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7AE96" w14:textId="460DC6A2" w:rsidR="00320565" w:rsidRDefault="00320565">
      <w:pPr>
        <w:rPr>
          <w:sz w:val="20"/>
          <w:szCs w:val="20"/>
        </w:rPr>
      </w:pPr>
      <w:r>
        <w:rPr>
          <w:sz w:val="20"/>
          <w:szCs w:val="20"/>
        </w:rPr>
        <w:t>random search, maze mapping, and right or left wall following methods.</w:t>
      </w:r>
    </w:p>
    <w:p w14:paraId="41458EBC" w14:textId="77777777" w:rsidR="00320565" w:rsidRDefault="00320565" w:rsidP="003205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“Wall following algorithm” and</w:t>
      </w:r>
    </w:p>
    <w:p w14:paraId="198A210D" w14:textId="27177C67" w:rsidR="00320565" w:rsidRDefault="00320565" w:rsidP="00320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“Flood fill algorithm”</w:t>
      </w:r>
    </w:p>
    <w:p w14:paraId="4B0C4FC9" w14:textId="519F05AD" w:rsidR="00320565" w:rsidRDefault="00320565" w:rsidP="00320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“Decision Making Algorithm”.</w:t>
      </w:r>
    </w:p>
    <w:p w14:paraId="267182F1" w14:textId="77777777" w:rsidR="00320565" w:rsidRDefault="00320565" w:rsidP="003205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solve the maze, this robot will apply wall</w:t>
      </w:r>
    </w:p>
    <w:p w14:paraId="6BB918D0" w14:textId="77777777" w:rsidR="00320565" w:rsidRDefault="00320565" w:rsidP="003205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algorithms such as </w:t>
      </w:r>
      <w:proofErr w:type="gramStart"/>
      <w:r>
        <w:rPr>
          <w:rFonts w:ascii="Times New Roman" w:hAnsi="Times New Roman" w:cs="Times New Roman"/>
          <w:sz w:val="24"/>
          <w:szCs w:val="24"/>
        </w:rPr>
        <w:t>left or right hand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rule. It will also follow the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Flood fill </w:t>
      </w:r>
      <w:r>
        <w:rPr>
          <w:rFonts w:ascii="Times New Roman" w:hAnsi="Times New Roman" w:cs="Times New Roman"/>
          <w:sz w:val="24"/>
          <w:szCs w:val="24"/>
        </w:rPr>
        <w:t>algorithm for</w:t>
      </w:r>
    </w:p>
    <w:p w14:paraId="4F0F2D5F" w14:textId="64FF9601" w:rsidR="00320565" w:rsidRDefault="00320565" w:rsidP="0032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the shortest path.</w:t>
      </w:r>
    </w:p>
    <w:p w14:paraId="0E6F3119" w14:textId="77777777" w:rsidR="00320565" w:rsidRDefault="00320565" w:rsidP="003205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small self-reliant robot that can solve a maze from a known starting</w:t>
      </w:r>
    </w:p>
    <w:p w14:paraId="3C2A84E0" w14:textId="5ABB513D" w:rsidR="00320565" w:rsidRDefault="00320565" w:rsidP="0032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position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 of the maze in the shortest possible time</w:t>
      </w:r>
    </w:p>
    <w:p w14:paraId="2679D574" w14:textId="77777777" w:rsidR="00320565" w:rsidRDefault="00320565" w:rsidP="003205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maze solving robot make</w:t>
      </w:r>
    </w:p>
    <w:p w14:paraId="2AFE914B" w14:textId="77777777" w:rsidR="00320565" w:rsidRDefault="00320565" w:rsidP="003205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multiple runs in a maze, first it </w:t>
      </w:r>
      <w:proofErr w:type="gramStart"/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map of the maze layout and store it in its memory, then</w:t>
      </w:r>
    </w:p>
    <w:p w14:paraId="71160DA4" w14:textId="5F288419" w:rsidR="00320565" w:rsidRDefault="00320565" w:rsidP="0032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through a shortest path [3].</w:t>
      </w:r>
    </w:p>
    <w:p w14:paraId="1FDA7E50" w14:textId="77777777" w:rsidR="00320565" w:rsidRDefault="00320565" w:rsidP="003205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small </w:t>
      </w:r>
      <w:proofErr w:type="gramStart"/>
      <w:r>
        <w:rPr>
          <w:rFonts w:ascii="Times New Roman" w:hAnsi="Times New Roman" w:cs="Times New Roman"/>
          <w:sz w:val="24"/>
          <w:szCs w:val="24"/>
        </w:rPr>
        <w:t>microprocessor controlled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vehicle with self-intelligence and capability to</w:t>
      </w:r>
    </w:p>
    <w:p w14:paraId="3060A559" w14:textId="74DCEEFC" w:rsidR="00320565" w:rsidRDefault="00320565" w:rsidP="0032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a critical maze</w:t>
      </w:r>
    </w:p>
    <w:p w14:paraId="5AC93DA5" w14:textId="4882AE0A" w:rsidR="00320565" w:rsidRDefault="00320565" w:rsidP="003205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used a non-graph theory algorithm, </w:t>
      </w:r>
      <w:r>
        <w:rPr>
          <w:rFonts w:ascii="Times New Roman" w:hAnsi="Times New Roman" w:cs="Times New Roman"/>
          <w:b/>
          <w:bCs/>
          <w:sz w:val="24"/>
          <w:szCs w:val="24"/>
        </w:rPr>
        <w:t>Wall Following Algorithm</w:t>
      </w:r>
    </w:p>
    <w:p w14:paraId="585B9757" w14:textId="5566754D" w:rsidR="00320565" w:rsidRDefault="00320565" w:rsidP="0032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their robot did not move intelligent in the map and it could not solve maze with loop</w:t>
      </w:r>
    </w:p>
    <w:p w14:paraId="4D7A2FAA" w14:textId="77777777" w:rsidR="00320565" w:rsidRDefault="00320565" w:rsidP="003205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Flood Fill Algorithm is able to find the shortest path but more memory is required</w:t>
      </w:r>
    </w:p>
    <w:p w14:paraId="56AEF512" w14:textId="7F9FE166" w:rsidR="00320565" w:rsidRDefault="00320565" w:rsidP="0032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execution.</w:t>
      </w:r>
    </w:p>
    <w:p w14:paraId="3397067C" w14:textId="35E01F18" w:rsidR="002E6626" w:rsidRDefault="002E6626" w:rsidP="0032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controlling the motors speed, pulse width modulation (PWM) is used.</w:t>
      </w:r>
    </w:p>
    <w:p w14:paraId="2BC397B5" w14:textId="77777777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Pulse width modulation</w:t>
      </w:r>
    </w:p>
    <w:p w14:paraId="099FC649" w14:textId="77777777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a simple method of controlling analogue devices via a digital signal through changing </w:t>
      </w:r>
      <w:proofErr w:type="gramStart"/>
      <w:r>
        <w:rPr>
          <w:rFonts w:ascii="Times New Roman" w:hAnsi="Times New Roman" w:cs="Times New Roman"/>
          <w:sz w:val="24"/>
          <w:szCs w:val="24"/>
        </w:rPr>
        <w:t>or</w:t>
      </w:r>
      <w:proofErr w:type="gramEnd"/>
    </w:p>
    <w:p w14:paraId="7215AF90" w14:textId="3325AF1A" w:rsidR="002E6626" w:rsidRDefault="002E6626" w:rsidP="002E6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modulating the pulse width [11].</w:t>
      </w:r>
    </w:p>
    <w:p w14:paraId="19F8616F" w14:textId="77777777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With 50% duty cycle the</w:t>
      </w:r>
    </w:p>
    <w:p w14:paraId="68BEAE85" w14:textId="77777777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average value is 2.5V, and if the duty cycle is 75%, the average voltage is 3.75V and so on. So, by</w:t>
      </w:r>
    </w:p>
    <w:p w14:paraId="47BB4BD7" w14:textId="2F8F3461" w:rsidR="002E6626" w:rsidRDefault="002E6626" w:rsidP="002E6626">
      <w:pPr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varying the average voltage, the motor speed can be controlled.</w:t>
      </w:r>
    </w:p>
    <w:p w14:paraId="56A702FB" w14:textId="4C7112D1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power loss in PWM switching devices is very low.</w:t>
      </w:r>
      <w:r w:rsidRPr="002E66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While being used, resistors will tend to loss more power because of</w:t>
      </w:r>
    </w:p>
    <w:p w14:paraId="23D92CB4" w14:textId="28EBCC65" w:rsidR="002E6626" w:rsidRDefault="002E6626" w:rsidP="002E6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its heat dissipation. So, PWM is efficient in controlling motors.</w:t>
      </w:r>
    </w:p>
    <w:p w14:paraId="790D0AD1" w14:textId="1FAC3497" w:rsidR="002E6626" w:rsidRDefault="002E6626" w:rsidP="002E6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program of this project is stored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microprocessor.</w:t>
      </w:r>
    </w:p>
    <w:p w14:paraId="04DC590D" w14:textId="77777777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 ATmega328P</w:t>
      </w:r>
    </w:p>
    <w:p w14:paraId="1450F342" w14:textId="77777777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ATmega328P is an 8-bit AVR RISC-based microcontroller. It has 32KB ISP flash memory, 1024B</w:t>
      </w:r>
    </w:p>
    <w:p w14:paraId="0090F2E9" w14:textId="77777777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EEPROM, 2KB SRAM, 23 general purpose I/O lines, 6-channel 10-bit A/D converter, 32 </w:t>
      </w:r>
      <w:proofErr w:type="gramStart"/>
      <w:r>
        <w:rPr>
          <w:rFonts w:ascii="Times New Roman" w:hAnsi="Times New Roman" w:cs="Times New Roman"/>
          <w:sz w:val="24"/>
          <w:szCs w:val="24"/>
        </w:rPr>
        <w:t>general</w:t>
      </w:r>
      <w:proofErr w:type="gramEnd"/>
    </w:p>
    <w:p w14:paraId="53C39681" w14:textId="77777777" w:rsidR="002E6626" w:rsidRDefault="002E6626" w:rsidP="002E66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working registers, 3 flexible timers, serial programmable USART, a byte-oriented 2-wire</w:t>
      </w:r>
    </w:p>
    <w:p w14:paraId="2C6A3A6E" w14:textId="6A505862" w:rsidR="002E6626" w:rsidRDefault="002E6626" w:rsidP="002E6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serial interface and SPI serial port [16].</w:t>
      </w:r>
    </w:p>
    <w:p w14:paraId="437BA4E0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“Bellman Ford</w:t>
      </w:r>
    </w:p>
    <w:p w14:paraId="275B96DF" w14:textId="7C74EFBF" w:rsidR="00D12AB7" w:rsidRDefault="00D12AB7" w:rsidP="00D12A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Algorithm [23]”</w:t>
      </w:r>
    </w:p>
    <w:p w14:paraId="370EA880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algorithm works by assigning value for all cells in the maze, where these</w:t>
      </w:r>
    </w:p>
    <w:p w14:paraId="486317E8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indicate the steps from any cell to the destination cell [24]. The first array is holding the</w:t>
      </w:r>
    </w:p>
    <w:p w14:paraId="1C98FE38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walls map values, while the other one is storing the distance values [25].</w:t>
      </w:r>
    </w:p>
    <w:p w14:paraId="345D6324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Figure-4.1: Fill flood algorithm using one-dimensional arrays </w:t>
      </w:r>
      <w:r>
        <w:rPr>
          <w:rFonts w:ascii="Times New Roman" w:hAnsi="Times New Roman" w:cs="Times New Roman"/>
          <w:sz w:val="24"/>
          <w:szCs w:val="24"/>
        </w:rPr>
        <w:t>[25]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DB129C6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every cell, robot will follow the following steps:</w:t>
      </w:r>
    </w:p>
    <w:p w14:paraId="109C9EFF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Update the wall map.</w:t>
      </w:r>
    </w:p>
    <w:p w14:paraId="638C5F19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Flood the maze with the new distance values.</w:t>
      </w:r>
    </w:p>
    <w:p w14:paraId="1B292058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Decide which 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cell has the lowest distance value.</w:t>
      </w:r>
    </w:p>
    <w:p w14:paraId="2D1E78BC" w14:textId="072FD3D0" w:rsidR="00D12AB7" w:rsidRDefault="00D12AB7" w:rsidP="00D12A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Move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cell with the lowest distance value.</w:t>
      </w:r>
    </w:p>
    <w:p w14:paraId="5FC6818A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section of the code, if the right wall and left wall distance is equal or less than 5cm than</w:t>
      </w:r>
    </w:p>
    <w:p w14:paraId="5D646412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motors are in forward mode. So, the robot </w:t>
      </w:r>
      <w:proofErr w:type="gramStart"/>
      <w:r>
        <w:rPr>
          <w:rFonts w:ascii="Times New Roman" w:hAnsi="Times New Roman" w:cs="Times New Roman"/>
          <w:sz w:val="24"/>
          <w:szCs w:val="24"/>
        </w:rPr>
        <w:t>move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straight. If, the right wall is more than 5cm,</w:t>
      </w:r>
    </w:p>
    <w:p w14:paraId="6F5FF7AE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considered as open wall, </w:t>
      </w:r>
      <w:proofErr w:type="gramStart"/>
      <w:r>
        <w:rPr>
          <w:rFonts w:ascii="Times New Roman" w:hAnsi="Times New Roman" w:cs="Times New Roman"/>
          <w:sz w:val="24"/>
          <w:szCs w:val="24"/>
        </w:rPr>
        <w:t>than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robot turn into right. Same as, if the left wall is more than</w:t>
      </w:r>
    </w:p>
    <w:p w14:paraId="4FADB2B0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5cm, it is considered as open wall, </w:t>
      </w:r>
      <w:proofErr w:type="gramStart"/>
      <w:r>
        <w:rPr>
          <w:rFonts w:ascii="Times New Roman" w:hAnsi="Times New Roman" w:cs="Times New Roman"/>
          <w:sz w:val="24"/>
          <w:szCs w:val="24"/>
        </w:rPr>
        <w:t>than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robot turn into left. And this function is continued in a</w:t>
      </w:r>
    </w:p>
    <w:p w14:paraId="50DD8729" w14:textId="55ACFA1B" w:rsidR="00D12AB7" w:rsidRDefault="00D12AB7" w:rsidP="00D12A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till the maze is solved.</w:t>
      </w:r>
    </w:p>
    <w:p w14:paraId="28EACB7B" w14:textId="77777777" w:rsidR="00D12AB7" w:rsidRDefault="00D12AB7" w:rsidP="00D12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Ultrasonic sonar is used to measure the distance of wall. The values are measured by using serial</w:t>
      </w:r>
    </w:p>
    <w:p w14:paraId="51E5A32C" w14:textId="45029A2C" w:rsidR="00D12AB7" w:rsidRDefault="00D12AB7" w:rsidP="00D12A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 of Arduino IDE.</w:t>
      </w:r>
    </w:p>
    <w:p w14:paraId="7C3FFB80" w14:textId="77777777" w:rsidR="005A5DB9" w:rsidRDefault="005A5DB9" w:rsidP="005A5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flood fill </w:t>
      </w:r>
      <w:proofErr w:type="gramStart"/>
      <w:r>
        <w:rPr>
          <w:rFonts w:ascii="Times New Roman" w:hAnsi="Times New Roman" w:cs="Times New Roman"/>
          <w:sz w:val="24"/>
          <w:szCs w:val="24"/>
        </w:rPr>
        <w:t>algorithm based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Arduino code is used to find the shortest path of the maze. When</w:t>
      </w:r>
    </w:p>
    <w:p w14:paraId="3DA056CF" w14:textId="77777777" w:rsidR="005A5DB9" w:rsidRDefault="005A5DB9" w:rsidP="005A5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robot </w:t>
      </w:r>
      <w:proofErr w:type="gramStart"/>
      <w:r>
        <w:rPr>
          <w:rFonts w:ascii="Times New Roman" w:hAnsi="Times New Roman" w:cs="Times New Roman"/>
          <w:sz w:val="24"/>
          <w:szCs w:val="24"/>
        </w:rPr>
        <w:t>pass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wall, it set a value for every cell. It calculates the values by itself and drive the</w:t>
      </w:r>
    </w:p>
    <w:p w14:paraId="0FE1585D" w14:textId="69ECD521" w:rsidR="005A5DB9" w:rsidRDefault="005A5DB9" w:rsidP="005A5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robot in shortest path.</w:t>
      </w:r>
    </w:p>
    <w:p w14:paraId="6836AA26" w14:textId="77777777" w:rsidR="005A5DB9" w:rsidRDefault="005A5DB9" w:rsidP="005A5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This project is based</w:t>
      </w:r>
    </w:p>
    <w:p w14:paraId="142A5FA1" w14:textId="77777777" w:rsidR="005A5DB9" w:rsidRDefault="005A5DB9" w:rsidP="005A5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on decision making algorithms. So, it can be used in various intelligent fields. It can be used</w:t>
      </w:r>
    </w:p>
    <w:p w14:paraId="38A36593" w14:textId="77777777" w:rsidR="005A5DB9" w:rsidRDefault="005A5DB9" w:rsidP="005A5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a 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rescue operation, navigation problems, search operation, medical attention, </w:t>
      </w:r>
      <w:r>
        <w:rPr>
          <w:rFonts w:ascii="Times New Roman" w:hAnsi="Times New Roman" w:cs="Times New Roman"/>
          <w:color w:val="222222"/>
          <w:sz w:val="24"/>
          <w:szCs w:val="24"/>
        </w:rPr>
        <w:t>military</w:t>
      </w:r>
    </w:p>
    <w:p w14:paraId="3DB9475A" w14:textId="441CA9E5" w:rsidR="005A5DB9" w:rsidRDefault="005A5DB9" w:rsidP="005A5DB9">
      <w:pPr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search and rescue, etc</w:t>
      </w:r>
    </w:p>
    <w:p w14:paraId="1AAE9979" w14:textId="37428449" w:rsidR="009904F0" w:rsidRDefault="009904F0" w:rsidP="005A5DB9"/>
    <w:p w14:paraId="0DD9A962" w14:textId="4FE044EA" w:rsidR="009904F0" w:rsidRDefault="009904F0" w:rsidP="005A5DB9">
      <w:r>
        <w:rPr>
          <w:noProof/>
        </w:rPr>
        <w:lastRenderedPageBreak/>
        <w:drawing>
          <wp:inline distT="0" distB="0" distL="0" distR="0" wp14:anchorId="6C1802A3" wp14:editId="3441AD0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421" w14:textId="10943223" w:rsidR="00B62AE5" w:rsidRDefault="00B62AE5" w:rsidP="005A5DB9">
      <w:r>
        <w:rPr>
          <w:noProof/>
        </w:rPr>
        <w:drawing>
          <wp:inline distT="0" distB="0" distL="0" distR="0" wp14:anchorId="1D95B4F7" wp14:editId="619B579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2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2C194" w14:textId="77777777" w:rsidR="00FA0EEE" w:rsidRDefault="00FA0EEE" w:rsidP="009904F0">
      <w:pPr>
        <w:spacing w:after="0" w:line="240" w:lineRule="auto"/>
      </w:pPr>
      <w:r>
        <w:separator/>
      </w:r>
    </w:p>
  </w:endnote>
  <w:endnote w:type="continuationSeparator" w:id="0">
    <w:p w14:paraId="3BD8AB08" w14:textId="77777777" w:rsidR="00FA0EEE" w:rsidRDefault="00FA0EEE" w:rsidP="00990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AE422" w14:textId="77777777" w:rsidR="00FA0EEE" w:rsidRDefault="00FA0EEE" w:rsidP="009904F0">
      <w:pPr>
        <w:spacing w:after="0" w:line="240" w:lineRule="auto"/>
      </w:pPr>
      <w:r>
        <w:separator/>
      </w:r>
    </w:p>
  </w:footnote>
  <w:footnote w:type="continuationSeparator" w:id="0">
    <w:p w14:paraId="071C0F08" w14:textId="77777777" w:rsidR="00FA0EEE" w:rsidRDefault="00FA0EEE" w:rsidP="009904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565"/>
    <w:rsid w:val="002E6626"/>
    <w:rsid w:val="00320565"/>
    <w:rsid w:val="005A5DB9"/>
    <w:rsid w:val="008F3937"/>
    <w:rsid w:val="00956927"/>
    <w:rsid w:val="009904F0"/>
    <w:rsid w:val="00B62AE5"/>
    <w:rsid w:val="00CF0293"/>
    <w:rsid w:val="00D12AB7"/>
    <w:rsid w:val="00E744B5"/>
    <w:rsid w:val="00FA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807BE"/>
  <w15:chartTrackingRefBased/>
  <w15:docId w15:val="{F364C702-D0B2-455D-B350-B2F13771A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0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4F0"/>
  </w:style>
  <w:style w:type="paragraph" w:styleId="Footer">
    <w:name w:val="footer"/>
    <w:basedOn w:val="Normal"/>
    <w:link w:val="FooterChar"/>
    <w:uiPriority w:val="99"/>
    <w:unhideWhenUsed/>
    <w:rsid w:val="00990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S.R</dc:creator>
  <cp:keywords/>
  <dc:description/>
  <cp:lastModifiedBy>NANDHINI S.R</cp:lastModifiedBy>
  <cp:revision>3</cp:revision>
  <dcterms:created xsi:type="dcterms:W3CDTF">2018-12-25T04:53:00Z</dcterms:created>
  <dcterms:modified xsi:type="dcterms:W3CDTF">2018-12-25T13:40:00Z</dcterms:modified>
</cp:coreProperties>
</file>