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1D646" w14:textId="11C016A6" w:rsidR="001B7FCD" w:rsidRDefault="001B7FCD">
      <w:r>
        <w:rPr>
          <w:noProof/>
        </w:rPr>
        <w:drawing>
          <wp:inline distT="0" distB="0" distL="0" distR="0" wp14:anchorId="7165FB7E" wp14:editId="706DF6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BE6D0" wp14:editId="2322880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9F58" w14:textId="6399AD2C" w:rsidR="001B7FCD" w:rsidRDefault="001B7FCD">
      <w:r>
        <w:rPr>
          <w:noProof/>
        </w:rPr>
        <w:lastRenderedPageBreak/>
        <w:drawing>
          <wp:inline distT="0" distB="0" distL="0" distR="0" wp14:anchorId="47A36E24" wp14:editId="41F2A8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9E77A" wp14:editId="1F5D91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4CED" w14:textId="4169C748" w:rsidR="001B7FCD" w:rsidRDefault="001B7FCD">
      <w:r>
        <w:rPr>
          <w:noProof/>
        </w:rPr>
        <w:lastRenderedPageBreak/>
        <w:drawing>
          <wp:inline distT="0" distB="0" distL="0" distR="0" wp14:anchorId="5FE02413" wp14:editId="367BAB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70B7" w14:textId="77777777" w:rsidR="00365A3A" w:rsidRDefault="001B7FCD">
      <w:r>
        <w:t>Note:</w:t>
      </w:r>
      <w:r w:rsidR="00365A3A">
        <w:t xml:space="preserve"> </w:t>
      </w:r>
      <w:r>
        <w:t xml:space="preserve"> Every</w:t>
      </w:r>
      <w:r w:rsidR="00365A3A">
        <w:t xml:space="preserve"> </w:t>
      </w:r>
      <w:r>
        <w:t>time the counter comes in the counter increases and every time the counter goes out it increases.</w:t>
      </w:r>
      <w:r w:rsidR="00365A3A">
        <w:t xml:space="preserve"> </w:t>
      </w:r>
    </w:p>
    <w:p w14:paraId="120EED5A" w14:textId="2962E9D2" w:rsidR="001B7FCD" w:rsidRDefault="00365A3A">
      <w:r>
        <w:t>Why should the counter decrease? It is for counter clockwise rotation. Because the check only comes into application if the last state of</w:t>
      </w:r>
      <w:bookmarkStart w:id="0" w:name="_GoBack"/>
      <w:bookmarkEnd w:id="0"/>
      <w:r>
        <w:t xml:space="preserve"> signal A is different from present state. Also remember to change the last state to present state.  </w:t>
      </w:r>
    </w:p>
    <w:sectPr w:rsidR="001B7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FCD"/>
    <w:rsid w:val="001B7FCD"/>
    <w:rsid w:val="0036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7F5DD"/>
  <w15:chartTrackingRefBased/>
  <w15:docId w15:val="{7CA47AAF-1EAD-4E3D-AC55-62E678EF2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S.R</dc:creator>
  <cp:keywords/>
  <dc:description/>
  <cp:lastModifiedBy>NANDHINI S.R</cp:lastModifiedBy>
  <cp:revision>1</cp:revision>
  <dcterms:created xsi:type="dcterms:W3CDTF">2018-12-27T19:51:00Z</dcterms:created>
  <dcterms:modified xsi:type="dcterms:W3CDTF">2018-12-27T20:14:00Z</dcterms:modified>
</cp:coreProperties>
</file>