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AA928" w14:textId="77777777" w:rsidR="003C5B82" w:rsidRDefault="003C5B82">
      <w:r>
        <w:t>Note: Trigger and Echo pin to any digital pin on the Arduino board</w:t>
      </w:r>
      <w:r>
        <w:rPr>
          <w:noProof/>
        </w:rPr>
        <w:drawing>
          <wp:inline distT="0" distB="0" distL="0" distR="0" wp14:anchorId="5CB9148E" wp14:editId="5F7E1EB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5E479B" wp14:editId="67595FB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40AFC" wp14:editId="37C3012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4CE3" w14:textId="6D0371FE" w:rsidR="003C5B82" w:rsidRDefault="003C5B82">
      <w:r>
        <w:rPr>
          <w:noProof/>
        </w:rPr>
        <w:lastRenderedPageBreak/>
        <w:drawing>
          <wp:inline distT="0" distB="0" distL="0" distR="0" wp14:anchorId="3AC5CCCD" wp14:editId="499C4AD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FF88D" wp14:editId="469EC4F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1576" w14:textId="02DF093B" w:rsidR="00334BD5" w:rsidRDefault="00334BD5">
      <w:r>
        <w:t>Whenever an obstacle is reached let it call a new function than typing because it is easier to track the movement and not in loop then check every time.</w:t>
      </w:r>
    </w:p>
    <w:p w14:paraId="7C91D420" w14:textId="72E92FDE" w:rsidR="00BD1DEF" w:rsidRDefault="004817D5">
      <w:pPr>
        <w:rPr>
          <w:color w:val="FF0000"/>
          <w:u w:val="single"/>
        </w:rPr>
      </w:pPr>
      <w:r w:rsidRPr="004817D5">
        <w:rPr>
          <w:color w:val="FF0000"/>
          <w:u w:val="single"/>
        </w:rPr>
        <w:t>Note: Time duration for turning left or right is very less</w:t>
      </w:r>
      <w:r>
        <w:rPr>
          <w:color w:val="FF0000"/>
          <w:u w:val="single"/>
        </w:rPr>
        <w:t xml:space="preserve"> and delay would only make it to wait but not continuously keep turning</w:t>
      </w:r>
      <w:r w:rsidR="00BD1DEF">
        <w:rPr>
          <w:color w:val="FF0000"/>
          <w:u w:val="single"/>
        </w:rPr>
        <w:t>,</w:t>
      </w:r>
      <w:r w:rsidRPr="004817D5">
        <w:rPr>
          <w:color w:val="FF0000"/>
          <w:u w:val="single"/>
        </w:rPr>
        <w:t xml:space="preserve"> hence keep turning till the encoder reads some proper value such that it becomes 90 degrees.</w:t>
      </w:r>
    </w:p>
    <w:p w14:paraId="1750C8BB" w14:textId="124AE6DF" w:rsidR="00BD1DEF" w:rsidRDefault="00BD1DEF">
      <w:pPr>
        <w:rPr>
          <w:color w:val="FF0000"/>
          <w:u w:val="single"/>
        </w:rPr>
      </w:pPr>
    </w:p>
    <w:p w14:paraId="5E87C091" w14:textId="4C716238" w:rsidR="00BD1DEF" w:rsidRDefault="00BD1DEF">
      <w:r>
        <w:t xml:space="preserve">Also once it is taking some decision, it has to </w:t>
      </w:r>
      <w:proofErr w:type="gramStart"/>
      <w:r>
        <w:t>stop(</w:t>
      </w:r>
      <w:proofErr w:type="gramEnd"/>
      <w:r>
        <w:t>) or give delay. Stop</w:t>
      </w:r>
      <w:bookmarkStart w:id="0" w:name="_GoBack"/>
      <w:bookmarkEnd w:id="0"/>
      <w:r>
        <w:t>ping is better because next decision can be taken and the program is not under pause.</w:t>
      </w:r>
    </w:p>
    <w:p w14:paraId="73412E89" w14:textId="7E840FAD" w:rsidR="00BD1DEF" w:rsidRPr="00BD1DEF" w:rsidRDefault="00BD1DEF"/>
    <w:p w14:paraId="1D355DE8" w14:textId="77777777" w:rsidR="003C5B82" w:rsidRDefault="003C5B82"/>
    <w:sectPr w:rsidR="003C5B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B82"/>
    <w:rsid w:val="00334BD5"/>
    <w:rsid w:val="003C5B82"/>
    <w:rsid w:val="004817D5"/>
    <w:rsid w:val="00BD1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FB367"/>
  <w15:chartTrackingRefBased/>
  <w15:docId w15:val="{752F9C85-8891-411C-870F-341387E40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S.R</dc:creator>
  <cp:keywords/>
  <dc:description/>
  <cp:lastModifiedBy>NANDHINI S.R</cp:lastModifiedBy>
  <cp:revision>1</cp:revision>
  <dcterms:created xsi:type="dcterms:W3CDTF">2018-12-27T18:47:00Z</dcterms:created>
  <dcterms:modified xsi:type="dcterms:W3CDTF">2018-12-27T19:45:00Z</dcterms:modified>
</cp:coreProperties>
</file>