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FB23" w14:textId="77777777" w:rsidR="00413175" w:rsidRDefault="00C66FDE">
      <w:r w:rsidRPr="00C66FDE">
        <w:t>https://you</w:t>
      </w:r>
      <w:bookmarkStart w:id="0" w:name="_GoBack"/>
      <w:bookmarkEnd w:id="0"/>
      <w:r w:rsidRPr="00C66FDE">
        <w:t>tu.be/etBJSFVlKq8</w:t>
      </w:r>
    </w:p>
    <w:sectPr w:rsidR="0041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DE"/>
    <w:rsid w:val="00413175"/>
    <w:rsid w:val="00C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D781"/>
  <w15:chartTrackingRefBased/>
  <w15:docId w15:val="{FAAE4205-DA46-4E4F-ACA0-B1293286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2</cp:revision>
  <dcterms:created xsi:type="dcterms:W3CDTF">2019-07-06T18:05:00Z</dcterms:created>
  <dcterms:modified xsi:type="dcterms:W3CDTF">2019-07-06T18:06:00Z</dcterms:modified>
</cp:coreProperties>
</file>