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BBD3" w14:textId="77777777" w:rsidR="0010307A" w:rsidRPr="0010307A" w:rsidRDefault="0010307A" w:rsidP="0010307A">
      <w:pPr>
        <w:rPr>
          <w:b/>
          <w:bCs/>
        </w:rPr>
      </w:pPr>
      <w:r w:rsidRPr="0010307A">
        <w:rPr>
          <w:b/>
          <w:bCs/>
        </w:rPr>
        <w:t>Project Overview</w:t>
      </w:r>
    </w:p>
    <w:p w14:paraId="51B67E32" w14:textId="77777777" w:rsidR="0010307A" w:rsidRPr="0010307A" w:rsidRDefault="0010307A" w:rsidP="0010307A">
      <w:r w:rsidRPr="0010307A">
        <w:t xml:space="preserve">This project explores key factors that influence customer </w:t>
      </w:r>
      <w:proofErr w:type="spellStart"/>
      <w:r w:rsidRPr="0010307A">
        <w:t>behavior</w:t>
      </w:r>
      <w:proofErr w:type="spellEnd"/>
      <w:r w:rsidRPr="0010307A">
        <w:t xml:space="preserve">, product performance, and satisfaction on the Amazon marketplace. By performing </w:t>
      </w:r>
      <w:r w:rsidRPr="0010307A">
        <w:rPr>
          <w:b/>
          <w:bCs/>
        </w:rPr>
        <w:t>Exploratory Data Analysis (EDA)</w:t>
      </w:r>
      <w:r w:rsidRPr="0010307A">
        <w:t xml:space="preserve"> on an Amazon product dataset, the project aims to identify:</w:t>
      </w:r>
    </w:p>
    <w:p w14:paraId="61141742" w14:textId="77777777" w:rsidR="0010307A" w:rsidRPr="0010307A" w:rsidRDefault="0010307A" w:rsidP="0010307A">
      <w:pPr>
        <w:numPr>
          <w:ilvl w:val="0"/>
          <w:numId w:val="1"/>
        </w:numPr>
      </w:pPr>
      <w:r w:rsidRPr="0010307A">
        <w:t>Patterns in product ratings and customer feedback</w:t>
      </w:r>
    </w:p>
    <w:p w14:paraId="5ACD29AC" w14:textId="77777777" w:rsidR="0010307A" w:rsidRPr="0010307A" w:rsidRDefault="0010307A" w:rsidP="0010307A">
      <w:pPr>
        <w:numPr>
          <w:ilvl w:val="0"/>
          <w:numId w:val="1"/>
        </w:numPr>
      </w:pPr>
      <w:r w:rsidRPr="0010307A">
        <w:t>The impact of factors such as price, category, review count, and rating</w:t>
      </w:r>
    </w:p>
    <w:p w14:paraId="0BC49E81" w14:textId="77777777" w:rsidR="0010307A" w:rsidRPr="0010307A" w:rsidRDefault="0010307A" w:rsidP="0010307A">
      <w:pPr>
        <w:numPr>
          <w:ilvl w:val="0"/>
          <w:numId w:val="1"/>
        </w:numPr>
      </w:pPr>
      <w:r w:rsidRPr="0010307A">
        <w:t>Trends and signals that influence high-performing or low-performing products</w:t>
      </w:r>
    </w:p>
    <w:p w14:paraId="11016760" w14:textId="77777777" w:rsidR="0010307A" w:rsidRPr="0010307A" w:rsidRDefault="0010307A" w:rsidP="0010307A">
      <w:pPr>
        <w:numPr>
          <w:ilvl w:val="0"/>
          <w:numId w:val="1"/>
        </w:numPr>
      </w:pPr>
      <w:r w:rsidRPr="0010307A">
        <w:t>Insights that can inform sellers about customer preferences and expectations</w:t>
      </w:r>
    </w:p>
    <w:p w14:paraId="7DE77D4D" w14:textId="77777777" w:rsidR="0010307A" w:rsidRPr="0010307A" w:rsidRDefault="0010307A" w:rsidP="0010307A">
      <w:r w:rsidRPr="0010307A">
        <w:pict w14:anchorId="38489A50">
          <v:rect id="_x0000_i1031" style="width:0;height:1.5pt" o:hralign="center" o:hrstd="t" o:hr="t" fillcolor="#a0a0a0" stroked="f"/>
        </w:pict>
      </w:r>
    </w:p>
    <w:p w14:paraId="34BEF25A" w14:textId="77777777" w:rsidR="0010307A" w:rsidRPr="0010307A" w:rsidRDefault="0010307A" w:rsidP="0010307A">
      <w:pPr>
        <w:rPr>
          <w:b/>
          <w:bCs/>
        </w:rPr>
      </w:pPr>
      <w:r w:rsidRPr="0010307A">
        <w:rPr>
          <w:rFonts w:ascii="Segoe UI Emoji" w:hAnsi="Segoe UI Emoji" w:cs="Segoe UI Emoji"/>
          <w:b/>
          <w:bCs/>
        </w:rPr>
        <w:t>🎯</w:t>
      </w:r>
      <w:r w:rsidRPr="0010307A">
        <w:rPr>
          <w:b/>
          <w:bCs/>
        </w:rPr>
        <w:t xml:space="preserve"> Problem Definition</w:t>
      </w:r>
    </w:p>
    <w:p w14:paraId="1C643872" w14:textId="77777777" w:rsidR="0010307A" w:rsidRPr="0010307A" w:rsidRDefault="0010307A" w:rsidP="0010307A">
      <w:r w:rsidRPr="0010307A">
        <w:t>To enhance product visibility, customer satisfaction, and market strategy, businesses must understand what drives product success and user engagement. This project attempts to answer:</w:t>
      </w:r>
    </w:p>
    <w:p w14:paraId="4BD62768" w14:textId="77777777" w:rsidR="0010307A" w:rsidRPr="0010307A" w:rsidRDefault="0010307A" w:rsidP="0010307A">
      <w:pPr>
        <w:numPr>
          <w:ilvl w:val="0"/>
          <w:numId w:val="2"/>
        </w:numPr>
      </w:pPr>
      <w:r w:rsidRPr="0010307A">
        <w:t>What are the key variables influencing product ratings and reviews?</w:t>
      </w:r>
    </w:p>
    <w:p w14:paraId="71B2B13F" w14:textId="77777777" w:rsidR="0010307A" w:rsidRPr="0010307A" w:rsidRDefault="0010307A" w:rsidP="0010307A">
      <w:pPr>
        <w:numPr>
          <w:ilvl w:val="0"/>
          <w:numId w:val="2"/>
        </w:numPr>
      </w:pPr>
      <w:r w:rsidRPr="0010307A">
        <w:t>Which product categories tend to receive higher or lower satisfaction?</w:t>
      </w:r>
    </w:p>
    <w:p w14:paraId="6F46B060" w14:textId="77777777" w:rsidR="0010307A" w:rsidRPr="0010307A" w:rsidRDefault="0010307A" w:rsidP="0010307A">
      <w:pPr>
        <w:numPr>
          <w:ilvl w:val="0"/>
          <w:numId w:val="2"/>
        </w:numPr>
      </w:pPr>
      <w:r w:rsidRPr="0010307A">
        <w:t>What trends are visible across price points, review counts, and star ratings?</w:t>
      </w:r>
    </w:p>
    <w:p w14:paraId="05E941B3" w14:textId="77777777" w:rsidR="0010307A" w:rsidRPr="0010307A" w:rsidRDefault="0010307A" w:rsidP="0010307A">
      <w:r w:rsidRPr="0010307A">
        <w:t xml:space="preserve">This project aims to uncover the driving factors behind product success on Amazon by </w:t>
      </w:r>
      <w:proofErr w:type="spellStart"/>
      <w:r w:rsidRPr="0010307A">
        <w:t>analyzing</w:t>
      </w:r>
      <w:proofErr w:type="spellEnd"/>
      <w:r w:rsidRPr="0010307A">
        <w:t xml:space="preserve"> structured product-level data, including variables such as product title, rating, price, category, review count, and textual review snippets. The goal is to extract meaningful patterns that explain what makes a product successful in terms of customer satisfaction and visibility.</w:t>
      </w:r>
    </w:p>
    <w:p w14:paraId="0DAB2054" w14:textId="77777777" w:rsidR="00402C51" w:rsidRDefault="00402C51"/>
    <w:sectPr w:rsidR="0040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30E63"/>
    <w:multiLevelType w:val="multilevel"/>
    <w:tmpl w:val="3824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93AE1"/>
    <w:multiLevelType w:val="multilevel"/>
    <w:tmpl w:val="258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971576">
    <w:abstractNumId w:val="1"/>
  </w:num>
  <w:num w:numId="2" w16cid:durableId="84135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A"/>
    <w:rsid w:val="0010307A"/>
    <w:rsid w:val="00402C51"/>
    <w:rsid w:val="006327D6"/>
    <w:rsid w:val="00D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7DDC"/>
  <w15:chartTrackingRefBased/>
  <w15:docId w15:val="{65EFF463-FA20-4449-A4B5-3CAFF30A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AR</dc:creator>
  <cp:keywords/>
  <dc:description/>
  <cp:lastModifiedBy>VIGNESH AR</cp:lastModifiedBy>
  <cp:revision>1</cp:revision>
  <dcterms:created xsi:type="dcterms:W3CDTF">2025-07-29T00:31:00Z</dcterms:created>
  <dcterms:modified xsi:type="dcterms:W3CDTF">2025-07-29T00:32:00Z</dcterms:modified>
</cp:coreProperties>
</file>