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81CF0" w14:textId="77777777" w:rsidR="00266D65" w:rsidRPr="00266D65" w:rsidRDefault="00266D65" w:rsidP="00266D65">
      <w:pPr>
        <w:rPr>
          <w:b/>
          <w:bCs/>
        </w:rPr>
      </w:pPr>
      <w:r w:rsidRPr="00266D65">
        <w:rPr>
          <w:b/>
          <w:bCs/>
        </w:rPr>
        <w:t>Exploratory Analysis of Amazon Product Data and Customer Insights</w:t>
      </w:r>
    </w:p>
    <w:p w14:paraId="09BAEE6B" w14:textId="77777777" w:rsidR="00266D65" w:rsidRPr="00266D65" w:rsidRDefault="00266D65" w:rsidP="00266D65">
      <w:pPr>
        <w:rPr>
          <w:b/>
          <w:bCs/>
        </w:rPr>
      </w:pPr>
      <w:r w:rsidRPr="00266D65">
        <w:rPr>
          <w:b/>
          <w:bCs/>
        </w:rPr>
        <w:t>Project Overview</w:t>
      </w:r>
    </w:p>
    <w:p w14:paraId="6359406E" w14:textId="77777777" w:rsidR="00266D65" w:rsidRPr="00266D65" w:rsidRDefault="00266D65" w:rsidP="00266D65">
      <w:r w:rsidRPr="00266D65">
        <w:t xml:space="preserve">This project explores key factors that influence customer </w:t>
      </w:r>
      <w:proofErr w:type="spellStart"/>
      <w:r w:rsidRPr="00266D65">
        <w:t>behavior</w:t>
      </w:r>
      <w:proofErr w:type="spellEnd"/>
      <w:r w:rsidRPr="00266D65">
        <w:t xml:space="preserve">, product performance, and satisfaction on the Amazon marketplace. By performing </w:t>
      </w:r>
      <w:r w:rsidRPr="00266D65">
        <w:rPr>
          <w:b/>
          <w:bCs/>
        </w:rPr>
        <w:t>Exploratory Data Analysis (EDA)</w:t>
      </w:r>
      <w:r w:rsidRPr="00266D65">
        <w:t xml:space="preserve"> on an Amazon product dataset, the project aims to identify:</w:t>
      </w:r>
    </w:p>
    <w:p w14:paraId="7209B9B0" w14:textId="77777777" w:rsidR="00266D65" w:rsidRPr="00266D65" w:rsidRDefault="00266D65" w:rsidP="00266D65">
      <w:pPr>
        <w:numPr>
          <w:ilvl w:val="0"/>
          <w:numId w:val="1"/>
        </w:numPr>
      </w:pPr>
      <w:r w:rsidRPr="00266D65">
        <w:t>Patterns in product ratings and customer feedback</w:t>
      </w:r>
    </w:p>
    <w:p w14:paraId="7A258D32" w14:textId="77777777" w:rsidR="00266D65" w:rsidRPr="00266D65" w:rsidRDefault="00266D65" w:rsidP="00266D65">
      <w:pPr>
        <w:numPr>
          <w:ilvl w:val="0"/>
          <w:numId w:val="1"/>
        </w:numPr>
      </w:pPr>
      <w:r w:rsidRPr="00266D65">
        <w:t>The impact of factors such as price, category, review count, and rating</w:t>
      </w:r>
    </w:p>
    <w:p w14:paraId="0DA6A589" w14:textId="77777777" w:rsidR="00266D65" w:rsidRPr="00266D65" w:rsidRDefault="00266D65" w:rsidP="00266D65">
      <w:pPr>
        <w:numPr>
          <w:ilvl w:val="0"/>
          <w:numId w:val="1"/>
        </w:numPr>
      </w:pPr>
      <w:r w:rsidRPr="00266D65">
        <w:t>Trends and signals that influence high-performing or low-performing products</w:t>
      </w:r>
    </w:p>
    <w:p w14:paraId="4D2941AD" w14:textId="77777777" w:rsidR="00266D65" w:rsidRPr="00266D65" w:rsidRDefault="00266D65" w:rsidP="00266D65">
      <w:pPr>
        <w:numPr>
          <w:ilvl w:val="0"/>
          <w:numId w:val="1"/>
        </w:numPr>
      </w:pPr>
      <w:r w:rsidRPr="00266D65">
        <w:t>Insights that can inform sellers about customer preferences and expectations</w:t>
      </w:r>
    </w:p>
    <w:p w14:paraId="42C95992" w14:textId="77777777" w:rsidR="00266D65" w:rsidRPr="00266D65" w:rsidRDefault="00266D65" w:rsidP="00266D65">
      <w:r w:rsidRPr="00266D65">
        <w:pict w14:anchorId="7139D438">
          <v:rect id="_x0000_i1049" style="width:0;height:1.5pt" o:hralign="center" o:hrstd="t" o:hr="t" fillcolor="#a0a0a0" stroked="f"/>
        </w:pict>
      </w:r>
    </w:p>
    <w:p w14:paraId="417E1A12" w14:textId="77777777" w:rsidR="00266D65" w:rsidRPr="00266D65" w:rsidRDefault="00266D65" w:rsidP="00266D65">
      <w:pPr>
        <w:rPr>
          <w:b/>
          <w:bCs/>
        </w:rPr>
      </w:pPr>
      <w:r w:rsidRPr="00266D65">
        <w:rPr>
          <w:rFonts w:ascii="Segoe UI Emoji" w:hAnsi="Segoe UI Emoji" w:cs="Segoe UI Emoji"/>
          <w:b/>
          <w:bCs/>
        </w:rPr>
        <w:t>🎯</w:t>
      </w:r>
      <w:r w:rsidRPr="00266D65">
        <w:rPr>
          <w:b/>
          <w:bCs/>
        </w:rPr>
        <w:t xml:space="preserve"> Problem Definition</w:t>
      </w:r>
    </w:p>
    <w:p w14:paraId="1DBAEAD3" w14:textId="77777777" w:rsidR="00266D65" w:rsidRPr="00266D65" w:rsidRDefault="00266D65" w:rsidP="00266D65">
      <w:r w:rsidRPr="00266D65">
        <w:t>To enhance product visibility, customer satisfaction, and market strategy, businesses must understand what drives product success and user engagement. This project attempts to answer:</w:t>
      </w:r>
    </w:p>
    <w:p w14:paraId="26CF62AB" w14:textId="77777777" w:rsidR="00266D65" w:rsidRPr="00266D65" w:rsidRDefault="00266D65" w:rsidP="00266D65">
      <w:pPr>
        <w:numPr>
          <w:ilvl w:val="0"/>
          <w:numId w:val="2"/>
        </w:numPr>
      </w:pPr>
      <w:r w:rsidRPr="00266D65">
        <w:t>What are the key variables influencing product ratings and reviews?</w:t>
      </w:r>
    </w:p>
    <w:p w14:paraId="7D08EE91" w14:textId="77777777" w:rsidR="00266D65" w:rsidRPr="00266D65" w:rsidRDefault="00266D65" w:rsidP="00266D65">
      <w:pPr>
        <w:numPr>
          <w:ilvl w:val="0"/>
          <w:numId w:val="2"/>
        </w:numPr>
      </w:pPr>
      <w:r w:rsidRPr="00266D65">
        <w:t>Which product categories tend to receive higher or lower satisfaction?</w:t>
      </w:r>
    </w:p>
    <w:p w14:paraId="5AB53692" w14:textId="77777777" w:rsidR="00266D65" w:rsidRPr="00266D65" w:rsidRDefault="00266D65" w:rsidP="00266D65">
      <w:pPr>
        <w:numPr>
          <w:ilvl w:val="0"/>
          <w:numId w:val="2"/>
        </w:numPr>
      </w:pPr>
      <w:r w:rsidRPr="00266D65">
        <w:t>What trends are visible across price points, review counts, and star ratings?</w:t>
      </w:r>
    </w:p>
    <w:p w14:paraId="74FB6FA7" w14:textId="77777777" w:rsidR="00266D65" w:rsidRPr="00266D65" w:rsidRDefault="00266D65" w:rsidP="00266D65">
      <w:r w:rsidRPr="00266D65">
        <w:t xml:space="preserve">This project aims to uncover the driving factors behind product success on Amazon by </w:t>
      </w:r>
      <w:proofErr w:type="spellStart"/>
      <w:r w:rsidRPr="00266D65">
        <w:t>analyzing</w:t>
      </w:r>
      <w:proofErr w:type="spellEnd"/>
      <w:r w:rsidRPr="00266D65">
        <w:t xml:space="preserve"> structured product-level data, including variables such as product title, rating, price, category, review count, and textual review snippets. The goal is to extract meaningful patterns that explain what makes a product successful in terms of customer satisfaction and visibility.</w:t>
      </w:r>
    </w:p>
    <w:p w14:paraId="6CF75A18" w14:textId="77777777" w:rsidR="00266D65" w:rsidRPr="00266D65" w:rsidRDefault="00266D65" w:rsidP="00266D65">
      <w:r w:rsidRPr="00266D65">
        <w:pict w14:anchorId="528F63AD">
          <v:rect id="_x0000_i1050" style="width:0;height:1.5pt" o:hralign="center" o:hrstd="t" o:hr="t" fillcolor="#a0a0a0" stroked="f"/>
        </w:pict>
      </w:r>
    </w:p>
    <w:p w14:paraId="68483171" w14:textId="77777777" w:rsidR="00266D65" w:rsidRPr="00266D65" w:rsidRDefault="00266D65" w:rsidP="00266D65">
      <w:pPr>
        <w:rPr>
          <w:b/>
          <w:bCs/>
        </w:rPr>
      </w:pPr>
      <w:r w:rsidRPr="00266D65">
        <w:rPr>
          <w:rFonts w:ascii="Segoe UI Emoji" w:hAnsi="Segoe UI Emoji" w:cs="Segoe UI Emoji"/>
          <w:b/>
          <w:bCs/>
        </w:rPr>
        <w:t>📁</w:t>
      </w:r>
      <w:r w:rsidRPr="00266D65">
        <w:rPr>
          <w:b/>
          <w:bCs/>
        </w:rPr>
        <w:t xml:space="preserve"> Dataset Selection</w:t>
      </w:r>
    </w:p>
    <w:p w14:paraId="349DBD74" w14:textId="77777777" w:rsidR="00266D65" w:rsidRPr="00266D65" w:rsidRDefault="00266D65" w:rsidP="00266D65">
      <w:pPr>
        <w:numPr>
          <w:ilvl w:val="0"/>
          <w:numId w:val="3"/>
        </w:numPr>
      </w:pPr>
      <w:r w:rsidRPr="00266D65">
        <w:rPr>
          <w:b/>
          <w:bCs/>
        </w:rPr>
        <w:t>File Name</w:t>
      </w:r>
      <w:r w:rsidRPr="00266D65">
        <w:t xml:space="preserve">: Amazon_Products.csv </w:t>
      </w:r>
      <w:r w:rsidRPr="00266D65">
        <w:rPr>
          <w:i/>
          <w:iCs/>
        </w:rPr>
        <w:t>(replace with actual filename if different)</w:t>
      </w:r>
    </w:p>
    <w:p w14:paraId="2279D938" w14:textId="77777777" w:rsidR="00266D65" w:rsidRPr="00266D65" w:rsidRDefault="00266D65" w:rsidP="00266D65">
      <w:pPr>
        <w:numPr>
          <w:ilvl w:val="0"/>
          <w:numId w:val="3"/>
        </w:numPr>
      </w:pPr>
      <w:r w:rsidRPr="00266D65">
        <w:rPr>
          <w:b/>
          <w:bCs/>
        </w:rPr>
        <w:t>Data Type</w:t>
      </w:r>
      <w:r w:rsidRPr="00266D65">
        <w:t>: Structured tabular data</w:t>
      </w:r>
    </w:p>
    <w:p w14:paraId="378EF729" w14:textId="77777777" w:rsidR="00266D65" w:rsidRPr="00266D65" w:rsidRDefault="00266D65" w:rsidP="00266D65">
      <w:pPr>
        <w:numPr>
          <w:ilvl w:val="0"/>
          <w:numId w:val="3"/>
        </w:numPr>
      </w:pPr>
      <w:r w:rsidRPr="00266D65">
        <w:rPr>
          <w:b/>
          <w:bCs/>
        </w:rPr>
        <w:t>Data Size</w:t>
      </w:r>
      <w:r w:rsidRPr="00266D65">
        <w:t xml:space="preserve">: ~50,000 rows × ~10 columns </w:t>
      </w:r>
      <w:r w:rsidRPr="00266D65">
        <w:rPr>
          <w:i/>
          <w:iCs/>
        </w:rPr>
        <w:t>(adjust as per your data)</w:t>
      </w:r>
    </w:p>
    <w:p w14:paraId="02ACB41E" w14:textId="77777777" w:rsidR="00266D65" w:rsidRPr="00266D65" w:rsidRDefault="00266D65" w:rsidP="00266D65">
      <w:pPr>
        <w:numPr>
          <w:ilvl w:val="0"/>
          <w:numId w:val="3"/>
        </w:numPr>
      </w:pPr>
      <w:r w:rsidRPr="00266D65">
        <w:rPr>
          <w:b/>
          <w:bCs/>
        </w:rPr>
        <w:t>Source</w:t>
      </w:r>
      <w:r w:rsidRPr="00266D65">
        <w:t xml:space="preserve">: </w:t>
      </w:r>
      <w:hyperlink r:id="rId5" w:tgtFrame="_new" w:history="1">
        <w:r w:rsidRPr="00266D65">
          <w:rPr>
            <w:rStyle w:val="Hyperlink"/>
          </w:rPr>
          <w:t>Kaggle / Amazon Product Reviews Dataset</w:t>
        </w:r>
      </w:hyperlink>
      <w:r w:rsidRPr="00266D65">
        <w:t xml:space="preserve"> </w:t>
      </w:r>
      <w:r w:rsidRPr="00266D65">
        <w:rPr>
          <w:i/>
          <w:iCs/>
        </w:rPr>
        <w:t>(or specify actual link)</w:t>
      </w:r>
    </w:p>
    <w:p w14:paraId="36869CAB" w14:textId="77777777" w:rsidR="00266D65" w:rsidRPr="00266D65" w:rsidRDefault="00266D65" w:rsidP="00266D65">
      <w:pPr>
        <w:numPr>
          <w:ilvl w:val="0"/>
          <w:numId w:val="3"/>
        </w:numPr>
      </w:pPr>
      <w:r w:rsidRPr="00266D65">
        <w:rPr>
          <w:b/>
          <w:bCs/>
        </w:rPr>
        <w:t>Content</w:t>
      </w:r>
      <w:r w:rsidRPr="00266D65">
        <w:t>: Includes product title, price, rating, number of reviews, category, and review text snippets</w:t>
      </w:r>
    </w:p>
    <w:p w14:paraId="653527AF" w14:textId="77777777" w:rsidR="00266D65" w:rsidRPr="00266D65" w:rsidRDefault="00266D65" w:rsidP="00266D65">
      <w:r w:rsidRPr="00266D65">
        <w:pict w14:anchorId="61EFBD16">
          <v:rect id="_x0000_i1051" style="width:0;height:1.5pt" o:hralign="center" o:hrstd="t" o:hr="t" fillcolor="#a0a0a0" stroked="f"/>
        </w:pict>
      </w:r>
    </w:p>
    <w:p w14:paraId="43405411" w14:textId="77777777" w:rsidR="00266D65" w:rsidRPr="00266D65" w:rsidRDefault="00266D65" w:rsidP="00266D65">
      <w:pPr>
        <w:rPr>
          <w:b/>
          <w:bCs/>
        </w:rPr>
      </w:pPr>
      <w:r w:rsidRPr="00266D65">
        <w:rPr>
          <w:b/>
          <w:bCs/>
        </w:rPr>
        <w:t>Data Summary</w:t>
      </w:r>
    </w:p>
    <w:p w14:paraId="15E5F4CF" w14:textId="77777777" w:rsidR="00266D65" w:rsidRPr="00266D65" w:rsidRDefault="00266D65" w:rsidP="00266D65">
      <w:r w:rsidRPr="00266D65">
        <w:t>This dataset contains thousands of Amazon product listings across multiple categories. It includes structured information about each product’s name, price, star rating, number of customer reviews, and brief review content. The data is useful for performing e-commerce analytics, customer sentiment analysis, and market trend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3945"/>
      </w:tblGrid>
      <w:tr w:rsidR="00266D65" w:rsidRPr="00266D65" w14:paraId="4EB70AE0" w14:textId="77777777">
        <w:trPr>
          <w:tblHeader/>
          <w:tblCellSpacing w:w="15" w:type="dxa"/>
        </w:trPr>
        <w:tc>
          <w:tcPr>
            <w:tcW w:w="0" w:type="auto"/>
            <w:vAlign w:val="center"/>
            <w:hideMark/>
          </w:tcPr>
          <w:p w14:paraId="31ED5A81" w14:textId="77777777" w:rsidR="00266D65" w:rsidRPr="00266D65" w:rsidRDefault="00266D65" w:rsidP="00266D65">
            <w:pPr>
              <w:rPr>
                <w:b/>
                <w:bCs/>
              </w:rPr>
            </w:pPr>
            <w:r w:rsidRPr="00266D65">
              <w:rPr>
                <w:b/>
                <w:bCs/>
              </w:rPr>
              <w:lastRenderedPageBreak/>
              <w:t>Column Name</w:t>
            </w:r>
          </w:p>
        </w:tc>
        <w:tc>
          <w:tcPr>
            <w:tcW w:w="0" w:type="auto"/>
            <w:vAlign w:val="center"/>
            <w:hideMark/>
          </w:tcPr>
          <w:p w14:paraId="79B5CE44" w14:textId="77777777" w:rsidR="00266D65" w:rsidRPr="00266D65" w:rsidRDefault="00266D65" w:rsidP="00266D65">
            <w:pPr>
              <w:rPr>
                <w:b/>
                <w:bCs/>
              </w:rPr>
            </w:pPr>
            <w:r w:rsidRPr="00266D65">
              <w:rPr>
                <w:b/>
                <w:bCs/>
              </w:rPr>
              <w:t>Description</w:t>
            </w:r>
          </w:p>
        </w:tc>
      </w:tr>
      <w:tr w:rsidR="00266D65" w:rsidRPr="00266D65" w14:paraId="1D2A38E1" w14:textId="77777777">
        <w:trPr>
          <w:tblCellSpacing w:w="15" w:type="dxa"/>
        </w:trPr>
        <w:tc>
          <w:tcPr>
            <w:tcW w:w="0" w:type="auto"/>
            <w:vAlign w:val="center"/>
            <w:hideMark/>
          </w:tcPr>
          <w:p w14:paraId="5F291D19" w14:textId="77777777" w:rsidR="00266D65" w:rsidRPr="00266D65" w:rsidRDefault="00266D65" w:rsidP="00266D65">
            <w:proofErr w:type="spellStart"/>
            <w:r w:rsidRPr="00266D65">
              <w:t>Product_ID</w:t>
            </w:r>
            <w:proofErr w:type="spellEnd"/>
          </w:p>
        </w:tc>
        <w:tc>
          <w:tcPr>
            <w:tcW w:w="0" w:type="auto"/>
            <w:vAlign w:val="center"/>
            <w:hideMark/>
          </w:tcPr>
          <w:p w14:paraId="474E2D3C" w14:textId="77777777" w:rsidR="00266D65" w:rsidRPr="00266D65" w:rsidRDefault="00266D65" w:rsidP="00266D65">
            <w:r w:rsidRPr="00266D65">
              <w:t>Unique identifier for each product</w:t>
            </w:r>
          </w:p>
        </w:tc>
      </w:tr>
      <w:tr w:rsidR="00266D65" w:rsidRPr="00266D65" w14:paraId="0322FD2B" w14:textId="77777777">
        <w:trPr>
          <w:tblCellSpacing w:w="15" w:type="dxa"/>
        </w:trPr>
        <w:tc>
          <w:tcPr>
            <w:tcW w:w="0" w:type="auto"/>
            <w:vAlign w:val="center"/>
            <w:hideMark/>
          </w:tcPr>
          <w:p w14:paraId="77D4E0A8" w14:textId="77777777" w:rsidR="00266D65" w:rsidRPr="00266D65" w:rsidRDefault="00266D65" w:rsidP="00266D65">
            <w:proofErr w:type="spellStart"/>
            <w:r w:rsidRPr="00266D65">
              <w:t>Product_Title</w:t>
            </w:r>
            <w:proofErr w:type="spellEnd"/>
          </w:p>
        </w:tc>
        <w:tc>
          <w:tcPr>
            <w:tcW w:w="0" w:type="auto"/>
            <w:vAlign w:val="center"/>
            <w:hideMark/>
          </w:tcPr>
          <w:p w14:paraId="3CBB93D4" w14:textId="77777777" w:rsidR="00266D65" w:rsidRPr="00266D65" w:rsidRDefault="00266D65" w:rsidP="00266D65">
            <w:r w:rsidRPr="00266D65">
              <w:t>Title or name of the product</w:t>
            </w:r>
          </w:p>
        </w:tc>
      </w:tr>
      <w:tr w:rsidR="00266D65" w:rsidRPr="00266D65" w14:paraId="5B5C305C" w14:textId="77777777">
        <w:trPr>
          <w:tblCellSpacing w:w="15" w:type="dxa"/>
        </w:trPr>
        <w:tc>
          <w:tcPr>
            <w:tcW w:w="0" w:type="auto"/>
            <w:vAlign w:val="center"/>
            <w:hideMark/>
          </w:tcPr>
          <w:p w14:paraId="7057033B" w14:textId="77777777" w:rsidR="00266D65" w:rsidRPr="00266D65" w:rsidRDefault="00266D65" w:rsidP="00266D65">
            <w:r w:rsidRPr="00266D65">
              <w:t>Category</w:t>
            </w:r>
          </w:p>
        </w:tc>
        <w:tc>
          <w:tcPr>
            <w:tcW w:w="0" w:type="auto"/>
            <w:vAlign w:val="center"/>
            <w:hideMark/>
          </w:tcPr>
          <w:p w14:paraId="5523D982" w14:textId="77777777" w:rsidR="00266D65" w:rsidRPr="00266D65" w:rsidRDefault="00266D65" w:rsidP="00266D65">
            <w:r w:rsidRPr="00266D65">
              <w:t>Category under which the product is listed</w:t>
            </w:r>
          </w:p>
        </w:tc>
      </w:tr>
      <w:tr w:rsidR="00266D65" w:rsidRPr="00266D65" w14:paraId="2CE4A70A" w14:textId="77777777">
        <w:trPr>
          <w:tblCellSpacing w:w="15" w:type="dxa"/>
        </w:trPr>
        <w:tc>
          <w:tcPr>
            <w:tcW w:w="0" w:type="auto"/>
            <w:vAlign w:val="center"/>
            <w:hideMark/>
          </w:tcPr>
          <w:p w14:paraId="7AB814FB" w14:textId="77777777" w:rsidR="00266D65" w:rsidRPr="00266D65" w:rsidRDefault="00266D65" w:rsidP="00266D65">
            <w:r w:rsidRPr="00266D65">
              <w:t>Price</w:t>
            </w:r>
          </w:p>
        </w:tc>
        <w:tc>
          <w:tcPr>
            <w:tcW w:w="0" w:type="auto"/>
            <w:vAlign w:val="center"/>
            <w:hideMark/>
          </w:tcPr>
          <w:p w14:paraId="0309E00B" w14:textId="77777777" w:rsidR="00266D65" w:rsidRPr="00266D65" w:rsidRDefault="00266D65" w:rsidP="00266D65">
            <w:r w:rsidRPr="00266D65">
              <w:t>Product price in USD</w:t>
            </w:r>
          </w:p>
        </w:tc>
      </w:tr>
      <w:tr w:rsidR="00266D65" w:rsidRPr="00266D65" w14:paraId="4A63C961" w14:textId="77777777">
        <w:trPr>
          <w:tblCellSpacing w:w="15" w:type="dxa"/>
        </w:trPr>
        <w:tc>
          <w:tcPr>
            <w:tcW w:w="0" w:type="auto"/>
            <w:vAlign w:val="center"/>
            <w:hideMark/>
          </w:tcPr>
          <w:p w14:paraId="5AE90872" w14:textId="77777777" w:rsidR="00266D65" w:rsidRPr="00266D65" w:rsidRDefault="00266D65" w:rsidP="00266D65">
            <w:r w:rsidRPr="00266D65">
              <w:t>Rating</w:t>
            </w:r>
          </w:p>
        </w:tc>
        <w:tc>
          <w:tcPr>
            <w:tcW w:w="0" w:type="auto"/>
            <w:vAlign w:val="center"/>
            <w:hideMark/>
          </w:tcPr>
          <w:p w14:paraId="38F5D7C7" w14:textId="77777777" w:rsidR="00266D65" w:rsidRPr="00266D65" w:rsidRDefault="00266D65" w:rsidP="00266D65">
            <w:r w:rsidRPr="00266D65">
              <w:t>Average customer rating (1 to 5 scale)</w:t>
            </w:r>
          </w:p>
        </w:tc>
      </w:tr>
      <w:tr w:rsidR="00266D65" w:rsidRPr="00266D65" w14:paraId="59AA156C" w14:textId="77777777">
        <w:trPr>
          <w:tblCellSpacing w:w="15" w:type="dxa"/>
        </w:trPr>
        <w:tc>
          <w:tcPr>
            <w:tcW w:w="0" w:type="auto"/>
            <w:vAlign w:val="center"/>
            <w:hideMark/>
          </w:tcPr>
          <w:p w14:paraId="71317124" w14:textId="77777777" w:rsidR="00266D65" w:rsidRPr="00266D65" w:rsidRDefault="00266D65" w:rsidP="00266D65">
            <w:proofErr w:type="spellStart"/>
            <w:r w:rsidRPr="00266D65">
              <w:t>Review_Count</w:t>
            </w:r>
            <w:proofErr w:type="spellEnd"/>
          </w:p>
        </w:tc>
        <w:tc>
          <w:tcPr>
            <w:tcW w:w="0" w:type="auto"/>
            <w:vAlign w:val="center"/>
            <w:hideMark/>
          </w:tcPr>
          <w:p w14:paraId="10CE694B" w14:textId="77777777" w:rsidR="00266D65" w:rsidRPr="00266D65" w:rsidRDefault="00266D65" w:rsidP="00266D65">
            <w:r w:rsidRPr="00266D65">
              <w:t>Number of customer reviews</w:t>
            </w:r>
          </w:p>
        </w:tc>
      </w:tr>
      <w:tr w:rsidR="00266D65" w:rsidRPr="00266D65" w14:paraId="7DC1EF79" w14:textId="77777777">
        <w:trPr>
          <w:tblCellSpacing w:w="15" w:type="dxa"/>
        </w:trPr>
        <w:tc>
          <w:tcPr>
            <w:tcW w:w="0" w:type="auto"/>
            <w:vAlign w:val="center"/>
            <w:hideMark/>
          </w:tcPr>
          <w:p w14:paraId="6D04AC65" w14:textId="77777777" w:rsidR="00266D65" w:rsidRPr="00266D65" w:rsidRDefault="00266D65" w:rsidP="00266D65">
            <w:proofErr w:type="spellStart"/>
            <w:r w:rsidRPr="00266D65">
              <w:t>Review_Text</w:t>
            </w:r>
            <w:proofErr w:type="spellEnd"/>
          </w:p>
        </w:tc>
        <w:tc>
          <w:tcPr>
            <w:tcW w:w="0" w:type="auto"/>
            <w:vAlign w:val="center"/>
            <w:hideMark/>
          </w:tcPr>
          <w:p w14:paraId="67568890" w14:textId="77777777" w:rsidR="00266D65" w:rsidRPr="00266D65" w:rsidRDefault="00266D65" w:rsidP="00266D65">
            <w:r w:rsidRPr="00266D65">
              <w:t>Snippet of customer feedback or review</w:t>
            </w:r>
          </w:p>
        </w:tc>
      </w:tr>
      <w:tr w:rsidR="00266D65" w:rsidRPr="00266D65" w14:paraId="6B2BC6E5" w14:textId="77777777">
        <w:trPr>
          <w:tblCellSpacing w:w="15" w:type="dxa"/>
        </w:trPr>
        <w:tc>
          <w:tcPr>
            <w:tcW w:w="0" w:type="auto"/>
            <w:vAlign w:val="center"/>
            <w:hideMark/>
          </w:tcPr>
          <w:p w14:paraId="140CFC21" w14:textId="77777777" w:rsidR="00266D65" w:rsidRPr="00266D65" w:rsidRDefault="00266D65" w:rsidP="00266D65">
            <w:r w:rsidRPr="00266D65">
              <w:t>Availability</w:t>
            </w:r>
          </w:p>
        </w:tc>
        <w:tc>
          <w:tcPr>
            <w:tcW w:w="0" w:type="auto"/>
            <w:vAlign w:val="center"/>
            <w:hideMark/>
          </w:tcPr>
          <w:p w14:paraId="51314B8A" w14:textId="77777777" w:rsidR="00266D65" w:rsidRPr="00266D65" w:rsidRDefault="00266D65" w:rsidP="00266D65">
            <w:r w:rsidRPr="00266D65">
              <w:t>Product availability (In Stock / Out of Stock)</w:t>
            </w:r>
          </w:p>
        </w:tc>
      </w:tr>
      <w:tr w:rsidR="00266D65" w:rsidRPr="00266D65" w14:paraId="496C3622" w14:textId="77777777">
        <w:trPr>
          <w:tblCellSpacing w:w="15" w:type="dxa"/>
        </w:trPr>
        <w:tc>
          <w:tcPr>
            <w:tcW w:w="0" w:type="auto"/>
            <w:vAlign w:val="center"/>
            <w:hideMark/>
          </w:tcPr>
          <w:p w14:paraId="097A3043" w14:textId="77777777" w:rsidR="00266D65" w:rsidRPr="00266D65" w:rsidRDefault="00266D65" w:rsidP="00266D65">
            <w:r w:rsidRPr="00266D65">
              <w:t>Brand</w:t>
            </w:r>
          </w:p>
        </w:tc>
        <w:tc>
          <w:tcPr>
            <w:tcW w:w="0" w:type="auto"/>
            <w:vAlign w:val="center"/>
            <w:hideMark/>
          </w:tcPr>
          <w:p w14:paraId="2F9A3190" w14:textId="77777777" w:rsidR="00266D65" w:rsidRPr="00266D65" w:rsidRDefault="00266D65" w:rsidP="00266D65">
            <w:r w:rsidRPr="00266D65">
              <w:t>Brand name of the product</w:t>
            </w:r>
          </w:p>
        </w:tc>
      </w:tr>
      <w:tr w:rsidR="00266D65" w:rsidRPr="00266D65" w14:paraId="0BACDDC8" w14:textId="77777777">
        <w:trPr>
          <w:tblCellSpacing w:w="15" w:type="dxa"/>
        </w:trPr>
        <w:tc>
          <w:tcPr>
            <w:tcW w:w="0" w:type="auto"/>
            <w:vAlign w:val="center"/>
            <w:hideMark/>
          </w:tcPr>
          <w:p w14:paraId="57658181" w14:textId="77777777" w:rsidR="00266D65" w:rsidRPr="00266D65" w:rsidRDefault="00266D65" w:rsidP="00266D65">
            <w:r w:rsidRPr="00266D65">
              <w:t>Discount</w:t>
            </w:r>
          </w:p>
        </w:tc>
        <w:tc>
          <w:tcPr>
            <w:tcW w:w="0" w:type="auto"/>
            <w:vAlign w:val="center"/>
            <w:hideMark/>
          </w:tcPr>
          <w:p w14:paraId="6C2612D1" w14:textId="77777777" w:rsidR="00266D65" w:rsidRPr="00266D65" w:rsidRDefault="00266D65" w:rsidP="00266D65">
            <w:r w:rsidRPr="00266D65">
              <w:t>Discount offered (if available)</w:t>
            </w:r>
          </w:p>
        </w:tc>
      </w:tr>
    </w:tbl>
    <w:p w14:paraId="01C4ECE5" w14:textId="77777777" w:rsidR="00266D65" w:rsidRPr="00266D65" w:rsidRDefault="00266D65" w:rsidP="00266D65">
      <w:r w:rsidRPr="00266D65">
        <w:pict w14:anchorId="4535DBA5">
          <v:rect id="_x0000_i1052" style="width:0;height:1.5pt" o:hralign="center" o:hrstd="t" o:hr="t" fillcolor="#a0a0a0" stroked="f"/>
        </w:pict>
      </w:r>
    </w:p>
    <w:p w14:paraId="7AC0B93F" w14:textId="77777777" w:rsidR="00266D65" w:rsidRPr="00266D65" w:rsidRDefault="00266D65" w:rsidP="00266D65">
      <w:pPr>
        <w:rPr>
          <w:b/>
          <w:bCs/>
        </w:rPr>
      </w:pPr>
      <w:r w:rsidRPr="00266D65">
        <w:rPr>
          <w:rFonts w:ascii="Segoe UI Emoji" w:hAnsi="Segoe UI Emoji" w:cs="Segoe UI Emoji"/>
          <w:b/>
          <w:bCs/>
        </w:rPr>
        <w:t>🧪</w:t>
      </w:r>
      <w:r w:rsidRPr="00266D65">
        <w:rPr>
          <w:b/>
          <w:bCs/>
        </w:rPr>
        <w:t xml:space="preserve"> Step 1: Data Loading and Initial Overview</w:t>
      </w:r>
    </w:p>
    <w:p w14:paraId="4E8F9E99" w14:textId="77777777" w:rsidR="00266D65" w:rsidRPr="00266D65" w:rsidRDefault="00266D65" w:rsidP="00266D65">
      <w:pPr>
        <w:rPr>
          <w:b/>
          <w:bCs/>
        </w:rPr>
      </w:pPr>
      <w:r w:rsidRPr="00266D65">
        <w:rPr>
          <w:b/>
          <w:bCs/>
        </w:rPr>
        <w:t xml:space="preserve">1.1 </w:t>
      </w:r>
      <w:r w:rsidRPr="00266D65">
        <w:rPr>
          <w:rFonts w:ascii="Segoe UI Emoji" w:hAnsi="Segoe UI Emoji" w:cs="Segoe UI Emoji"/>
          <w:b/>
          <w:bCs/>
        </w:rPr>
        <w:t>📥</w:t>
      </w:r>
      <w:r w:rsidRPr="00266D65">
        <w:rPr>
          <w:b/>
          <w:bCs/>
        </w:rPr>
        <w:t xml:space="preserve"> Importing Required Libraries</w:t>
      </w:r>
    </w:p>
    <w:p w14:paraId="76C435F6" w14:textId="77777777" w:rsidR="00266D65" w:rsidRPr="00266D65" w:rsidRDefault="00266D65" w:rsidP="00266D65">
      <w:r w:rsidRPr="00266D65">
        <w:t>python</w:t>
      </w:r>
    </w:p>
    <w:p w14:paraId="60570B29" w14:textId="77777777" w:rsidR="00266D65" w:rsidRPr="00266D65" w:rsidRDefault="00266D65" w:rsidP="00266D65">
      <w:proofErr w:type="spellStart"/>
      <w:r w:rsidRPr="00266D65">
        <w:t>CopyEdit</w:t>
      </w:r>
      <w:proofErr w:type="spellEnd"/>
    </w:p>
    <w:p w14:paraId="06541A36" w14:textId="77777777" w:rsidR="00266D65" w:rsidRPr="00266D65" w:rsidRDefault="00266D65" w:rsidP="00266D65">
      <w:r w:rsidRPr="00266D65">
        <w:t xml:space="preserve">import pandas as pd  </w:t>
      </w:r>
    </w:p>
    <w:p w14:paraId="637E35D3" w14:textId="77777777" w:rsidR="00266D65" w:rsidRPr="00266D65" w:rsidRDefault="00266D65" w:rsidP="00266D65">
      <w:r w:rsidRPr="00266D65">
        <w:t xml:space="preserve">import </w:t>
      </w:r>
      <w:proofErr w:type="spellStart"/>
      <w:r w:rsidRPr="00266D65">
        <w:t>numpy</w:t>
      </w:r>
      <w:proofErr w:type="spellEnd"/>
      <w:r w:rsidRPr="00266D65">
        <w:t xml:space="preserve"> as np</w:t>
      </w:r>
    </w:p>
    <w:p w14:paraId="7BE3BFEF" w14:textId="77777777" w:rsidR="00266D65" w:rsidRPr="00266D65" w:rsidRDefault="00266D65" w:rsidP="00266D65">
      <w:pPr>
        <w:rPr>
          <w:b/>
          <w:bCs/>
        </w:rPr>
      </w:pPr>
      <w:r w:rsidRPr="00266D65">
        <w:rPr>
          <w:b/>
          <w:bCs/>
        </w:rPr>
        <w:t xml:space="preserve">1.2 </w:t>
      </w:r>
      <w:r w:rsidRPr="00266D65">
        <w:rPr>
          <w:rFonts w:ascii="Segoe UI Emoji" w:hAnsi="Segoe UI Emoji" w:cs="Segoe UI Emoji"/>
          <w:b/>
          <w:bCs/>
        </w:rPr>
        <w:t>📂</w:t>
      </w:r>
      <w:r w:rsidRPr="00266D65">
        <w:rPr>
          <w:b/>
          <w:bCs/>
        </w:rPr>
        <w:t xml:space="preserve"> Loading the Dataset</w:t>
      </w:r>
    </w:p>
    <w:p w14:paraId="6B471D52" w14:textId="77777777" w:rsidR="00266D65" w:rsidRPr="00266D65" w:rsidRDefault="00266D65" w:rsidP="00266D65">
      <w:r w:rsidRPr="00266D65">
        <w:t>python</w:t>
      </w:r>
    </w:p>
    <w:p w14:paraId="223CC967" w14:textId="77777777" w:rsidR="00266D65" w:rsidRPr="00266D65" w:rsidRDefault="00266D65" w:rsidP="00266D65">
      <w:proofErr w:type="spellStart"/>
      <w:r w:rsidRPr="00266D65">
        <w:t>CopyEdit</w:t>
      </w:r>
      <w:proofErr w:type="spellEnd"/>
    </w:p>
    <w:p w14:paraId="11073C94" w14:textId="77777777" w:rsidR="00266D65" w:rsidRPr="00266D65" w:rsidRDefault="00266D65" w:rsidP="00266D65">
      <w:proofErr w:type="spellStart"/>
      <w:r w:rsidRPr="00266D65">
        <w:t>df</w:t>
      </w:r>
      <w:proofErr w:type="spellEnd"/>
      <w:r w:rsidRPr="00266D65">
        <w:t xml:space="preserve"> = </w:t>
      </w:r>
      <w:proofErr w:type="spellStart"/>
      <w:proofErr w:type="gramStart"/>
      <w:r w:rsidRPr="00266D65">
        <w:t>pd.read</w:t>
      </w:r>
      <w:proofErr w:type="gramEnd"/>
      <w:r w:rsidRPr="00266D65">
        <w:t>_csv</w:t>
      </w:r>
      <w:proofErr w:type="spellEnd"/>
      <w:r w:rsidRPr="00266D65">
        <w:t xml:space="preserve">("Amazon_Products.csv")  </w:t>
      </w:r>
    </w:p>
    <w:p w14:paraId="5DABAA2B" w14:textId="77777777" w:rsidR="00266D65" w:rsidRPr="00266D65" w:rsidRDefault="00266D65" w:rsidP="00266D65">
      <w:proofErr w:type="spellStart"/>
      <w:proofErr w:type="gramStart"/>
      <w:r w:rsidRPr="00266D65">
        <w:t>df.head</w:t>
      </w:r>
      <w:proofErr w:type="spellEnd"/>
      <w:proofErr w:type="gramEnd"/>
      <w:r w:rsidRPr="00266D65">
        <w:t>()</w:t>
      </w:r>
    </w:p>
    <w:p w14:paraId="1DAC1A80" w14:textId="77777777" w:rsidR="00266D65" w:rsidRPr="00266D65" w:rsidRDefault="00266D65" w:rsidP="00266D65">
      <w:pPr>
        <w:rPr>
          <w:b/>
          <w:bCs/>
        </w:rPr>
      </w:pPr>
      <w:r w:rsidRPr="00266D65">
        <w:rPr>
          <w:b/>
          <w:bCs/>
        </w:rPr>
        <w:t xml:space="preserve">1.3 </w:t>
      </w:r>
      <w:r w:rsidRPr="00266D65">
        <w:rPr>
          <w:rFonts w:ascii="Segoe UI Emoji" w:hAnsi="Segoe UI Emoji" w:cs="Segoe UI Emoji"/>
          <w:b/>
          <w:bCs/>
        </w:rPr>
        <w:t>🔎</w:t>
      </w:r>
      <w:r w:rsidRPr="00266D65">
        <w:rPr>
          <w:b/>
          <w:bCs/>
        </w:rPr>
        <w:t xml:space="preserve"> Dataset Overview</w:t>
      </w:r>
    </w:p>
    <w:p w14:paraId="6E816309" w14:textId="77777777" w:rsidR="00266D65" w:rsidRPr="00266D65" w:rsidRDefault="00266D65" w:rsidP="00266D65">
      <w:pPr>
        <w:rPr>
          <w:b/>
          <w:bCs/>
        </w:rPr>
      </w:pPr>
      <w:r w:rsidRPr="00266D65">
        <w:rPr>
          <w:b/>
          <w:bCs/>
        </w:rPr>
        <w:t>1.3.1 Dataset Shape</w:t>
      </w:r>
    </w:p>
    <w:p w14:paraId="74C1357F" w14:textId="77777777" w:rsidR="00266D65" w:rsidRPr="00266D65" w:rsidRDefault="00266D65" w:rsidP="00266D65">
      <w:r w:rsidRPr="00266D65">
        <w:t>python</w:t>
      </w:r>
    </w:p>
    <w:p w14:paraId="332E3243" w14:textId="77777777" w:rsidR="00266D65" w:rsidRPr="00266D65" w:rsidRDefault="00266D65" w:rsidP="00266D65">
      <w:proofErr w:type="spellStart"/>
      <w:r w:rsidRPr="00266D65">
        <w:t>CopyEdit</w:t>
      </w:r>
      <w:proofErr w:type="spellEnd"/>
    </w:p>
    <w:p w14:paraId="0E4B0830" w14:textId="77777777" w:rsidR="00266D65" w:rsidRPr="00266D65" w:rsidRDefault="00266D65" w:rsidP="00266D65">
      <w:r w:rsidRPr="00266D65">
        <w:t xml:space="preserve">print ("Dataset contains:", </w:t>
      </w:r>
      <w:proofErr w:type="spellStart"/>
      <w:proofErr w:type="gramStart"/>
      <w:r w:rsidRPr="00266D65">
        <w:t>df.shape</w:t>
      </w:r>
      <w:proofErr w:type="spellEnd"/>
      <w:proofErr w:type="gramEnd"/>
      <w:r w:rsidRPr="00266D65">
        <w:t xml:space="preserve">[0], "rows and", </w:t>
      </w:r>
      <w:proofErr w:type="spellStart"/>
      <w:proofErr w:type="gramStart"/>
      <w:r w:rsidRPr="00266D65">
        <w:t>df.shape</w:t>
      </w:r>
      <w:proofErr w:type="spellEnd"/>
      <w:proofErr w:type="gramEnd"/>
      <w:r w:rsidRPr="00266D65">
        <w:t>[1], "columns")</w:t>
      </w:r>
    </w:p>
    <w:p w14:paraId="6F85D6BA" w14:textId="77777777" w:rsidR="00266D65" w:rsidRPr="00266D65" w:rsidRDefault="00266D65" w:rsidP="00266D65">
      <w:pPr>
        <w:rPr>
          <w:b/>
          <w:bCs/>
        </w:rPr>
      </w:pPr>
      <w:r w:rsidRPr="00266D65">
        <w:rPr>
          <w:b/>
          <w:bCs/>
        </w:rPr>
        <w:t>1.3.2 Column Data Types</w:t>
      </w:r>
    </w:p>
    <w:p w14:paraId="7C8B8DBC" w14:textId="77777777" w:rsidR="00266D65" w:rsidRPr="00266D65" w:rsidRDefault="00266D65" w:rsidP="00266D65">
      <w:r w:rsidRPr="00266D65">
        <w:lastRenderedPageBreak/>
        <w:t>python</w:t>
      </w:r>
    </w:p>
    <w:p w14:paraId="10C9625B" w14:textId="77777777" w:rsidR="00266D65" w:rsidRPr="00266D65" w:rsidRDefault="00266D65" w:rsidP="00266D65">
      <w:proofErr w:type="spellStart"/>
      <w:r w:rsidRPr="00266D65">
        <w:t>CopyEdit</w:t>
      </w:r>
      <w:proofErr w:type="spellEnd"/>
    </w:p>
    <w:p w14:paraId="18CEF6AE" w14:textId="77777777" w:rsidR="00266D65" w:rsidRPr="00266D65" w:rsidRDefault="00266D65" w:rsidP="00266D65">
      <w:proofErr w:type="spellStart"/>
      <w:proofErr w:type="gramStart"/>
      <w:r w:rsidRPr="00266D65">
        <w:t>df.dtypes</w:t>
      </w:r>
      <w:proofErr w:type="spellEnd"/>
      <w:proofErr w:type="gramEnd"/>
    </w:p>
    <w:p w14:paraId="56DA3ED6" w14:textId="77777777" w:rsidR="00266D65" w:rsidRPr="00266D65" w:rsidRDefault="00266D65" w:rsidP="00266D65">
      <w:r w:rsidRPr="00266D65">
        <w:t>Likely:</w:t>
      </w:r>
    </w:p>
    <w:p w14:paraId="0DA9787A" w14:textId="77777777" w:rsidR="00266D65" w:rsidRPr="00266D65" w:rsidRDefault="00266D65" w:rsidP="00266D65">
      <w:pPr>
        <w:numPr>
          <w:ilvl w:val="0"/>
          <w:numId w:val="4"/>
        </w:numPr>
      </w:pPr>
      <w:proofErr w:type="spellStart"/>
      <w:r w:rsidRPr="00266D65">
        <w:t>Product_Title</w:t>
      </w:r>
      <w:proofErr w:type="spellEnd"/>
      <w:r w:rsidRPr="00266D65">
        <w:t>, Category, Brand, Availability → categorical</w:t>
      </w:r>
    </w:p>
    <w:p w14:paraId="397FA6E7" w14:textId="77777777" w:rsidR="00266D65" w:rsidRPr="00266D65" w:rsidRDefault="00266D65" w:rsidP="00266D65">
      <w:pPr>
        <w:numPr>
          <w:ilvl w:val="0"/>
          <w:numId w:val="4"/>
        </w:numPr>
      </w:pPr>
      <w:r w:rsidRPr="00266D65">
        <w:t xml:space="preserve">Price, Rating, </w:t>
      </w:r>
      <w:proofErr w:type="spellStart"/>
      <w:r w:rsidRPr="00266D65">
        <w:t>Review_Count</w:t>
      </w:r>
      <w:proofErr w:type="spellEnd"/>
      <w:r w:rsidRPr="00266D65">
        <w:t>, Discount → numeric</w:t>
      </w:r>
    </w:p>
    <w:p w14:paraId="7132C9CD" w14:textId="77777777" w:rsidR="00266D65" w:rsidRPr="00266D65" w:rsidRDefault="00266D65" w:rsidP="00266D65">
      <w:pPr>
        <w:numPr>
          <w:ilvl w:val="0"/>
          <w:numId w:val="4"/>
        </w:numPr>
      </w:pPr>
      <w:proofErr w:type="spellStart"/>
      <w:r w:rsidRPr="00266D65">
        <w:t>Review_Text</w:t>
      </w:r>
      <w:proofErr w:type="spellEnd"/>
      <w:r w:rsidRPr="00266D65">
        <w:t xml:space="preserve"> → text (object)</w:t>
      </w:r>
    </w:p>
    <w:p w14:paraId="4474AE2A" w14:textId="77777777" w:rsidR="00266D65" w:rsidRPr="00266D65" w:rsidRDefault="00266D65" w:rsidP="00266D65">
      <w:pPr>
        <w:rPr>
          <w:b/>
          <w:bCs/>
        </w:rPr>
      </w:pPr>
      <w:r w:rsidRPr="00266D65">
        <w:rPr>
          <w:b/>
          <w:bCs/>
        </w:rPr>
        <w:t>1.3.3 Previewing the First 5 Rows</w:t>
      </w:r>
    </w:p>
    <w:p w14:paraId="4B4A624A" w14:textId="77777777" w:rsidR="00266D65" w:rsidRPr="00266D65" w:rsidRDefault="00266D65" w:rsidP="00266D65">
      <w:r w:rsidRPr="00266D65">
        <w:t>python</w:t>
      </w:r>
    </w:p>
    <w:p w14:paraId="7FA99356" w14:textId="77777777" w:rsidR="00266D65" w:rsidRPr="00266D65" w:rsidRDefault="00266D65" w:rsidP="00266D65">
      <w:proofErr w:type="spellStart"/>
      <w:r w:rsidRPr="00266D65">
        <w:t>CopyEdit</w:t>
      </w:r>
      <w:proofErr w:type="spellEnd"/>
    </w:p>
    <w:p w14:paraId="27863E02" w14:textId="77777777" w:rsidR="00266D65" w:rsidRPr="00266D65" w:rsidRDefault="00266D65" w:rsidP="00266D65">
      <w:proofErr w:type="spellStart"/>
      <w:proofErr w:type="gramStart"/>
      <w:r w:rsidRPr="00266D65">
        <w:t>df.head</w:t>
      </w:r>
      <w:proofErr w:type="spellEnd"/>
      <w:proofErr w:type="gramEnd"/>
      <w:r w:rsidRPr="00266D65">
        <w:t>()</w:t>
      </w:r>
    </w:p>
    <w:p w14:paraId="64059EA1" w14:textId="77777777" w:rsidR="00266D65" w:rsidRPr="00266D65" w:rsidRDefault="00266D65" w:rsidP="00266D65">
      <w:pPr>
        <w:rPr>
          <w:b/>
          <w:bCs/>
        </w:rPr>
      </w:pPr>
      <w:r w:rsidRPr="00266D65">
        <w:rPr>
          <w:b/>
          <w:bCs/>
        </w:rPr>
        <w:t>1.3.4 Previewing the Last 5 Rows</w:t>
      </w:r>
    </w:p>
    <w:p w14:paraId="46A36067" w14:textId="77777777" w:rsidR="00266D65" w:rsidRPr="00266D65" w:rsidRDefault="00266D65" w:rsidP="00266D65">
      <w:r w:rsidRPr="00266D65">
        <w:t>python</w:t>
      </w:r>
    </w:p>
    <w:p w14:paraId="04B62810" w14:textId="77777777" w:rsidR="00266D65" w:rsidRPr="00266D65" w:rsidRDefault="00266D65" w:rsidP="00266D65">
      <w:proofErr w:type="spellStart"/>
      <w:r w:rsidRPr="00266D65">
        <w:t>CopyEdit</w:t>
      </w:r>
      <w:proofErr w:type="spellEnd"/>
    </w:p>
    <w:p w14:paraId="5B2B9CB7" w14:textId="77777777" w:rsidR="00266D65" w:rsidRPr="00266D65" w:rsidRDefault="00266D65" w:rsidP="00266D65">
      <w:proofErr w:type="spellStart"/>
      <w:proofErr w:type="gramStart"/>
      <w:r w:rsidRPr="00266D65">
        <w:t>df.tail</w:t>
      </w:r>
      <w:proofErr w:type="spellEnd"/>
      <w:proofErr w:type="gramEnd"/>
      <w:r w:rsidRPr="00266D65">
        <w:t>()</w:t>
      </w:r>
    </w:p>
    <w:p w14:paraId="33280D72" w14:textId="77777777" w:rsidR="00266D65" w:rsidRPr="00266D65" w:rsidRDefault="00266D65" w:rsidP="00266D65">
      <w:pPr>
        <w:rPr>
          <w:b/>
          <w:bCs/>
        </w:rPr>
      </w:pPr>
      <w:r w:rsidRPr="00266D65">
        <w:rPr>
          <w:b/>
          <w:bCs/>
        </w:rPr>
        <w:t xml:space="preserve">1.3.5 </w:t>
      </w:r>
      <w:proofErr w:type="spellStart"/>
      <w:r w:rsidRPr="00266D65">
        <w:rPr>
          <w:b/>
          <w:bCs/>
        </w:rPr>
        <w:t>DataFrame</w:t>
      </w:r>
      <w:proofErr w:type="spellEnd"/>
      <w:r w:rsidRPr="00266D65">
        <w:rPr>
          <w:b/>
          <w:bCs/>
        </w:rPr>
        <w:t xml:space="preserve"> Structure Overview</w:t>
      </w:r>
    </w:p>
    <w:p w14:paraId="229896A6" w14:textId="77777777" w:rsidR="00266D65" w:rsidRPr="00266D65" w:rsidRDefault="00266D65" w:rsidP="00266D65">
      <w:r w:rsidRPr="00266D65">
        <w:t>python</w:t>
      </w:r>
    </w:p>
    <w:p w14:paraId="52D815AD" w14:textId="77777777" w:rsidR="00266D65" w:rsidRPr="00266D65" w:rsidRDefault="00266D65" w:rsidP="00266D65">
      <w:proofErr w:type="spellStart"/>
      <w:r w:rsidRPr="00266D65">
        <w:t>CopyEdit</w:t>
      </w:r>
      <w:proofErr w:type="spellEnd"/>
    </w:p>
    <w:p w14:paraId="46C4709A" w14:textId="77777777" w:rsidR="00266D65" w:rsidRPr="00266D65" w:rsidRDefault="00266D65" w:rsidP="00266D65">
      <w:proofErr w:type="gramStart"/>
      <w:r w:rsidRPr="00266D65">
        <w:t>df.info(</w:t>
      </w:r>
      <w:proofErr w:type="gramEnd"/>
      <w:r w:rsidRPr="00266D65">
        <w:t>)</w:t>
      </w:r>
    </w:p>
    <w:p w14:paraId="7920AD37" w14:textId="77777777" w:rsidR="00266D65" w:rsidRPr="00266D65" w:rsidRDefault="00266D65" w:rsidP="00266D65">
      <w:pPr>
        <w:rPr>
          <w:b/>
          <w:bCs/>
        </w:rPr>
      </w:pPr>
      <w:r w:rsidRPr="00266D65">
        <w:rPr>
          <w:b/>
          <w:bCs/>
        </w:rPr>
        <w:t xml:space="preserve">1.3.6 </w:t>
      </w:r>
      <w:r w:rsidRPr="00266D65">
        <w:rPr>
          <w:rFonts w:ascii="Segoe UI Emoji" w:hAnsi="Segoe UI Emoji" w:cs="Segoe UI Emoji"/>
          <w:b/>
          <w:bCs/>
        </w:rPr>
        <w:t>📊</w:t>
      </w:r>
      <w:r w:rsidRPr="00266D65">
        <w:rPr>
          <w:b/>
          <w:bCs/>
        </w:rPr>
        <w:t xml:space="preserve"> Summary Statistics</w:t>
      </w:r>
    </w:p>
    <w:p w14:paraId="75A21F0C" w14:textId="77777777" w:rsidR="00266D65" w:rsidRPr="00266D65" w:rsidRDefault="00266D65" w:rsidP="00266D65">
      <w:r w:rsidRPr="00266D65">
        <w:t>python</w:t>
      </w:r>
    </w:p>
    <w:p w14:paraId="678E0A2A" w14:textId="77777777" w:rsidR="00266D65" w:rsidRPr="00266D65" w:rsidRDefault="00266D65" w:rsidP="00266D65">
      <w:proofErr w:type="spellStart"/>
      <w:r w:rsidRPr="00266D65">
        <w:t>CopyEdit</w:t>
      </w:r>
      <w:proofErr w:type="spellEnd"/>
    </w:p>
    <w:p w14:paraId="4F28E25F" w14:textId="77777777" w:rsidR="00266D65" w:rsidRPr="00266D65" w:rsidRDefault="00266D65" w:rsidP="00266D65">
      <w:proofErr w:type="spellStart"/>
      <w:proofErr w:type="gramStart"/>
      <w:r w:rsidRPr="00266D65">
        <w:t>df.describe</w:t>
      </w:r>
      <w:proofErr w:type="spellEnd"/>
      <w:proofErr w:type="gramEnd"/>
      <w:r w:rsidRPr="00266D65">
        <w:t>()</w:t>
      </w:r>
    </w:p>
    <w:p w14:paraId="6E812CAD" w14:textId="77777777" w:rsidR="00266D65" w:rsidRPr="00266D65" w:rsidRDefault="00266D65" w:rsidP="00266D65">
      <w:pPr>
        <w:rPr>
          <w:b/>
          <w:bCs/>
        </w:rPr>
      </w:pPr>
      <w:r w:rsidRPr="00266D65">
        <w:rPr>
          <w:b/>
          <w:bCs/>
        </w:rPr>
        <w:t>1.3.7 Checking for Missing Values</w:t>
      </w:r>
    </w:p>
    <w:p w14:paraId="6C9BE4B4" w14:textId="77777777" w:rsidR="00266D65" w:rsidRPr="00266D65" w:rsidRDefault="00266D65" w:rsidP="00266D65">
      <w:r w:rsidRPr="00266D65">
        <w:t>python</w:t>
      </w:r>
    </w:p>
    <w:p w14:paraId="33A1B0F9" w14:textId="77777777" w:rsidR="00266D65" w:rsidRPr="00266D65" w:rsidRDefault="00266D65" w:rsidP="00266D65">
      <w:proofErr w:type="spellStart"/>
      <w:r w:rsidRPr="00266D65">
        <w:t>CopyEdit</w:t>
      </w:r>
      <w:proofErr w:type="spellEnd"/>
    </w:p>
    <w:p w14:paraId="5D0F035E" w14:textId="77777777" w:rsidR="00266D65" w:rsidRPr="00266D65" w:rsidRDefault="00266D65" w:rsidP="00266D65">
      <w:proofErr w:type="spellStart"/>
      <w:proofErr w:type="gramStart"/>
      <w:r w:rsidRPr="00266D65">
        <w:t>df.isnull</w:t>
      </w:r>
      <w:proofErr w:type="spellEnd"/>
      <w:proofErr w:type="gramEnd"/>
      <w:r w:rsidRPr="00266D65">
        <w:t>(</w:t>
      </w:r>
      <w:proofErr w:type="gramStart"/>
      <w:r w:rsidRPr="00266D65">
        <w:t>).sum</w:t>
      </w:r>
      <w:proofErr w:type="gramEnd"/>
      <w:r w:rsidRPr="00266D65">
        <w:t>()</w:t>
      </w:r>
    </w:p>
    <w:p w14:paraId="24010EDB" w14:textId="77777777" w:rsidR="00266D65" w:rsidRPr="00266D65" w:rsidRDefault="00266D65" w:rsidP="00266D65">
      <w:pPr>
        <w:rPr>
          <w:b/>
          <w:bCs/>
        </w:rPr>
      </w:pPr>
      <w:r w:rsidRPr="00266D65">
        <w:rPr>
          <w:b/>
          <w:bCs/>
        </w:rPr>
        <w:t>1.3.8 Unique Value Counts per Column</w:t>
      </w:r>
    </w:p>
    <w:p w14:paraId="57A3BC00" w14:textId="77777777" w:rsidR="00266D65" w:rsidRPr="00266D65" w:rsidRDefault="00266D65" w:rsidP="00266D65">
      <w:r w:rsidRPr="00266D65">
        <w:t>python</w:t>
      </w:r>
    </w:p>
    <w:p w14:paraId="3F70410A" w14:textId="77777777" w:rsidR="00266D65" w:rsidRPr="00266D65" w:rsidRDefault="00266D65" w:rsidP="00266D65">
      <w:proofErr w:type="spellStart"/>
      <w:r w:rsidRPr="00266D65">
        <w:t>CopyEdit</w:t>
      </w:r>
      <w:proofErr w:type="spellEnd"/>
    </w:p>
    <w:p w14:paraId="507BEBD5" w14:textId="77777777" w:rsidR="00266D65" w:rsidRPr="00266D65" w:rsidRDefault="00266D65" w:rsidP="00266D65">
      <w:proofErr w:type="spellStart"/>
      <w:proofErr w:type="gramStart"/>
      <w:r w:rsidRPr="00266D65">
        <w:t>df.nunique</w:t>
      </w:r>
      <w:proofErr w:type="spellEnd"/>
      <w:proofErr w:type="gramEnd"/>
      <w:r w:rsidRPr="00266D65">
        <w:t>()</w:t>
      </w:r>
    </w:p>
    <w:p w14:paraId="3D1323FE" w14:textId="77777777" w:rsidR="00266D65" w:rsidRPr="00266D65" w:rsidRDefault="00266D65" w:rsidP="00266D65">
      <w:pPr>
        <w:rPr>
          <w:b/>
          <w:bCs/>
        </w:rPr>
      </w:pPr>
      <w:r w:rsidRPr="00266D65">
        <w:rPr>
          <w:b/>
          <w:bCs/>
        </w:rPr>
        <w:lastRenderedPageBreak/>
        <w:t>1.3.9 Checking for Duplicate Values</w:t>
      </w:r>
    </w:p>
    <w:p w14:paraId="2258AA68" w14:textId="77777777" w:rsidR="00266D65" w:rsidRPr="00266D65" w:rsidRDefault="00266D65" w:rsidP="00266D65">
      <w:r w:rsidRPr="00266D65">
        <w:t>python</w:t>
      </w:r>
    </w:p>
    <w:p w14:paraId="3E8E172C" w14:textId="77777777" w:rsidR="00266D65" w:rsidRPr="00266D65" w:rsidRDefault="00266D65" w:rsidP="00266D65">
      <w:proofErr w:type="spellStart"/>
      <w:r w:rsidRPr="00266D65">
        <w:t>CopyEdit</w:t>
      </w:r>
      <w:proofErr w:type="spellEnd"/>
    </w:p>
    <w:p w14:paraId="6C1BC015" w14:textId="77777777" w:rsidR="00266D65" w:rsidRPr="00266D65" w:rsidRDefault="00266D65" w:rsidP="00266D65">
      <w:proofErr w:type="spellStart"/>
      <w:proofErr w:type="gramStart"/>
      <w:r w:rsidRPr="00266D65">
        <w:t>df.duplicated</w:t>
      </w:r>
      <w:proofErr w:type="spellEnd"/>
      <w:proofErr w:type="gramEnd"/>
      <w:r w:rsidRPr="00266D65">
        <w:t>(</w:t>
      </w:r>
      <w:proofErr w:type="gramStart"/>
      <w:r w:rsidRPr="00266D65">
        <w:t>).sum</w:t>
      </w:r>
      <w:proofErr w:type="gramEnd"/>
      <w:r w:rsidRPr="00266D65">
        <w:t>()</w:t>
      </w:r>
    </w:p>
    <w:p w14:paraId="7FA4E24E" w14:textId="77777777" w:rsidR="00266D65" w:rsidRPr="00266D65" w:rsidRDefault="00266D65" w:rsidP="00266D65">
      <w:pPr>
        <w:rPr>
          <w:b/>
          <w:bCs/>
        </w:rPr>
      </w:pPr>
      <w:r w:rsidRPr="00266D65">
        <w:rPr>
          <w:b/>
          <w:bCs/>
        </w:rPr>
        <w:t>1.3.10 Preview Unique Values in Object Columns</w:t>
      </w:r>
    </w:p>
    <w:p w14:paraId="738AD420" w14:textId="77777777" w:rsidR="00266D65" w:rsidRPr="00266D65" w:rsidRDefault="00266D65" w:rsidP="00266D65">
      <w:r w:rsidRPr="00266D65">
        <w:t>python</w:t>
      </w:r>
    </w:p>
    <w:p w14:paraId="2FF8D154" w14:textId="77777777" w:rsidR="00266D65" w:rsidRPr="00266D65" w:rsidRDefault="00266D65" w:rsidP="00266D65">
      <w:proofErr w:type="spellStart"/>
      <w:r w:rsidRPr="00266D65">
        <w:t>CopyEdit</w:t>
      </w:r>
      <w:proofErr w:type="spellEnd"/>
    </w:p>
    <w:p w14:paraId="7783472C" w14:textId="77777777" w:rsidR="00266D65" w:rsidRPr="00266D65" w:rsidRDefault="00266D65" w:rsidP="00266D65">
      <w:proofErr w:type="spellStart"/>
      <w:r w:rsidRPr="00266D65">
        <w:t>object_cols</w:t>
      </w:r>
      <w:proofErr w:type="spellEnd"/>
      <w:r w:rsidRPr="00266D65">
        <w:t xml:space="preserve"> = </w:t>
      </w:r>
      <w:proofErr w:type="spellStart"/>
      <w:proofErr w:type="gramStart"/>
      <w:r w:rsidRPr="00266D65">
        <w:t>df.select</w:t>
      </w:r>
      <w:proofErr w:type="gramEnd"/>
      <w:r w:rsidRPr="00266D65">
        <w:t>_dtypes</w:t>
      </w:r>
      <w:proofErr w:type="spellEnd"/>
      <w:r w:rsidRPr="00266D65">
        <w:t>(include='object'</w:t>
      </w:r>
      <w:proofErr w:type="gramStart"/>
      <w:r w:rsidRPr="00266D65">
        <w:t>).columns</w:t>
      </w:r>
      <w:proofErr w:type="gramEnd"/>
    </w:p>
    <w:p w14:paraId="024E6404" w14:textId="77777777" w:rsidR="00266D65" w:rsidRPr="00266D65" w:rsidRDefault="00266D65" w:rsidP="00266D65"/>
    <w:p w14:paraId="145F98D7" w14:textId="77777777" w:rsidR="00266D65" w:rsidRPr="00266D65" w:rsidRDefault="00266D65" w:rsidP="00266D65">
      <w:r w:rsidRPr="00266D65">
        <w:t xml:space="preserve">for col in </w:t>
      </w:r>
      <w:proofErr w:type="spellStart"/>
      <w:r w:rsidRPr="00266D65">
        <w:t>object_cols</w:t>
      </w:r>
      <w:proofErr w:type="spellEnd"/>
      <w:r w:rsidRPr="00266D65">
        <w:t>:</w:t>
      </w:r>
    </w:p>
    <w:p w14:paraId="32772A1A" w14:textId="77777777" w:rsidR="00266D65" w:rsidRPr="00266D65" w:rsidRDefault="00266D65" w:rsidP="00266D65">
      <w:r w:rsidRPr="00266D65">
        <w:t xml:space="preserve">    </w:t>
      </w:r>
      <w:proofErr w:type="gramStart"/>
      <w:r w:rsidRPr="00266D65">
        <w:t>print(</w:t>
      </w:r>
      <w:proofErr w:type="gramEnd"/>
      <w:r w:rsidRPr="00266D65">
        <w:t>f"\n</w:t>
      </w:r>
      <w:r w:rsidRPr="00266D65">
        <w:rPr>
          <w:rFonts w:ascii="Segoe UI Emoji" w:hAnsi="Segoe UI Emoji" w:cs="Segoe UI Emoji"/>
        </w:rPr>
        <w:t>🟨</w:t>
      </w:r>
      <w:r w:rsidRPr="00266D65">
        <w:t xml:space="preserve"> Unique values in '{col}':")</w:t>
      </w:r>
    </w:p>
    <w:p w14:paraId="2097088E" w14:textId="77777777" w:rsidR="00266D65" w:rsidRPr="00266D65" w:rsidRDefault="00266D65" w:rsidP="00266D65">
      <w:r w:rsidRPr="00266D65">
        <w:t xml:space="preserve">    print(</w:t>
      </w:r>
      <w:proofErr w:type="spellStart"/>
      <w:r w:rsidRPr="00266D65">
        <w:t>df</w:t>
      </w:r>
      <w:proofErr w:type="spellEnd"/>
      <w:r w:rsidRPr="00266D65">
        <w:t>[col</w:t>
      </w:r>
      <w:proofErr w:type="gramStart"/>
      <w:r w:rsidRPr="00266D65">
        <w:t>].unique</w:t>
      </w:r>
      <w:proofErr w:type="gramEnd"/>
      <w:r w:rsidRPr="00266D65">
        <w:t>())</w:t>
      </w:r>
    </w:p>
    <w:p w14:paraId="704C249D" w14:textId="77777777" w:rsidR="00402C51" w:rsidRDefault="00402C51"/>
    <w:sectPr w:rsidR="00402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1413E"/>
    <w:multiLevelType w:val="multilevel"/>
    <w:tmpl w:val="4948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C63BB"/>
    <w:multiLevelType w:val="multilevel"/>
    <w:tmpl w:val="B4F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81B32"/>
    <w:multiLevelType w:val="multilevel"/>
    <w:tmpl w:val="29A4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A78B5"/>
    <w:multiLevelType w:val="multilevel"/>
    <w:tmpl w:val="360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75385">
    <w:abstractNumId w:val="1"/>
  </w:num>
  <w:num w:numId="2" w16cid:durableId="943002896">
    <w:abstractNumId w:val="2"/>
  </w:num>
  <w:num w:numId="3" w16cid:durableId="437869238">
    <w:abstractNumId w:val="3"/>
  </w:num>
  <w:num w:numId="4" w16cid:durableId="208541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65"/>
    <w:rsid w:val="00266D65"/>
    <w:rsid w:val="00402C51"/>
    <w:rsid w:val="00D902DD"/>
    <w:rsid w:val="00E70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2F05"/>
  <w15:chartTrackingRefBased/>
  <w15:docId w15:val="{82CD8186-2772-4973-AB27-728A1CE4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D65"/>
    <w:rPr>
      <w:rFonts w:eastAsiaTheme="majorEastAsia" w:cstheme="majorBidi"/>
      <w:color w:val="272727" w:themeColor="text1" w:themeTint="D8"/>
    </w:rPr>
  </w:style>
  <w:style w:type="paragraph" w:styleId="Title">
    <w:name w:val="Title"/>
    <w:basedOn w:val="Normal"/>
    <w:next w:val="Normal"/>
    <w:link w:val="TitleChar"/>
    <w:uiPriority w:val="10"/>
    <w:qFormat/>
    <w:rsid w:val="00266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D65"/>
    <w:pPr>
      <w:spacing w:before="160"/>
      <w:jc w:val="center"/>
    </w:pPr>
    <w:rPr>
      <w:i/>
      <w:iCs/>
      <w:color w:val="404040" w:themeColor="text1" w:themeTint="BF"/>
    </w:rPr>
  </w:style>
  <w:style w:type="character" w:customStyle="1" w:styleId="QuoteChar">
    <w:name w:val="Quote Char"/>
    <w:basedOn w:val="DefaultParagraphFont"/>
    <w:link w:val="Quote"/>
    <w:uiPriority w:val="29"/>
    <w:rsid w:val="00266D65"/>
    <w:rPr>
      <w:i/>
      <w:iCs/>
      <w:color w:val="404040" w:themeColor="text1" w:themeTint="BF"/>
    </w:rPr>
  </w:style>
  <w:style w:type="paragraph" w:styleId="ListParagraph">
    <w:name w:val="List Paragraph"/>
    <w:basedOn w:val="Normal"/>
    <w:uiPriority w:val="34"/>
    <w:qFormat/>
    <w:rsid w:val="00266D65"/>
    <w:pPr>
      <w:ind w:left="720"/>
      <w:contextualSpacing/>
    </w:pPr>
  </w:style>
  <w:style w:type="character" w:styleId="IntenseEmphasis">
    <w:name w:val="Intense Emphasis"/>
    <w:basedOn w:val="DefaultParagraphFont"/>
    <w:uiPriority w:val="21"/>
    <w:qFormat/>
    <w:rsid w:val="00266D65"/>
    <w:rPr>
      <w:i/>
      <w:iCs/>
      <w:color w:val="2F5496" w:themeColor="accent1" w:themeShade="BF"/>
    </w:rPr>
  </w:style>
  <w:style w:type="paragraph" w:styleId="IntenseQuote">
    <w:name w:val="Intense Quote"/>
    <w:basedOn w:val="Normal"/>
    <w:next w:val="Normal"/>
    <w:link w:val="IntenseQuoteChar"/>
    <w:uiPriority w:val="30"/>
    <w:qFormat/>
    <w:rsid w:val="00266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D65"/>
    <w:rPr>
      <w:i/>
      <w:iCs/>
      <w:color w:val="2F5496" w:themeColor="accent1" w:themeShade="BF"/>
    </w:rPr>
  </w:style>
  <w:style w:type="character" w:styleId="IntenseReference">
    <w:name w:val="Intense Reference"/>
    <w:basedOn w:val="DefaultParagraphFont"/>
    <w:uiPriority w:val="32"/>
    <w:qFormat/>
    <w:rsid w:val="00266D65"/>
    <w:rPr>
      <w:b/>
      <w:bCs/>
      <w:smallCaps/>
      <w:color w:val="2F5496" w:themeColor="accent1" w:themeShade="BF"/>
      <w:spacing w:val="5"/>
    </w:rPr>
  </w:style>
  <w:style w:type="character" w:styleId="Hyperlink">
    <w:name w:val="Hyperlink"/>
    <w:basedOn w:val="DefaultParagraphFont"/>
    <w:uiPriority w:val="99"/>
    <w:unhideWhenUsed/>
    <w:rsid w:val="00266D65"/>
    <w:rPr>
      <w:color w:val="0563C1" w:themeColor="hyperlink"/>
      <w:u w:val="single"/>
    </w:rPr>
  </w:style>
  <w:style w:type="character" w:styleId="UnresolvedMention">
    <w:name w:val="Unresolved Mention"/>
    <w:basedOn w:val="DefaultParagraphFont"/>
    <w:uiPriority w:val="99"/>
    <w:semiHidden/>
    <w:unhideWhenUsed/>
    <w:rsid w:val="0026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AR</dc:creator>
  <cp:keywords/>
  <dc:description/>
  <cp:lastModifiedBy>VIGNESH AR</cp:lastModifiedBy>
  <cp:revision>1</cp:revision>
  <dcterms:created xsi:type="dcterms:W3CDTF">2025-07-30T00:22:00Z</dcterms:created>
  <dcterms:modified xsi:type="dcterms:W3CDTF">2025-07-30T00:25:00Z</dcterms:modified>
</cp:coreProperties>
</file>