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80B63" w14:textId="77777777" w:rsidR="0057367E" w:rsidRPr="0057367E" w:rsidRDefault="0057367E" w:rsidP="0057367E">
      <w:pPr>
        <w:rPr>
          <w:b/>
          <w:bCs/>
        </w:rPr>
      </w:pPr>
      <w:r w:rsidRPr="0057367E">
        <w:rPr>
          <w:b/>
          <w:bCs/>
        </w:rPr>
        <w:t>App Flow</w:t>
      </w:r>
    </w:p>
    <w:p w14:paraId="067993D5" w14:textId="77777777" w:rsidR="0057367E" w:rsidRPr="0057367E" w:rsidRDefault="0057367E" w:rsidP="0057367E">
      <w:r w:rsidRPr="0057367E">
        <w:t xml:space="preserve">Our platform is designed to create a </w:t>
      </w:r>
      <w:r w:rsidRPr="0057367E">
        <w:rPr>
          <w:b/>
          <w:bCs/>
        </w:rPr>
        <w:t>secure, private, and structured digital community</w:t>
      </w:r>
      <w:r w:rsidRPr="0057367E">
        <w:t>.</w:t>
      </w:r>
      <w:r w:rsidRPr="0057367E">
        <w:br/>
        <w:t>Below is a step-by-step overview of how the system works and how members interact within the network.</w:t>
      </w:r>
    </w:p>
    <w:p w14:paraId="01291512" w14:textId="77777777" w:rsidR="0057367E" w:rsidRPr="0057367E" w:rsidRDefault="00000000" w:rsidP="0057367E">
      <w:r>
        <w:pict w14:anchorId="590FDC62">
          <v:rect id="_x0000_i1025" style="width:0;height:1.5pt" o:hralign="center" o:hrstd="t" o:hr="t" fillcolor="#a0a0a0" stroked="f"/>
        </w:pict>
      </w:r>
    </w:p>
    <w:p w14:paraId="2019F9FB" w14:textId="77777777" w:rsidR="0057367E" w:rsidRPr="0057367E" w:rsidRDefault="0057367E" w:rsidP="0057367E">
      <w:pPr>
        <w:rPr>
          <w:b/>
          <w:bCs/>
        </w:rPr>
      </w:pPr>
      <w:r w:rsidRPr="0057367E">
        <w:rPr>
          <w:b/>
          <w:bCs/>
        </w:rPr>
        <w:t>1. Share Your Digital Community Address</w:t>
      </w:r>
    </w:p>
    <w:p w14:paraId="1F97CCA2" w14:textId="77777777" w:rsidR="0057367E" w:rsidRPr="0057367E" w:rsidRDefault="0057367E" w:rsidP="0057367E">
      <w:r w:rsidRPr="0057367E">
        <w:t xml:space="preserve">Every community receives a </w:t>
      </w:r>
      <w:r w:rsidRPr="0057367E">
        <w:rPr>
          <w:b/>
          <w:bCs/>
        </w:rPr>
        <w:t>unique digital address (homepage)</w:t>
      </w:r>
      <w:r w:rsidRPr="0057367E">
        <w:t>.</w:t>
      </w:r>
    </w:p>
    <w:p w14:paraId="1D92158B" w14:textId="77777777" w:rsidR="0057367E" w:rsidRPr="0057367E" w:rsidRDefault="0057367E" w:rsidP="0057367E">
      <w:r w:rsidRPr="0057367E">
        <w:t xml:space="preserve">You can share this link with your </w:t>
      </w:r>
      <w:r w:rsidRPr="0057367E">
        <w:rPr>
          <w:b/>
          <w:bCs/>
        </w:rPr>
        <w:t>family members, friends, or community members</w:t>
      </w:r>
      <w:r w:rsidRPr="0057367E">
        <w:t xml:space="preserve"> so they can request access to your private network. This digital address becomes the </w:t>
      </w:r>
      <w:r w:rsidRPr="0057367E">
        <w:rPr>
          <w:b/>
          <w:bCs/>
        </w:rPr>
        <w:t>entry point to your closed community platform</w:t>
      </w:r>
      <w:r w:rsidRPr="0057367E">
        <w:t>.</w:t>
      </w:r>
    </w:p>
    <w:p w14:paraId="0851378D" w14:textId="77777777" w:rsidR="0057367E" w:rsidRPr="0057367E" w:rsidRDefault="00000000" w:rsidP="0057367E">
      <w:r>
        <w:pict w14:anchorId="508676B7">
          <v:rect id="_x0000_i1026" style="width:0;height:1.5pt" o:hralign="center" o:hrstd="t" o:hr="t" fillcolor="#a0a0a0" stroked="f"/>
        </w:pict>
      </w:r>
    </w:p>
    <w:p w14:paraId="2ECCC0FA" w14:textId="77777777" w:rsidR="0057367E" w:rsidRPr="0057367E" w:rsidRDefault="0057367E" w:rsidP="0057367E">
      <w:pPr>
        <w:rPr>
          <w:b/>
          <w:bCs/>
        </w:rPr>
      </w:pPr>
      <w:r w:rsidRPr="0057367E">
        <w:rPr>
          <w:b/>
          <w:bCs/>
        </w:rPr>
        <w:t>2. Simple OTP-Based Signup</w:t>
      </w:r>
    </w:p>
    <w:p w14:paraId="0014011E" w14:textId="77777777" w:rsidR="0057367E" w:rsidRPr="0057367E" w:rsidRDefault="0057367E" w:rsidP="0057367E">
      <w:r w:rsidRPr="0057367E">
        <w:t xml:space="preserve">New users can sign up using a </w:t>
      </w:r>
      <w:r w:rsidRPr="0057367E">
        <w:rPr>
          <w:b/>
          <w:bCs/>
        </w:rPr>
        <w:t>mobile number and OTP verification</w:t>
      </w:r>
      <w:r w:rsidRPr="0057367E">
        <w:t>.</w:t>
      </w:r>
    </w:p>
    <w:p w14:paraId="1A7B7FE7" w14:textId="77777777" w:rsidR="0057367E" w:rsidRPr="0057367E" w:rsidRDefault="0057367E" w:rsidP="0057367E">
      <w:r w:rsidRPr="0057367E">
        <w:t>The platform intentionally avoids:</w:t>
      </w:r>
    </w:p>
    <w:p w14:paraId="0EE69242" w14:textId="77777777" w:rsidR="0057367E" w:rsidRPr="0057367E" w:rsidRDefault="0057367E" w:rsidP="0057367E">
      <w:pPr>
        <w:numPr>
          <w:ilvl w:val="0"/>
          <w:numId w:val="2"/>
        </w:numPr>
      </w:pPr>
      <w:r w:rsidRPr="0057367E">
        <w:t>Passwords</w:t>
      </w:r>
    </w:p>
    <w:p w14:paraId="3E85A27C" w14:textId="77777777" w:rsidR="0057367E" w:rsidRPr="0057367E" w:rsidRDefault="0057367E" w:rsidP="0057367E">
      <w:pPr>
        <w:numPr>
          <w:ilvl w:val="0"/>
          <w:numId w:val="2"/>
        </w:numPr>
      </w:pPr>
      <w:r w:rsidRPr="0057367E">
        <w:t>Email IDs</w:t>
      </w:r>
    </w:p>
    <w:p w14:paraId="27B73709" w14:textId="77777777" w:rsidR="0057367E" w:rsidRPr="0057367E" w:rsidRDefault="0057367E" w:rsidP="0057367E">
      <w:pPr>
        <w:numPr>
          <w:ilvl w:val="0"/>
          <w:numId w:val="2"/>
        </w:numPr>
      </w:pPr>
      <w:r w:rsidRPr="0057367E">
        <w:t>Complex registration forms</w:t>
      </w:r>
    </w:p>
    <w:p w14:paraId="3AC724F8" w14:textId="77777777" w:rsidR="0057367E" w:rsidRPr="0057367E" w:rsidRDefault="0057367E" w:rsidP="0057367E">
      <w:r w:rsidRPr="0057367E">
        <w:t xml:space="preserve">This ensures </w:t>
      </w:r>
      <w:r w:rsidRPr="0057367E">
        <w:rPr>
          <w:b/>
          <w:bCs/>
        </w:rPr>
        <w:t>quick access while maintaining identity verification through mobile authentication</w:t>
      </w:r>
      <w:r w:rsidRPr="0057367E">
        <w:t>.</w:t>
      </w:r>
    </w:p>
    <w:p w14:paraId="04E209A0" w14:textId="77777777" w:rsidR="0057367E" w:rsidRPr="0057367E" w:rsidRDefault="00000000" w:rsidP="0057367E">
      <w:r>
        <w:pict w14:anchorId="51851F86">
          <v:rect id="_x0000_i1027" style="width:0;height:1.5pt" o:hralign="center" o:hrstd="t" o:hr="t" fillcolor="#a0a0a0" stroked="f"/>
        </w:pict>
      </w:r>
    </w:p>
    <w:p w14:paraId="6E97F632" w14:textId="77777777" w:rsidR="0057367E" w:rsidRPr="0057367E" w:rsidRDefault="0057367E" w:rsidP="0057367E">
      <w:pPr>
        <w:rPr>
          <w:b/>
          <w:bCs/>
        </w:rPr>
      </w:pPr>
      <w:r w:rsidRPr="0057367E">
        <w:rPr>
          <w:b/>
          <w:bCs/>
        </w:rPr>
        <w:t>3. Admin Approval for Membership</w:t>
      </w:r>
    </w:p>
    <w:p w14:paraId="56CCC969" w14:textId="77777777" w:rsidR="0057367E" w:rsidRPr="0057367E" w:rsidRDefault="0057367E" w:rsidP="0057367E">
      <w:r w:rsidRPr="0057367E">
        <w:t xml:space="preserve">After signing up, the user </w:t>
      </w:r>
      <w:r w:rsidRPr="0057367E">
        <w:rPr>
          <w:b/>
          <w:bCs/>
        </w:rPr>
        <w:t>cannot access the platform immediately</w:t>
      </w:r>
      <w:r w:rsidRPr="0057367E">
        <w:t>.</w:t>
      </w:r>
    </w:p>
    <w:p w14:paraId="095794B1" w14:textId="77777777" w:rsidR="0057367E" w:rsidRPr="0057367E" w:rsidRDefault="0057367E" w:rsidP="0057367E">
      <w:r w:rsidRPr="0057367E">
        <w:t xml:space="preserve">The administrator must </w:t>
      </w:r>
      <w:r w:rsidRPr="0057367E">
        <w:rPr>
          <w:b/>
          <w:bCs/>
        </w:rPr>
        <w:t>review and approve the signup request</w:t>
      </w:r>
      <w:r w:rsidRPr="0057367E">
        <w:t>.</w:t>
      </w:r>
      <w:r w:rsidRPr="0057367E">
        <w:br/>
        <w:t xml:space="preserve">This approval process ensures that </w:t>
      </w:r>
      <w:r w:rsidRPr="0057367E">
        <w:rPr>
          <w:b/>
          <w:bCs/>
        </w:rPr>
        <w:t>only trusted members are allowed into the community</w:t>
      </w:r>
      <w:r w:rsidRPr="0057367E">
        <w:t>.</w:t>
      </w:r>
    </w:p>
    <w:p w14:paraId="7FF01214" w14:textId="77777777" w:rsidR="0057367E" w:rsidRPr="0057367E" w:rsidRDefault="00000000" w:rsidP="0057367E">
      <w:r>
        <w:pict w14:anchorId="7B1737BC">
          <v:rect id="_x0000_i1028" style="width:0;height:1.5pt" o:hralign="center" o:hrstd="t" o:hr="t" fillcolor="#a0a0a0" stroked="f"/>
        </w:pict>
      </w:r>
    </w:p>
    <w:p w14:paraId="37F289EB" w14:textId="77777777" w:rsidR="0057367E" w:rsidRPr="0057367E" w:rsidRDefault="0057367E" w:rsidP="0057367E">
      <w:pPr>
        <w:rPr>
          <w:b/>
          <w:bCs/>
        </w:rPr>
      </w:pPr>
      <w:r w:rsidRPr="0057367E">
        <w:rPr>
          <w:b/>
          <w:bCs/>
        </w:rPr>
        <w:t>4. Secure OTP-Based Login</w:t>
      </w:r>
    </w:p>
    <w:p w14:paraId="6EA1D190" w14:textId="77777777" w:rsidR="0057367E" w:rsidRPr="0057367E" w:rsidRDefault="0057367E" w:rsidP="0057367E">
      <w:r w:rsidRPr="0057367E">
        <w:t>Members log in using:</w:t>
      </w:r>
    </w:p>
    <w:p w14:paraId="50F16F4E" w14:textId="77777777" w:rsidR="0057367E" w:rsidRPr="0057367E" w:rsidRDefault="0057367E" w:rsidP="0057367E">
      <w:pPr>
        <w:numPr>
          <w:ilvl w:val="0"/>
          <w:numId w:val="3"/>
        </w:numPr>
      </w:pPr>
      <w:r w:rsidRPr="0057367E">
        <w:t xml:space="preserve">Their </w:t>
      </w:r>
      <w:r w:rsidRPr="0057367E">
        <w:rPr>
          <w:b/>
          <w:bCs/>
        </w:rPr>
        <w:t>mobile number</w:t>
      </w:r>
    </w:p>
    <w:p w14:paraId="5947F60D" w14:textId="77777777" w:rsidR="0057367E" w:rsidRPr="0057367E" w:rsidRDefault="0057367E" w:rsidP="0057367E">
      <w:pPr>
        <w:numPr>
          <w:ilvl w:val="0"/>
          <w:numId w:val="3"/>
        </w:numPr>
      </w:pPr>
      <w:r w:rsidRPr="0057367E">
        <w:lastRenderedPageBreak/>
        <w:t xml:space="preserve">A </w:t>
      </w:r>
      <w:r w:rsidRPr="0057367E">
        <w:rPr>
          <w:b/>
          <w:bCs/>
        </w:rPr>
        <w:t>One-Time Password (OTP)</w:t>
      </w:r>
    </w:p>
    <w:p w14:paraId="38B72E16" w14:textId="77777777" w:rsidR="0057367E" w:rsidRPr="0057367E" w:rsidRDefault="0057367E" w:rsidP="0057367E">
      <w:r w:rsidRPr="0057367E">
        <w:t xml:space="preserve">There is </w:t>
      </w:r>
      <w:r w:rsidRPr="0057367E">
        <w:rPr>
          <w:b/>
          <w:bCs/>
        </w:rPr>
        <w:t>no password or email-based login</w:t>
      </w:r>
      <w:r w:rsidRPr="0057367E">
        <w:t>, making the system both secure and easy to use.</w:t>
      </w:r>
    </w:p>
    <w:p w14:paraId="666FC1E7" w14:textId="77777777" w:rsidR="0057367E" w:rsidRPr="0057367E" w:rsidRDefault="00000000" w:rsidP="0057367E">
      <w:r>
        <w:pict w14:anchorId="44C22241">
          <v:rect id="_x0000_i1029" style="width:0;height:1.5pt" o:hralign="center" o:hrstd="t" o:hr="t" fillcolor="#a0a0a0" stroked="f"/>
        </w:pict>
      </w:r>
    </w:p>
    <w:p w14:paraId="686EB8CC" w14:textId="77777777" w:rsidR="0057367E" w:rsidRPr="0057367E" w:rsidRDefault="0057367E" w:rsidP="0057367E">
      <w:pPr>
        <w:rPr>
          <w:b/>
          <w:bCs/>
        </w:rPr>
      </w:pPr>
      <w:r w:rsidRPr="0057367E">
        <w:rPr>
          <w:b/>
          <w:bCs/>
        </w:rPr>
        <w:t>5. Create Group Types</w:t>
      </w:r>
    </w:p>
    <w:p w14:paraId="7AB449F0" w14:textId="77777777" w:rsidR="0057367E" w:rsidRPr="0057367E" w:rsidRDefault="0057367E" w:rsidP="0057367E">
      <w:r w:rsidRPr="0057367E">
        <w:t xml:space="preserve">Administrators can organize the community using </w:t>
      </w:r>
      <w:r w:rsidRPr="0057367E">
        <w:rPr>
          <w:b/>
          <w:bCs/>
        </w:rPr>
        <w:t>Group Types</w:t>
      </w:r>
      <w:r w:rsidRPr="0057367E">
        <w:t>.</w:t>
      </w:r>
    </w:p>
    <w:p w14:paraId="7185889A" w14:textId="77777777" w:rsidR="0057367E" w:rsidRPr="0057367E" w:rsidRDefault="0057367E" w:rsidP="0057367E">
      <w:r w:rsidRPr="0057367E">
        <w:t>Examples include:</w:t>
      </w:r>
    </w:p>
    <w:p w14:paraId="2AD66512" w14:textId="77777777" w:rsidR="0057367E" w:rsidRPr="0057367E" w:rsidRDefault="0057367E" w:rsidP="0057367E">
      <w:pPr>
        <w:numPr>
          <w:ilvl w:val="0"/>
          <w:numId w:val="4"/>
        </w:numPr>
      </w:pPr>
      <w:r w:rsidRPr="0057367E">
        <w:t>Wife’s Family</w:t>
      </w:r>
    </w:p>
    <w:p w14:paraId="7DF03761" w14:textId="77777777" w:rsidR="0057367E" w:rsidRPr="0057367E" w:rsidRDefault="0057367E" w:rsidP="0057367E">
      <w:pPr>
        <w:numPr>
          <w:ilvl w:val="0"/>
          <w:numId w:val="4"/>
        </w:numPr>
      </w:pPr>
      <w:r w:rsidRPr="0057367E">
        <w:t>Husband’s Family</w:t>
      </w:r>
    </w:p>
    <w:p w14:paraId="03898E43" w14:textId="77777777" w:rsidR="0057367E" w:rsidRPr="0057367E" w:rsidRDefault="0057367E" w:rsidP="0057367E">
      <w:pPr>
        <w:numPr>
          <w:ilvl w:val="0"/>
          <w:numId w:val="4"/>
        </w:numPr>
      </w:pPr>
      <w:r w:rsidRPr="0057367E">
        <w:t>School Friends</w:t>
      </w:r>
    </w:p>
    <w:p w14:paraId="4F2343EE" w14:textId="77777777" w:rsidR="0057367E" w:rsidRPr="0057367E" w:rsidRDefault="0057367E" w:rsidP="0057367E">
      <w:pPr>
        <w:numPr>
          <w:ilvl w:val="0"/>
          <w:numId w:val="4"/>
        </w:numPr>
      </w:pPr>
      <w:r w:rsidRPr="0057367E">
        <w:t>College Friends</w:t>
      </w:r>
    </w:p>
    <w:p w14:paraId="16F1E604" w14:textId="77777777" w:rsidR="0057367E" w:rsidRPr="0057367E" w:rsidRDefault="0057367E" w:rsidP="0057367E">
      <w:pPr>
        <w:numPr>
          <w:ilvl w:val="0"/>
          <w:numId w:val="4"/>
        </w:numPr>
      </w:pPr>
      <w:r w:rsidRPr="0057367E">
        <w:t>Work Friends</w:t>
      </w:r>
    </w:p>
    <w:p w14:paraId="5911F826" w14:textId="77777777" w:rsidR="0057367E" w:rsidRPr="0057367E" w:rsidRDefault="0057367E" w:rsidP="0057367E">
      <w:r w:rsidRPr="0057367E">
        <w:t>Group Types help categorize members and keep communication organized.</w:t>
      </w:r>
    </w:p>
    <w:p w14:paraId="2169BBB3" w14:textId="77777777" w:rsidR="0057367E" w:rsidRPr="0057367E" w:rsidRDefault="00000000" w:rsidP="0057367E">
      <w:r>
        <w:pict w14:anchorId="66A8F44C">
          <v:rect id="_x0000_i1030" style="width:0;height:1.5pt" o:hralign="center" o:hrstd="t" o:hr="t" fillcolor="#a0a0a0" stroked="f"/>
        </w:pict>
      </w:r>
    </w:p>
    <w:p w14:paraId="70527919" w14:textId="77777777" w:rsidR="0057367E" w:rsidRPr="0057367E" w:rsidRDefault="0057367E" w:rsidP="0057367E">
      <w:pPr>
        <w:rPr>
          <w:b/>
          <w:bCs/>
        </w:rPr>
      </w:pPr>
      <w:r w:rsidRPr="0057367E">
        <w:rPr>
          <w:b/>
          <w:bCs/>
        </w:rPr>
        <w:t>6. Create Multiple Groups</w:t>
      </w:r>
    </w:p>
    <w:p w14:paraId="26FCA154" w14:textId="77777777" w:rsidR="0057367E" w:rsidRPr="0057367E" w:rsidRDefault="0057367E" w:rsidP="0057367E">
      <w:r w:rsidRPr="0057367E">
        <w:t xml:space="preserve">Under each </w:t>
      </w:r>
      <w:r w:rsidRPr="0057367E">
        <w:rPr>
          <w:b/>
          <w:bCs/>
        </w:rPr>
        <w:t>Group Type</w:t>
      </w:r>
      <w:r w:rsidRPr="0057367E">
        <w:t xml:space="preserve">, you can create </w:t>
      </w:r>
      <w:r w:rsidRPr="0057367E">
        <w:rPr>
          <w:b/>
          <w:bCs/>
        </w:rPr>
        <w:t>any number of groups</w:t>
      </w:r>
      <w:r w:rsidRPr="0057367E">
        <w:t>.</w:t>
      </w:r>
    </w:p>
    <w:p w14:paraId="44C5E710" w14:textId="77777777" w:rsidR="0057367E" w:rsidRPr="0057367E" w:rsidRDefault="0057367E" w:rsidP="0057367E">
      <w:r w:rsidRPr="0057367E">
        <w:t>Example:</w:t>
      </w:r>
    </w:p>
    <w:p w14:paraId="773E1897" w14:textId="77777777" w:rsidR="0057367E" w:rsidRPr="0057367E" w:rsidRDefault="0057367E" w:rsidP="0057367E">
      <w:r w:rsidRPr="0057367E">
        <w:t xml:space="preserve">Group Type: </w:t>
      </w:r>
      <w:r w:rsidRPr="0057367E">
        <w:rPr>
          <w:b/>
          <w:bCs/>
        </w:rPr>
        <w:t>School Friends</w:t>
      </w:r>
    </w:p>
    <w:p w14:paraId="24425982" w14:textId="77777777" w:rsidR="0057367E" w:rsidRPr="0057367E" w:rsidRDefault="0057367E" w:rsidP="0057367E">
      <w:r w:rsidRPr="0057367E">
        <w:t>Groups:</w:t>
      </w:r>
    </w:p>
    <w:p w14:paraId="2070A56C" w14:textId="77777777" w:rsidR="0057367E" w:rsidRPr="0057367E" w:rsidRDefault="0057367E" w:rsidP="0057367E">
      <w:pPr>
        <w:numPr>
          <w:ilvl w:val="0"/>
          <w:numId w:val="5"/>
        </w:numPr>
      </w:pPr>
      <w:r w:rsidRPr="0057367E">
        <w:t>2008 Batch</w:t>
      </w:r>
    </w:p>
    <w:p w14:paraId="1C86E7DE" w14:textId="77777777" w:rsidR="0057367E" w:rsidRPr="0057367E" w:rsidRDefault="0057367E" w:rsidP="0057367E">
      <w:pPr>
        <w:numPr>
          <w:ilvl w:val="0"/>
          <w:numId w:val="5"/>
        </w:numPr>
      </w:pPr>
      <w:r w:rsidRPr="0057367E">
        <w:t>Cricket Team</w:t>
      </w:r>
    </w:p>
    <w:p w14:paraId="7E79FBFF" w14:textId="77777777" w:rsidR="0057367E" w:rsidRPr="0057367E" w:rsidRDefault="0057367E" w:rsidP="0057367E">
      <w:pPr>
        <w:numPr>
          <w:ilvl w:val="0"/>
          <w:numId w:val="5"/>
        </w:numPr>
      </w:pPr>
      <w:r w:rsidRPr="0057367E">
        <w:t>Hostel Friends</w:t>
      </w:r>
    </w:p>
    <w:p w14:paraId="28C5695D" w14:textId="77777777" w:rsidR="0057367E" w:rsidRPr="0057367E" w:rsidRDefault="0057367E" w:rsidP="0057367E">
      <w:r w:rsidRPr="0057367E">
        <w:t xml:space="preserve">This structure makes it easy to manage </w:t>
      </w:r>
      <w:r w:rsidRPr="0057367E">
        <w:rPr>
          <w:b/>
          <w:bCs/>
        </w:rPr>
        <w:t>large communities with different relationship circles</w:t>
      </w:r>
      <w:r w:rsidRPr="0057367E">
        <w:t>.</w:t>
      </w:r>
    </w:p>
    <w:p w14:paraId="3867D4DA" w14:textId="77777777" w:rsidR="0057367E" w:rsidRPr="0057367E" w:rsidRDefault="00000000" w:rsidP="0057367E">
      <w:r>
        <w:pict w14:anchorId="7AB0FBE5">
          <v:rect id="_x0000_i1031" style="width:0;height:1.5pt" o:hralign="center" o:hrstd="t" o:hr="t" fillcolor="#a0a0a0" stroked="f"/>
        </w:pict>
      </w:r>
    </w:p>
    <w:p w14:paraId="025D6E4A" w14:textId="77777777" w:rsidR="0057367E" w:rsidRPr="0057367E" w:rsidRDefault="0057367E" w:rsidP="0057367E">
      <w:pPr>
        <w:rPr>
          <w:b/>
          <w:bCs/>
        </w:rPr>
      </w:pPr>
      <w:r w:rsidRPr="0057367E">
        <w:rPr>
          <w:b/>
          <w:bCs/>
        </w:rPr>
        <w:t>7. Assign Members to Groups</w:t>
      </w:r>
    </w:p>
    <w:p w14:paraId="555CBE1C" w14:textId="77777777" w:rsidR="0057367E" w:rsidRPr="0057367E" w:rsidRDefault="0057367E" w:rsidP="0057367E">
      <w:r w:rsidRPr="0057367E">
        <w:t xml:space="preserve">Members can be </w:t>
      </w:r>
      <w:r w:rsidRPr="0057367E">
        <w:rPr>
          <w:b/>
          <w:bCs/>
        </w:rPr>
        <w:t>assigned to one or multiple groups</w:t>
      </w:r>
      <w:r w:rsidRPr="0057367E">
        <w:t xml:space="preserve"> depending on their relationship or association.</w:t>
      </w:r>
    </w:p>
    <w:p w14:paraId="61F61EF9" w14:textId="77777777" w:rsidR="0057367E" w:rsidRPr="0057367E" w:rsidRDefault="0057367E" w:rsidP="0057367E">
      <w:r w:rsidRPr="0057367E">
        <w:t xml:space="preserve">This ensures that </w:t>
      </w:r>
      <w:r w:rsidRPr="0057367E">
        <w:rPr>
          <w:b/>
          <w:bCs/>
        </w:rPr>
        <w:t>posts, events, and albums reach only the intended audience</w:t>
      </w:r>
      <w:r w:rsidRPr="0057367E">
        <w:t>.</w:t>
      </w:r>
    </w:p>
    <w:p w14:paraId="3A0F2F64" w14:textId="77777777" w:rsidR="0057367E" w:rsidRPr="0057367E" w:rsidRDefault="00000000" w:rsidP="0057367E">
      <w:r>
        <w:lastRenderedPageBreak/>
        <w:pict w14:anchorId="72BC7CCB">
          <v:rect id="_x0000_i1032" style="width:0;height:1.5pt" o:hralign="center" o:hrstd="t" o:hr="t" fillcolor="#a0a0a0" stroked="f"/>
        </w:pict>
      </w:r>
    </w:p>
    <w:p w14:paraId="7399EF9C" w14:textId="77777777" w:rsidR="0057367E" w:rsidRPr="0057367E" w:rsidRDefault="0057367E" w:rsidP="0057367E">
      <w:pPr>
        <w:rPr>
          <w:b/>
          <w:bCs/>
        </w:rPr>
      </w:pPr>
      <w:r w:rsidRPr="0057367E">
        <w:rPr>
          <w:b/>
          <w:bCs/>
        </w:rPr>
        <w:t>8. Share Posts with Selected Groups</w:t>
      </w:r>
    </w:p>
    <w:p w14:paraId="738A1D2B" w14:textId="77777777" w:rsidR="0057367E" w:rsidRPr="0057367E" w:rsidRDefault="0057367E" w:rsidP="0057367E">
      <w:r w:rsidRPr="0057367E">
        <w:t>Administrators can create posts that include:</w:t>
      </w:r>
    </w:p>
    <w:p w14:paraId="148DF13C" w14:textId="77777777" w:rsidR="0057367E" w:rsidRPr="0057367E" w:rsidRDefault="0057367E" w:rsidP="0057367E">
      <w:pPr>
        <w:numPr>
          <w:ilvl w:val="0"/>
          <w:numId w:val="6"/>
        </w:numPr>
      </w:pPr>
      <w:r w:rsidRPr="0057367E">
        <w:t>Text</w:t>
      </w:r>
    </w:p>
    <w:p w14:paraId="246C52F4" w14:textId="77777777" w:rsidR="0057367E" w:rsidRPr="0057367E" w:rsidRDefault="0057367E" w:rsidP="0057367E">
      <w:pPr>
        <w:numPr>
          <w:ilvl w:val="0"/>
          <w:numId w:val="6"/>
        </w:numPr>
      </w:pPr>
      <w:r w:rsidRPr="0057367E">
        <w:t>Rich text</w:t>
      </w:r>
    </w:p>
    <w:p w14:paraId="6AB73168" w14:textId="77777777" w:rsidR="0057367E" w:rsidRPr="0057367E" w:rsidRDefault="0057367E" w:rsidP="0057367E">
      <w:pPr>
        <w:numPr>
          <w:ilvl w:val="0"/>
          <w:numId w:val="6"/>
        </w:numPr>
      </w:pPr>
      <w:r w:rsidRPr="0057367E">
        <w:t>Images</w:t>
      </w:r>
    </w:p>
    <w:p w14:paraId="10EF49A9" w14:textId="77777777" w:rsidR="0057367E" w:rsidRPr="0057367E" w:rsidRDefault="0057367E" w:rsidP="0057367E">
      <w:pPr>
        <w:numPr>
          <w:ilvl w:val="0"/>
          <w:numId w:val="6"/>
        </w:numPr>
      </w:pPr>
      <w:r w:rsidRPr="0057367E">
        <w:t>Videos</w:t>
      </w:r>
    </w:p>
    <w:p w14:paraId="46E99AEE" w14:textId="77777777" w:rsidR="0057367E" w:rsidRPr="0057367E" w:rsidRDefault="0057367E" w:rsidP="0057367E">
      <w:r w:rsidRPr="0057367E">
        <w:t xml:space="preserve">Posts can be shared </w:t>
      </w:r>
      <w:r w:rsidRPr="0057367E">
        <w:rPr>
          <w:b/>
          <w:bCs/>
        </w:rPr>
        <w:t>only with selected groups</w:t>
      </w:r>
      <w:r w:rsidRPr="0057367E">
        <w:t>.</w:t>
      </w:r>
    </w:p>
    <w:p w14:paraId="0AE981B1" w14:textId="77777777" w:rsidR="0057367E" w:rsidRPr="0057367E" w:rsidRDefault="0057367E" w:rsidP="0057367E">
      <w:r w:rsidRPr="0057367E">
        <w:t xml:space="preserve">When a post is published, members of those groups receive an </w:t>
      </w:r>
      <w:r w:rsidRPr="0057367E">
        <w:rPr>
          <w:b/>
          <w:bCs/>
        </w:rPr>
        <w:t>SMS notification informing them that a new post is available</w:t>
      </w:r>
      <w:r w:rsidRPr="0057367E">
        <w:t>, prompting them to log in and view it from their dashboard.</w:t>
      </w:r>
    </w:p>
    <w:p w14:paraId="3B2125FD" w14:textId="77777777" w:rsidR="0057367E" w:rsidRPr="0057367E" w:rsidRDefault="00000000" w:rsidP="0057367E">
      <w:r>
        <w:pict w14:anchorId="440C7AA5">
          <v:rect id="_x0000_i1033" style="width:0;height:1.5pt" o:hralign="center" o:hrstd="t" o:hr="t" fillcolor="#a0a0a0" stroked="f"/>
        </w:pict>
      </w:r>
    </w:p>
    <w:p w14:paraId="01BB27B7" w14:textId="77777777" w:rsidR="0057367E" w:rsidRPr="0057367E" w:rsidRDefault="0057367E" w:rsidP="0057367E">
      <w:pPr>
        <w:rPr>
          <w:b/>
          <w:bCs/>
        </w:rPr>
      </w:pPr>
      <w:r w:rsidRPr="0057367E">
        <w:rPr>
          <w:b/>
          <w:bCs/>
        </w:rPr>
        <w:t>9. Create Private Events</w:t>
      </w:r>
    </w:p>
    <w:p w14:paraId="03EF51EE" w14:textId="77777777" w:rsidR="0057367E" w:rsidRPr="0057367E" w:rsidRDefault="0057367E" w:rsidP="0057367E">
      <w:r w:rsidRPr="0057367E">
        <w:t xml:space="preserve">The platform allows administrators to </w:t>
      </w:r>
      <w:r w:rsidRPr="0057367E">
        <w:rPr>
          <w:b/>
          <w:bCs/>
        </w:rPr>
        <w:t>create events and assign them to specific groups</w:t>
      </w:r>
      <w:r w:rsidRPr="0057367E">
        <w:t>.</w:t>
      </w:r>
    </w:p>
    <w:p w14:paraId="0F26BEA7" w14:textId="77777777" w:rsidR="0057367E" w:rsidRPr="0057367E" w:rsidRDefault="0057367E" w:rsidP="0057367E">
      <w:r w:rsidRPr="0057367E">
        <w:t>Examples include:</w:t>
      </w:r>
    </w:p>
    <w:p w14:paraId="5C6CD710" w14:textId="77777777" w:rsidR="0057367E" w:rsidRPr="0057367E" w:rsidRDefault="0057367E" w:rsidP="0057367E">
      <w:pPr>
        <w:numPr>
          <w:ilvl w:val="0"/>
          <w:numId w:val="7"/>
        </w:numPr>
      </w:pPr>
      <w:r w:rsidRPr="0057367E">
        <w:t>Family celebrations</w:t>
      </w:r>
    </w:p>
    <w:p w14:paraId="56835990" w14:textId="77777777" w:rsidR="0057367E" w:rsidRPr="0057367E" w:rsidRDefault="0057367E" w:rsidP="0057367E">
      <w:pPr>
        <w:numPr>
          <w:ilvl w:val="0"/>
          <w:numId w:val="7"/>
        </w:numPr>
      </w:pPr>
      <w:r w:rsidRPr="0057367E">
        <w:t>Community meetings</w:t>
      </w:r>
    </w:p>
    <w:p w14:paraId="080FDC42" w14:textId="77777777" w:rsidR="0057367E" w:rsidRPr="0057367E" w:rsidRDefault="0057367E" w:rsidP="0057367E">
      <w:pPr>
        <w:numPr>
          <w:ilvl w:val="0"/>
          <w:numId w:val="7"/>
        </w:numPr>
      </w:pPr>
      <w:r w:rsidRPr="0057367E">
        <w:t>School reunions</w:t>
      </w:r>
    </w:p>
    <w:p w14:paraId="63817584" w14:textId="77777777" w:rsidR="0057367E" w:rsidRPr="0057367E" w:rsidRDefault="0057367E" w:rsidP="0057367E">
      <w:pPr>
        <w:numPr>
          <w:ilvl w:val="0"/>
          <w:numId w:val="7"/>
        </w:numPr>
      </w:pPr>
      <w:r w:rsidRPr="0057367E">
        <w:t>Company gatherings</w:t>
      </w:r>
    </w:p>
    <w:p w14:paraId="788622DD" w14:textId="77777777" w:rsidR="0057367E" w:rsidRPr="0057367E" w:rsidRDefault="0057367E" w:rsidP="0057367E">
      <w:r w:rsidRPr="0057367E">
        <w:t xml:space="preserve">Only members of the assigned groups will be able to </w:t>
      </w:r>
      <w:r w:rsidRPr="0057367E">
        <w:rPr>
          <w:b/>
          <w:bCs/>
        </w:rPr>
        <w:t>view and participate in the event</w:t>
      </w:r>
      <w:r w:rsidRPr="0057367E">
        <w:t>.</w:t>
      </w:r>
    </w:p>
    <w:p w14:paraId="4CF4774A" w14:textId="77777777" w:rsidR="0057367E" w:rsidRPr="0057367E" w:rsidRDefault="00000000" w:rsidP="0057367E">
      <w:r>
        <w:pict w14:anchorId="2DC9F25F">
          <v:rect id="_x0000_i1034" style="width:0;height:1.5pt" o:hralign="center" o:hrstd="t" o:hr="t" fillcolor="#a0a0a0" stroked="f"/>
        </w:pict>
      </w:r>
    </w:p>
    <w:p w14:paraId="5991273A" w14:textId="77777777" w:rsidR="0057367E" w:rsidRPr="0057367E" w:rsidRDefault="0057367E" w:rsidP="0057367E">
      <w:pPr>
        <w:rPr>
          <w:b/>
          <w:bCs/>
        </w:rPr>
      </w:pPr>
      <w:r w:rsidRPr="0057367E">
        <w:rPr>
          <w:b/>
          <w:bCs/>
        </w:rPr>
        <w:t>10. Create Event-Based Albums</w:t>
      </w:r>
    </w:p>
    <w:p w14:paraId="309AB1A4" w14:textId="77777777" w:rsidR="0057367E" w:rsidRPr="0057367E" w:rsidRDefault="0057367E" w:rsidP="0057367E">
      <w:r w:rsidRPr="0057367E">
        <w:t xml:space="preserve">Albums can be created within a group or event to store </w:t>
      </w:r>
      <w:r w:rsidRPr="0057367E">
        <w:rPr>
          <w:b/>
          <w:bCs/>
        </w:rPr>
        <w:t>photos and videos</w:t>
      </w:r>
      <w:r w:rsidRPr="0057367E">
        <w:t>.</w:t>
      </w:r>
    </w:p>
    <w:p w14:paraId="399DA4B0" w14:textId="77777777" w:rsidR="0057367E" w:rsidRPr="0057367E" w:rsidRDefault="0057367E" w:rsidP="0057367E">
      <w:r w:rsidRPr="0057367E">
        <w:t>Once an album is created:</w:t>
      </w:r>
    </w:p>
    <w:p w14:paraId="6FC3D20B" w14:textId="77777777" w:rsidR="0057367E" w:rsidRPr="0057367E" w:rsidRDefault="0057367E" w:rsidP="0057367E">
      <w:pPr>
        <w:numPr>
          <w:ilvl w:val="0"/>
          <w:numId w:val="8"/>
        </w:numPr>
      </w:pPr>
      <w:r w:rsidRPr="0057367E">
        <w:t xml:space="preserve">It is automatically assigned to </w:t>
      </w:r>
      <w:r w:rsidRPr="0057367E">
        <w:rPr>
          <w:b/>
          <w:bCs/>
        </w:rPr>
        <w:t>all groups linked to that event</w:t>
      </w:r>
    </w:p>
    <w:p w14:paraId="465DF598" w14:textId="77777777" w:rsidR="0057367E" w:rsidRPr="0057367E" w:rsidRDefault="0057367E" w:rsidP="0057367E">
      <w:pPr>
        <w:numPr>
          <w:ilvl w:val="0"/>
          <w:numId w:val="8"/>
        </w:numPr>
      </w:pPr>
      <w:r w:rsidRPr="0057367E">
        <w:t>Additional groups can also be assigned later</w:t>
      </w:r>
    </w:p>
    <w:p w14:paraId="1DA39CF7" w14:textId="77777777" w:rsidR="0057367E" w:rsidRPr="0057367E" w:rsidRDefault="0057367E" w:rsidP="0057367E">
      <w:r w:rsidRPr="0057367E">
        <w:t xml:space="preserve">This ensures that </w:t>
      </w:r>
      <w:r w:rsidRPr="0057367E">
        <w:rPr>
          <w:b/>
          <w:bCs/>
        </w:rPr>
        <w:t>memories are shared only with the relevant members</w:t>
      </w:r>
      <w:r w:rsidRPr="0057367E">
        <w:t>.</w:t>
      </w:r>
    </w:p>
    <w:p w14:paraId="28C973EB" w14:textId="77777777" w:rsidR="0057367E" w:rsidRPr="0057367E" w:rsidRDefault="00000000" w:rsidP="0057367E">
      <w:r>
        <w:pict w14:anchorId="3763E59A">
          <v:rect id="_x0000_i1035" style="width:0;height:1.5pt" o:hralign="center" o:hrstd="t" o:hr="t" fillcolor="#a0a0a0" stroked="f"/>
        </w:pict>
      </w:r>
    </w:p>
    <w:p w14:paraId="5370BD16" w14:textId="77777777" w:rsidR="0057367E" w:rsidRPr="0057367E" w:rsidRDefault="0057367E" w:rsidP="0057367E">
      <w:pPr>
        <w:rPr>
          <w:b/>
          <w:bCs/>
        </w:rPr>
      </w:pPr>
      <w:r w:rsidRPr="0057367E">
        <w:rPr>
          <w:b/>
          <w:bCs/>
        </w:rPr>
        <w:lastRenderedPageBreak/>
        <w:t>11. Upload Photos and Videos</w:t>
      </w:r>
    </w:p>
    <w:p w14:paraId="2712D01B" w14:textId="77777777" w:rsidR="0057367E" w:rsidRPr="0057367E" w:rsidRDefault="0057367E" w:rsidP="0057367E">
      <w:r w:rsidRPr="0057367E">
        <w:t xml:space="preserve">Albums allow administrators to upload </w:t>
      </w:r>
      <w:r w:rsidRPr="0057367E">
        <w:rPr>
          <w:b/>
          <w:bCs/>
        </w:rPr>
        <w:t>multiple images and videos</w:t>
      </w:r>
      <w:r w:rsidRPr="0057367E">
        <w:t>.</w:t>
      </w:r>
    </w:p>
    <w:p w14:paraId="17C670DB" w14:textId="77777777" w:rsidR="0057367E" w:rsidRPr="0057367E" w:rsidRDefault="0057367E" w:rsidP="0057367E">
      <w:r w:rsidRPr="0057367E">
        <w:t xml:space="preserve">There is flexibility to add </w:t>
      </w:r>
      <w:r w:rsidRPr="0057367E">
        <w:rPr>
          <w:b/>
          <w:bCs/>
        </w:rPr>
        <w:t>any number of media files</w:t>
      </w:r>
      <w:r w:rsidRPr="0057367E">
        <w:t>, making it easy to maintain event memories or community media collections.</w:t>
      </w:r>
    </w:p>
    <w:p w14:paraId="32E43B41" w14:textId="77777777" w:rsidR="0057367E" w:rsidRPr="0057367E" w:rsidRDefault="00000000" w:rsidP="0057367E">
      <w:r>
        <w:pict w14:anchorId="0E6C1C8A">
          <v:rect id="_x0000_i1036" style="width:0;height:1.5pt" o:hralign="center" o:hrstd="t" o:hr="t" fillcolor="#a0a0a0" stroked="f"/>
        </w:pict>
      </w:r>
    </w:p>
    <w:p w14:paraId="78C20134" w14:textId="77777777" w:rsidR="0057367E" w:rsidRPr="0057367E" w:rsidRDefault="0057367E" w:rsidP="0057367E">
      <w:pPr>
        <w:rPr>
          <w:b/>
          <w:bCs/>
        </w:rPr>
      </w:pPr>
      <w:r w:rsidRPr="0057367E">
        <w:rPr>
          <w:b/>
          <w:bCs/>
        </w:rPr>
        <w:t>12. Member Post Submission with Admin Approval</w:t>
      </w:r>
    </w:p>
    <w:p w14:paraId="45B52ADE" w14:textId="77777777" w:rsidR="0057367E" w:rsidRPr="0057367E" w:rsidRDefault="0057367E" w:rsidP="0057367E">
      <w:r w:rsidRPr="0057367E">
        <w:t>Members can also submit posts containing:</w:t>
      </w:r>
    </w:p>
    <w:p w14:paraId="523A4D9B" w14:textId="77777777" w:rsidR="0057367E" w:rsidRPr="0057367E" w:rsidRDefault="0057367E" w:rsidP="0057367E">
      <w:pPr>
        <w:numPr>
          <w:ilvl w:val="0"/>
          <w:numId w:val="9"/>
        </w:numPr>
      </w:pPr>
      <w:r w:rsidRPr="0057367E">
        <w:t>Text</w:t>
      </w:r>
    </w:p>
    <w:p w14:paraId="21C00DAD" w14:textId="77777777" w:rsidR="0057367E" w:rsidRPr="0057367E" w:rsidRDefault="0057367E" w:rsidP="0057367E">
      <w:pPr>
        <w:numPr>
          <w:ilvl w:val="0"/>
          <w:numId w:val="9"/>
        </w:numPr>
      </w:pPr>
      <w:r w:rsidRPr="0057367E">
        <w:t>Rich text</w:t>
      </w:r>
    </w:p>
    <w:p w14:paraId="5FD95B92" w14:textId="77777777" w:rsidR="0057367E" w:rsidRPr="0057367E" w:rsidRDefault="0057367E" w:rsidP="0057367E">
      <w:pPr>
        <w:numPr>
          <w:ilvl w:val="0"/>
          <w:numId w:val="9"/>
        </w:numPr>
      </w:pPr>
      <w:r w:rsidRPr="0057367E">
        <w:t>Images</w:t>
      </w:r>
    </w:p>
    <w:p w14:paraId="309AD2F2" w14:textId="77777777" w:rsidR="0057367E" w:rsidRPr="0057367E" w:rsidRDefault="0057367E" w:rsidP="0057367E">
      <w:pPr>
        <w:numPr>
          <w:ilvl w:val="0"/>
          <w:numId w:val="9"/>
        </w:numPr>
      </w:pPr>
      <w:r w:rsidRPr="0057367E">
        <w:t>Videos</w:t>
      </w:r>
    </w:p>
    <w:p w14:paraId="3E9B5EC3" w14:textId="77777777" w:rsidR="0057367E" w:rsidRPr="0057367E" w:rsidRDefault="0057367E" w:rsidP="0057367E">
      <w:r w:rsidRPr="0057367E">
        <w:t xml:space="preserve">However, these posts </w:t>
      </w:r>
      <w:r w:rsidRPr="0057367E">
        <w:rPr>
          <w:b/>
          <w:bCs/>
        </w:rPr>
        <w:t>remain invisible to other members until approved by the administrator</w:t>
      </w:r>
      <w:r w:rsidRPr="0057367E">
        <w:t>.</w:t>
      </w:r>
    </w:p>
    <w:p w14:paraId="698F384D" w14:textId="77777777" w:rsidR="0057367E" w:rsidRPr="0057367E" w:rsidRDefault="0057367E" w:rsidP="0057367E">
      <w:r w:rsidRPr="0057367E">
        <w:t>Workflow:</w:t>
      </w:r>
    </w:p>
    <w:p w14:paraId="366FDD88" w14:textId="77777777" w:rsidR="0057367E" w:rsidRPr="0057367E" w:rsidRDefault="0057367E" w:rsidP="0057367E">
      <w:pPr>
        <w:numPr>
          <w:ilvl w:val="0"/>
          <w:numId w:val="10"/>
        </w:numPr>
      </w:pPr>
      <w:r w:rsidRPr="0057367E">
        <w:t>Member submits a post</w:t>
      </w:r>
    </w:p>
    <w:p w14:paraId="7C927209" w14:textId="77777777" w:rsidR="0057367E" w:rsidRPr="0057367E" w:rsidRDefault="0057367E" w:rsidP="0057367E">
      <w:pPr>
        <w:numPr>
          <w:ilvl w:val="0"/>
          <w:numId w:val="10"/>
        </w:numPr>
      </w:pPr>
      <w:r w:rsidRPr="0057367E">
        <w:t>Admin reviews the post</w:t>
      </w:r>
    </w:p>
    <w:p w14:paraId="192DB5FD" w14:textId="77777777" w:rsidR="0057367E" w:rsidRPr="0057367E" w:rsidRDefault="0057367E" w:rsidP="0057367E">
      <w:pPr>
        <w:numPr>
          <w:ilvl w:val="0"/>
          <w:numId w:val="10"/>
        </w:numPr>
      </w:pPr>
      <w:r w:rsidRPr="0057367E">
        <w:t>Admin approves and assigns it to selected groups</w:t>
      </w:r>
    </w:p>
    <w:p w14:paraId="09AB61FC" w14:textId="77777777" w:rsidR="0057367E" w:rsidRPr="0057367E" w:rsidRDefault="0057367E" w:rsidP="0057367E">
      <w:pPr>
        <w:numPr>
          <w:ilvl w:val="0"/>
          <w:numId w:val="10"/>
        </w:numPr>
      </w:pPr>
      <w:r w:rsidRPr="0057367E">
        <w:t xml:space="preserve">The member receives an </w:t>
      </w:r>
      <w:r w:rsidRPr="0057367E">
        <w:rPr>
          <w:b/>
          <w:bCs/>
        </w:rPr>
        <w:t>SMS notification confirming approval</w:t>
      </w:r>
    </w:p>
    <w:p w14:paraId="0EDAC76F" w14:textId="77777777" w:rsidR="0057367E" w:rsidRPr="0057367E" w:rsidRDefault="0057367E" w:rsidP="0057367E">
      <w:pPr>
        <w:numPr>
          <w:ilvl w:val="0"/>
          <w:numId w:val="10"/>
        </w:numPr>
      </w:pPr>
      <w:r w:rsidRPr="0057367E">
        <w:t xml:space="preserve">Group members receive an </w:t>
      </w:r>
      <w:r w:rsidRPr="0057367E">
        <w:rPr>
          <w:b/>
          <w:bCs/>
        </w:rPr>
        <w:t>SMS notification that a new post is available</w:t>
      </w:r>
    </w:p>
    <w:p w14:paraId="7A219A5A" w14:textId="77777777" w:rsidR="0057367E" w:rsidRPr="0057367E" w:rsidRDefault="0057367E" w:rsidP="0057367E">
      <w:r w:rsidRPr="0057367E">
        <w:t xml:space="preserve">This ensures </w:t>
      </w:r>
      <w:r w:rsidRPr="0057367E">
        <w:rPr>
          <w:b/>
          <w:bCs/>
        </w:rPr>
        <w:t>controlled and moderated communication</w:t>
      </w:r>
      <w:r w:rsidRPr="0057367E">
        <w:t>.</w:t>
      </w:r>
    </w:p>
    <w:p w14:paraId="762B7543" w14:textId="77777777" w:rsidR="0057367E" w:rsidRPr="0057367E" w:rsidRDefault="00000000" w:rsidP="0057367E">
      <w:r>
        <w:pict w14:anchorId="648F9A92">
          <v:rect id="_x0000_i1037" style="width:0;height:1.5pt" o:hralign="center" o:hrstd="t" o:hr="t" fillcolor="#a0a0a0" stroked="f"/>
        </w:pict>
      </w:r>
    </w:p>
    <w:p w14:paraId="7C3E943B" w14:textId="77777777" w:rsidR="0057367E" w:rsidRPr="0057367E" w:rsidRDefault="0057367E" w:rsidP="0057367E">
      <w:pPr>
        <w:rPr>
          <w:b/>
          <w:bCs/>
        </w:rPr>
      </w:pPr>
      <w:r w:rsidRPr="0057367E">
        <w:rPr>
          <w:b/>
          <w:bCs/>
        </w:rPr>
        <w:t>13. Community Engagement</w:t>
      </w:r>
    </w:p>
    <w:p w14:paraId="07C9963F" w14:textId="77777777" w:rsidR="0057367E" w:rsidRPr="0057367E" w:rsidRDefault="0057367E" w:rsidP="0057367E">
      <w:r w:rsidRPr="0057367E">
        <w:t>Members can interact with content by:</w:t>
      </w:r>
    </w:p>
    <w:p w14:paraId="5B959746" w14:textId="77777777" w:rsidR="0057367E" w:rsidRPr="0057367E" w:rsidRDefault="0057367E" w:rsidP="0057367E">
      <w:pPr>
        <w:numPr>
          <w:ilvl w:val="0"/>
          <w:numId w:val="11"/>
        </w:numPr>
      </w:pPr>
      <w:r w:rsidRPr="0057367E">
        <w:t>Liking posts</w:t>
      </w:r>
    </w:p>
    <w:p w14:paraId="14D92E9A" w14:textId="77777777" w:rsidR="0057367E" w:rsidRPr="0057367E" w:rsidRDefault="0057367E" w:rsidP="0057367E">
      <w:pPr>
        <w:numPr>
          <w:ilvl w:val="0"/>
          <w:numId w:val="11"/>
        </w:numPr>
      </w:pPr>
      <w:r w:rsidRPr="0057367E">
        <w:t>Commenting on posts</w:t>
      </w:r>
    </w:p>
    <w:p w14:paraId="6ADD7913" w14:textId="77777777" w:rsidR="0057367E" w:rsidRPr="0057367E" w:rsidRDefault="0057367E" w:rsidP="0057367E">
      <w:pPr>
        <w:numPr>
          <w:ilvl w:val="0"/>
          <w:numId w:val="11"/>
        </w:numPr>
      </w:pPr>
      <w:r w:rsidRPr="0057367E">
        <w:t>Liking albums</w:t>
      </w:r>
    </w:p>
    <w:p w14:paraId="4D7AB168" w14:textId="77777777" w:rsidR="0057367E" w:rsidRPr="0057367E" w:rsidRDefault="0057367E" w:rsidP="0057367E">
      <w:pPr>
        <w:numPr>
          <w:ilvl w:val="0"/>
          <w:numId w:val="11"/>
        </w:numPr>
      </w:pPr>
      <w:r w:rsidRPr="0057367E">
        <w:t>Commenting on events</w:t>
      </w:r>
    </w:p>
    <w:p w14:paraId="76F4C502" w14:textId="77777777" w:rsidR="0057367E" w:rsidRPr="0057367E" w:rsidRDefault="0057367E" w:rsidP="0057367E">
      <w:r w:rsidRPr="0057367E">
        <w:t xml:space="preserve">This creates </w:t>
      </w:r>
      <w:r w:rsidRPr="0057367E">
        <w:rPr>
          <w:b/>
          <w:bCs/>
        </w:rPr>
        <w:t>healthy engagement within the private community</w:t>
      </w:r>
      <w:r w:rsidRPr="0057367E">
        <w:t>.</w:t>
      </w:r>
    </w:p>
    <w:p w14:paraId="2736E2F3" w14:textId="77777777" w:rsidR="0057367E" w:rsidRPr="0057367E" w:rsidRDefault="00000000" w:rsidP="0057367E">
      <w:r>
        <w:pict w14:anchorId="7429B4F8">
          <v:rect id="_x0000_i1038" style="width:0;height:1.5pt" o:hralign="center" o:hrstd="t" o:hr="t" fillcolor="#a0a0a0" stroked="f"/>
        </w:pict>
      </w:r>
    </w:p>
    <w:p w14:paraId="7FAD5C9D" w14:textId="77777777" w:rsidR="0057367E" w:rsidRPr="0057367E" w:rsidRDefault="0057367E" w:rsidP="0057367E">
      <w:pPr>
        <w:rPr>
          <w:b/>
          <w:bCs/>
        </w:rPr>
      </w:pPr>
      <w:r w:rsidRPr="0057367E">
        <w:rPr>
          <w:b/>
          <w:bCs/>
        </w:rPr>
        <w:lastRenderedPageBreak/>
        <w:t>14. Transparent Activity</w:t>
      </w:r>
    </w:p>
    <w:p w14:paraId="38C6F928" w14:textId="77777777" w:rsidR="0057367E" w:rsidRPr="0057367E" w:rsidRDefault="0057367E" w:rsidP="0057367E">
      <w:r w:rsidRPr="0057367E">
        <w:t xml:space="preserve">Members can view </w:t>
      </w:r>
      <w:r w:rsidRPr="0057367E">
        <w:rPr>
          <w:b/>
          <w:bCs/>
        </w:rPr>
        <w:t>who liked and commented</w:t>
      </w:r>
      <w:r w:rsidRPr="0057367E">
        <w:t xml:space="preserve"> on posts, albums, and events.</w:t>
      </w:r>
    </w:p>
    <w:p w14:paraId="445152C4" w14:textId="77777777" w:rsidR="0057367E" w:rsidRPr="0057367E" w:rsidRDefault="0057367E" w:rsidP="0057367E">
      <w:r w:rsidRPr="0057367E">
        <w:t>This provides transparency and encourages meaningful interaction within the community.</w:t>
      </w:r>
    </w:p>
    <w:p w14:paraId="7EE0FDDE" w14:textId="77777777" w:rsidR="0057367E" w:rsidRPr="0057367E" w:rsidRDefault="00000000" w:rsidP="0057367E">
      <w:r>
        <w:pict w14:anchorId="7F107770">
          <v:rect id="_x0000_i1039" style="width:0;height:1.5pt" o:hralign="center" o:hrstd="t" o:hr="t" fillcolor="#a0a0a0" stroked="f"/>
        </w:pict>
      </w:r>
    </w:p>
    <w:p w14:paraId="18783798" w14:textId="77777777" w:rsidR="0057367E" w:rsidRPr="0057367E" w:rsidRDefault="0057367E" w:rsidP="0057367E">
      <w:pPr>
        <w:rPr>
          <w:b/>
          <w:bCs/>
        </w:rPr>
      </w:pPr>
      <w:r w:rsidRPr="0057367E">
        <w:rPr>
          <w:b/>
          <w:bCs/>
        </w:rPr>
        <w:t>15. No External Sharing</w:t>
      </w:r>
    </w:p>
    <w:p w14:paraId="56F98521" w14:textId="77777777" w:rsidR="0057367E" w:rsidRPr="0057367E" w:rsidRDefault="0057367E" w:rsidP="0057367E">
      <w:r w:rsidRPr="0057367E">
        <w:t xml:space="preserve">Content shared within the platform </w:t>
      </w:r>
      <w:r w:rsidRPr="0057367E">
        <w:rPr>
          <w:b/>
          <w:bCs/>
        </w:rPr>
        <w:t>cannot be shared outside the network</w:t>
      </w:r>
      <w:r w:rsidRPr="0057367E">
        <w:t>.</w:t>
      </w:r>
    </w:p>
    <w:p w14:paraId="3D7524B2" w14:textId="77777777" w:rsidR="0057367E" w:rsidRPr="0057367E" w:rsidRDefault="0057367E" w:rsidP="0057367E">
      <w:r w:rsidRPr="0057367E">
        <w:t>Similarly, content from external social media platforms cannot be directly shared inside.</w:t>
      </w:r>
    </w:p>
    <w:p w14:paraId="520D951C" w14:textId="77777777" w:rsidR="0057367E" w:rsidRPr="0057367E" w:rsidRDefault="0057367E" w:rsidP="0057367E">
      <w:r w:rsidRPr="0057367E">
        <w:t xml:space="preserve">This ensures the community remains a </w:t>
      </w:r>
      <w:r w:rsidRPr="0057367E">
        <w:rPr>
          <w:b/>
          <w:bCs/>
        </w:rPr>
        <w:t>fully private and closed digital environment</w:t>
      </w:r>
      <w:r w:rsidRPr="0057367E">
        <w:t>.</w:t>
      </w:r>
    </w:p>
    <w:p w14:paraId="6E1E21D8" w14:textId="77777777" w:rsidR="0057367E" w:rsidRPr="0057367E" w:rsidRDefault="00000000" w:rsidP="0057367E">
      <w:r>
        <w:pict w14:anchorId="35C312E0">
          <v:rect id="_x0000_i1040" style="width:0;height:1.5pt" o:hralign="center" o:hrstd="t" o:hr="t" fillcolor="#a0a0a0" stroked="f"/>
        </w:pict>
      </w:r>
    </w:p>
    <w:p w14:paraId="15055109" w14:textId="77777777" w:rsidR="0057367E" w:rsidRPr="0057367E" w:rsidRDefault="0057367E" w:rsidP="0057367E">
      <w:pPr>
        <w:rPr>
          <w:b/>
          <w:bCs/>
        </w:rPr>
      </w:pPr>
      <w:r w:rsidRPr="0057367E">
        <w:rPr>
          <w:b/>
          <w:bCs/>
        </w:rPr>
        <w:t>16. Custom App Logo</w:t>
      </w:r>
    </w:p>
    <w:p w14:paraId="08027999" w14:textId="77777777" w:rsidR="0057367E" w:rsidRPr="0057367E" w:rsidRDefault="0057367E" w:rsidP="0057367E">
      <w:r w:rsidRPr="0057367E">
        <w:t xml:space="preserve">Administrators can update the </w:t>
      </w:r>
      <w:r w:rsidRPr="0057367E">
        <w:rPr>
          <w:b/>
          <w:bCs/>
        </w:rPr>
        <w:t>platform logo at any time from the admin dashboard</w:t>
      </w:r>
      <w:r w:rsidRPr="0057367E">
        <w:t>.</w:t>
      </w:r>
    </w:p>
    <w:p w14:paraId="61FFA651" w14:textId="77777777" w:rsidR="0057367E" w:rsidRPr="0057367E" w:rsidRDefault="0057367E" w:rsidP="0057367E">
      <w:r w:rsidRPr="0057367E">
        <w:t xml:space="preserve">This allows each community to maintain its </w:t>
      </w:r>
      <w:r w:rsidRPr="0057367E">
        <w:rPr>
          <w:b/>
          <w:bCs/>
        </w:rPr>
        <w:t>own identity and branding</w:t>
      </w:r>
      <w:r w:rsidRPr="0057367E">
        <w:t>.</w:t>
      </w:r>
    </w:p>
    <w:p w14:paraId="279C530F" w14:textId="77777777" w:rsidR="0057367E" w:rsidRPr="0057367E" w:rsidRDefault="00000000" w:rsidP="0057367E">
      <w:r>
        <w:pict w14:anchorId="17B7F9B6">
          <v:rect id="_x0000_i1041" style="width:0;height:1.5pt" o:hralign="center" o:hrstd="t" o:hr="t" fillcolor="#a0a0a0" stroked="f"/>
        </w:pict>
      </w:r>
    </w:p>
    <w:p w14:paraId="332B33ED" w14:textId="77777777" w:rsidR="0057367E" w:rsidRPr="0057367E" w:rsidRDefault="0057367E" w:rsidP="0057367E">
      <w:pPr>
        <w:rPr>
          <w:b/>
          <w:bCs/>
        </w:rPr>
      </w:pPr>
      <w:r w:rsidRPr="0057367E">
        <w:rPr>
          <w:b/>
          <w:bCs/>
        </w:rPr>
        <w:t>17. Custom Homepage Hero Image</w:t>
      </w:r>
    </w:p>
    <w:p w14:paraId="1B73DDE5" w14:textId="77777777" w:rsidR="0057367E" w:rsidRPr="0057367E" w:rsidRDefault="0057367E" w:rsidP="0057367E">
      <w:r w:rsidRPr="0057367E">
        <w:t xml:space="preserve">The homepage hero image can be </w:t>
      </w:r>
      <w:r w:rsidRPr="0057367E">
        <w:rPr>
          <w:b/>
          <w:bCs/>
        </w:rPr>
        <w:t>changed anytime through the admin dashboard</w:t>
      </w:r>
      <w:r w:rsidRPr="0057367E">
        <w:t>, allowing the community to personalize its landing experience.</w:t>
      </w:r>
    </w:p>
    <w:p w14:paraId="47146904" w14:textId="77777777" w:rsidR="0057367E" w:rsidRPr="0057367E" w:rsidRDefault="00000000" w:rsidP="0057367E">
      <w:r>
        <w:pict w14:anchorId="07F388E6">
          <v:rect id="_x0000_i1042" style="width:0;height:1.5pt" o:hralign="center" o:hrstd="t" o:hr="t" fillcolor="#a0a0a0" stroked="f"/>
        </w:pict>
      </w:r>
    </w:p>
    <w:p w14:paraId="750D9B96" w14:textId="77777777" w:rsidR="0057367E" w:rsidRPr="0057367E" w:rsidRDefault="0057367E" w:rsidP="0057367E">
      <w:pPr>
        <w:rPr>
          <w:b/>
          <w:bCs/>
        </w:rPr>
      </w:pPr>
      <w:r w:rsidRPr="0057367E">
        <w:rPr>
          <w:b/>
          <w:bCs/>
        </w:rPr>
        <w:t>18. Custom Signup Page Image</w:t>
      </w:r>
    </w:p>
    <w:p w14:paraId="2616C13B" w14:textId="77777777" w:rsidR="0057367E" w:rsidRPr="0057367E" w:rsidRDefault="0057367E" w:rsidP="0057367E">
      <w:r w:rsidRPr="0057367E">
        <w:t xml:space="preserve">Administrators can also change the </w:t>
      </w:r>
      <w:r w:rsidRPr="0057367E">
        <w:rPr>
          <w:b/>
          <w:bCs/>
        </w:rPr>
        <w:t>signup page image</w:t>
      </w:r>
      <w:r w:rsidRPr="0057367E">
        <w:t xml:space="preserve"> to reflect the theme or identity of the community.</w:t>
      </w:r>
    </w:p>
    <w:p w14:paraId="51FFB219" w14:textId="77777777" w:rsidR="0057367E" w:rsidRPr="0057367E" w:rsidRDefault="00000000" w:rsidP="0057367E">
      <w:r>
        <w:pict w14:anchorId="24D78180">
          <v:rect id="_x0000_i1043" style="width:0;height:1.5pt" o:hralign="center" o:hrstd="t" o:hr="t" fillcolor="#a0a0a0" stroked="f"/>
        </w:pict>
      </w:r>
    </w:p>
    <w:p w14:paraId="596055BA" w14:textId="77777777" w:rsidR="0057367E" w:rsidRPr="0057367E" w:rsidRDefault="0057367E" w:rsidP="0057367E">
      <w:pPr>
        <w:rPr>
          <w:b/>
          <w:bCs/>
        </w:rPr>
      </w:pPr>
      <w:r w:rsidRPr="0057367E">
        <w:rPr>
          <w:b/>
          <w:bCs/>
        </w:rPr>
        <w:t>19. Custom Login Page Image</w:t>
      </w:r>
    </w:p>
    <w:p w14:paraId="5FC5A8F2" w14:textId="77777777" w:rsidR="0057367E" w:rsidRPr="0057367E" w:rsidRDefault="0057367E" w:rsidP="0057367E">
      <w:r w:rsidRPr="0057367E">
        <w:t xml:space="preserve">The login page visuals can be updated as well, helping maintain a </w:t>
      </w:r>
      <w:r w:rsidRPr="0057367E">
        <w:rPr>
          <w:b/>
          <w:bCs/>
        </w:rPr>
        <w:t>consistent and personalized user experience</w:t>
      </w:r>
      <w:r w:rsidRPr="0057367E">
        <w:t>.</w:t>
      </w:r>
    </w:p>
    <w:p w14:paraId="3CEF26BA" w14:textId="77777777" w:rsidR="0057367E" w:rsidRPr="0057367E" w:rsidRDefault="00000000" w:rsidP="0057367E">
      <w:r>
        <w:pict w14:anchorId="7A8FC9D6">
          <v:rect id="_x0000_i1044" style="width:0;height:1.5pt" o:hralign="center" o:hrstd="t" o:hr="t" fillcolor="#a0a0a0" stroked="f"/>
        </w:pict>
      </w:r>
    </w:p>
    <w:p w14:paraId="3DAD8D1B" w14:textId="77777777" w:rsidR="0057367E" w:rsidRPr="0057367E" w:rsidRDefault="0057367E" w:rsidP="0057367E">
      <w:pPr>
        <w:rPr>
          <w:b/>
          <w:bCs/>
        </w:rPr>
      </w:pPr>
      <w:r w:rsidRPr="0057367E">
        <w:rPr>
          <w:b/>
          <w:bCs/>
        </w:rPr>
        <w:t>20. Member Control</w:t>
      </w:r>
    </w:p>
    <w:p w14:paraId="460B0EFD" w14:textId="77777777" w:rsidR="0057367E" w:rsidRPr="0057367E" w:rsidRDefault="0057367E" w:rsidP="0057367E">
      <w:r w:rsidRPr="0057367E">
        <w:t xml:space="preserve">Administrators maintain </w:t>
      </w:r>
      <w:r w:rsidRPr="0057367E">
        <w:rPr>
          <w:b/>
          <w:bCs/>
        </w:rPr>
        <w:t>full control over the community</w:t>
      </w:r>
      <w:r w:rsidRPr="0057367E">
        <w:t>.</w:t>
      </w:r>
    </w:p>
    <w:p w14:paraId="314AD302" w14:textId="77777777" w:rsidR="0057367E" w:rsidRDefault="0057367E" w:rsidP="0057367E">
      <w:r w:rsidRPr="0057367E">
        <w:lastRenderedPageBreak/>
        <w:t xml:space="preserve">If necessary, an admin can </w:t>
      </w:r>
      <w:r w:rsidRPr="0057367E">
        <w:rPr>
          <w:b/>
          <w:bCs/>
        </w:rPr>
        <w:t>block any member at any time</w:t>
      </w:r>
      <w:r w:rsidRPr="0057367E">
        <w:t>, ensuring the safety and integrity of the network.</w:t>
      </w:r>
    </w:p>
    <w:p w14:paraId="2F6574E4" w14:textId="77777777" w:rsidR="002C74BD" w:rsidRPr="002C74BD" w:rsidRDefault="002C74BD" w:rsidP="002C74BD">
      <w:pPr>
        <w:rPr>
          <w:b/>
          <w:bCs/>
        </w:rPr>
      </w:pPr>
      <w:r>
        <w:t xml:space="preserve">21. </w:t>
      </w:r>
      <w:r w:rsidRPr="002C74BD">
        <w:rPr>
          <w:b/>
          <w:bCs/>
        </w:rPr>
        <w:t>Dedicated Private Infrastructure</w:t>
      </w:r>
    </w:p>
    <w:p w14:paraId="62422AC3" w14:textId="77777777" w:rsidR="002C74BD" w:rsidRPr="002C74BD" w:rsidRDefault="002C74BD" w:rsidP="002C74BD">
      <w:r w:rsidRPr="002C74BD">
        <w:rPr>
          <w:b/>
          <w:bCs/>
        </w:rPr>
        <w:t>Content</w:t>
      </w:r>
    </w:p>
    <w:p w14:paraId="1F6F762D" w14:textId="77777777" w:rsidR="002C74BD" w:rsidRPr="002C74BD" w:rsidRDefault="002C74BD" w:rsidP="002C74BD">
      <w:r w:rsidRPr="002C74BD">
        <w:t xml:space="preserve">Your community platform runs in a </w:t>
      </w:r>
      <w:r w:rsidRPr="002C74BD">
        <w:rPr>
          <w:b/>
          <w:bCs/>
        </w:rPr>
        <w:t>separate dedicated server environment</w:t>
      </w:r>
      <w:r w:rsidRPr="002C74BD">
        <w:t xml:space="preserve"> to ensure maximum privacy and security.</w:t>
      </w:r>
    </w:p>
    <w:p w14:paraId="12154F14" w14:textId="77777777" w:rsidR="002C74BD" w:rsidRPr="002C74BD" w:rsidRDefault="002C74BD" w:rsidP="002C74BD">
      <w:r w:rsidRPr="002C74BD">
        <w:t xml:space="preserve">Each deployment operates on its own </w:t>
      </w:r>
      <w:r w:rsidRPr="002C74BD">
        <w:rPr>
          <w:b/>
          <w:bCs/>
        </w:rPr>
        <w:t>Dedicated VPS (Virtual Private Server)</w:t>
      </w:r>
      <w:r w:rsidRPr="002C74BD">
        <w:t>, meaning your platform is completely isolated from other communities and systems.</w:t>
      </w:r>
    </w:p>
    <w:p w14:paraId="5687649E" w14:textId="77777777" w:rsidR="002C74BD" w:rsidRPr="002C74BD" w:rsidRDefault="002C74BD" w:rsidP="002C74BD">
      <w:r w:rsidRPr="002C74BD">
        <w:t xml:space="preserve">All member information, posts, albums, videos, and community data remain </w:t>
      </w:r>
      <w:r w:rsidRPr="002C74BD">
        <w:rPr>
          <w:b/>
          <w:bCs/>
        </w:rPr>
        <w:t>securely stored within your own server environment</w:t>
      </w:r>
      <w:r w:rsidRPr="002C74BD">
        <w:t>.</w:t>
      </w:r>
    </w:p>
    <w:p w14:paraId="232BDDA3" w14:textId="77777777" w:rsidR="002C74BD" w:rsidRPr="002C74BD" w:rsidRDefault="002C74BD" w:rsidP="002C74BD">
      <w:r w:rsidRPr="002C74BD">
        <w:t>This architecture ensures:</w:t>
      </w:r>
    </w:p>
    <w:p w14:paraId="64E280B1" w14:textId="77777777" w:rsidR="002C74BD" w:rsidRPr="002C74BD" w:rsidRDefault="002C74BD" w:rsidP="002C74BD">
      <w:pPr>
        <w:numPr>
          <w:ilvl w:val="0"/>
          <w:numId w:val="13"/>
        </w:numPr>
      </w:pPr>
      <w:r w:rsidRPr="002C74BD">
        <w:t xml:space="preserve">Your community data is </w:t>
      </w:r>
      <w:r w:rsidRPr="002C74BD">
        <w:rPr>
          <w:b/>
          <w:bCs/>
        </w:rPr>
        <w:t>fully isolated</w:t>
      </w:r>
    </w:p>
    <w:p w14:paraId="606FF545" w14:textId="77777777" w:rsidR="002C74BD" w:rsidRPr="002C74BD" w:rsidRDefault="002C74BD" w:rsidP="002C74BD">
      <w:pPr>
        <w:numPr>
          <w:ilvl w:val="0"/>
          <w:numId w:val="13"/>
        </w:numPr>
      </w:pPr>
      <w:r w:rsidRPr="002C74BD">
        <w:t xml:space="preserve">Media files and posts remain </w:t>
      </w:r>
      <w:r w:rsidRPr="002C74BD">
        <w:rPr>
          <w:b/>
          <w:bCs/>
        </w:rPr>
        <w:t>private</w:t>
      </w:r>
    </w:p>
    <w:p w14:paraId="42213248" w14:textId="77777777" w:rsidR="002C74BD" w:rsidRPr="002C74BD" w:rsidRDefault="002C74BD" w:rsidP="002C74BD">
      <w:pPr>
        <w:numPr>
          <w:ilvl w:val="0"/>
          <w:numId w:val="13"/>
        </w:numPr>
      </w:pPr>
      <w:r w:rsidRPr="002C74BD">
        <w:t>No data is shared across other platforms</w:t>
      </w:r>
    </w:p>
    <w:p w14:paraId="0E92C24F" w14:textId="77777777" w:rsidR="002C74BD" w:rsidRPr="002C74BD" w:rsidRDefault="002C74BD" w:rsidP="002C74BD">
      <w:pPr>
        <w:numPr>
          <w:ilvl w:val="0"/>
          <w:numId w:val="13"/>
        </w:numPr>
      </w:pPr>
      <w:r w:rsidRPr="002C74BD">
        <w:t>Complete control over your digital community infrastructure</w:t>
      </w:r>
    </w:p>
    <w:p w14:paraId="2F35157C" w14:textId="77777777" w:rsidR="002C74BD" w:rsidRPr="002C74BD" w:rsidRDefault="002C74BD" w:rsidP="002C74BD">
      <w:r w:rsidRPr="002C74BD">
        <w:t xml:space="preserve">In simple terms, </w:t>
      </w:r>
      <w:r w:rsidRPr="002C74BD">
        <w:rPr>
          <w:b/>
          <w:bCs/>
        </w:rPr>
        <w:t>your community runs in its own protected digital space</w:t>
      </w:r>
      <w:r w:rsidRPr="002C74BD">
        <w:t>.</w:t>
      </w:r>
    </w:p>
    <w:p w14:paraId="0BEC07F8" w14:textId="22860626" w:rsidR="002C74BD" w:rsidRPr="0057367E" w:rsidRDefault="002C74BD" w:rsidP="0057367E"/>
    <w:p w14:paraId="1E8DB810" w14:textId="77777777" w:rsidR="0057367E" w:rsidRPr="0057367E" w:rsidRDefault="00000000" w:rsidP="0057367E">
      <w:r>
        <w:pict w14:anchorId="793F1BBD">
          <v:rect id="_x0000_i1045" style="width:0;height:1.5pt" o:hralign="center" o:hrstd="t" o:hr="t" fillcolor="#a0a0a0" stroked="f"/>
        </w:pict>
      </w:r>
    </w:p>
    <w:p w14:paraId="3DDB0A77" w14:textId="77777777" w:rsidR="0057367E" w:rsidRPr="0057367E" w:rsidRDefault="0057367E" w:rsidP="0057367E">
      <w:pPr>
        <w:rPr>
          <w:b/>
          <w:bCs/>
        </w:rPr>
      </w:pPr>
      <w:r w:rsidRPr="0057367E">
        <w:rPr>
          <w:b/>
          <w:bCs/>
        </w:rPr>
        <w:t>Result: A Secure Digital Community</w:t>
      </w:r>
    </w:p>
    <w:p w14:paraId="172D4A1B" w14:textId="77777777" w:rsidR="0057367E" w:rsidRPr="0057367E" w:rsidRDefault="0057367E" w:rsidP="0057367E">
      <w:r w:rsidRPr="0057367E">
        <w:t xml:space="preserve">The platform provides a </w:t>
      </w:r>
      <w:r w:rsidRPr="0057367E">
        <w:rPr>
          <w:b/>
          <w:bCs/>
        </w:rPr>
        <w:t>fully private and controlled environment</w:t>
      </w:r>
      <w:r w:rsidRPr="0057367E">
        <w:t xml:space="preserve"> where communities can:</w:t>
      </w:r>
    </w:p>
    <w:p w14:paraId="3F809D3D" w14:textId="77777777" w:rsidR="0057367E" w:rsidRPr="0057367E" w:rsidRDefault="0057367E" w:rsidP="0057367E">
      <w:pPr>
        <w:numPr>
          <w:ilvl w:val="0"/>
          <w:numId w:val="12"/>
        </w:numPr>
      </w:pPr>
      <w:r w:rsidRPr="0057367E">
        <w:t>Communicate securely</w:t>
      </w:r>
    </w:p>
    <w:p w14:paraId="441D062D" w14:textId="77777777" w:rsidR="0057367E" w:rsidRPr="0057367E" w:rsidRDefault="0057367E" w:rsidP="0057367E">
      <w:pPr>
        <w:numPr>
          <w:ilvl w:val="0"/>
          <w:numId w:val="12"/>
        </w:numPr>
      </w:pPr>
      <w:r w:rsidRPr="0057367E">
        <w:t>Share memories safely</w:t>
      </w:r>
    </w:p>
    <w:p w14:paraId="2882BE19" w14:textId="77777777" w:rsidR="0057367E" w:rsidRPr="0057367E" w:rsidRDefault="0057367E" w:rsidP="0057367E">
      <w:pPr>
        <w:numPr>
          <w:ilvl w:val="0"/>
          <w:numId w:val="12"/>
        </w:numPr>
      </w:pPr>
      <w:r w:rsidRPr="0057367E">
        <w:t>Organize events efficiently</w:t>
      </w:r>
    </w:p>
    <w:p w14:paraId="3AC37F14" w14:textId="77777777" w:rsidR="0057367E" w:rsidRPr="0057367E" w:rsidRDefault="0057367E" w:rsidP="0057367E">
      <w:pPr>
        <w:numPr>
          <w:ilvl w:val="0"/>
          <w:numId w:val="12"/>
        </w:numPr>
      </w:pPr>
      <w:r w:rsidRPr="0057367E">
        <w:t>Maintain trusted relationships</w:t>
      </w:r>
    </w:p>
    <w:p w14:paraId="78EEEC5E" w14:textId="77777777" w:rsidR="0057367E" w:rsidRPr="0057367E" w:rsidRDefault="0057367E" w:rsidP="0057367E">
      <w:r w:rsidRPr="0057367E">
        <w:t xml:space="preserve">All within a </w:t>
      </w:r>
      <w:r w:rsidRPr="0057367E">
        <w:rPr>
          <w:b/>
          <w:bCs/>
        </w:rPr>
        <w:t>closed-circuit digital network built exclusively for approved members</w:t>
      </w:r>
      <w:r w:rsidRPr="0057367E">
        <w:t>.</w:t>
      </w:r>
    </w:p>
    <w:p w14:paraId="1D01928D" w14:textId="640B5C82" w:rsidR="00102B47" w:rsidRDefault="00102B47" w:rsidP="0064565A"/>
    <w:sectPr w:rsidR="00102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969"/>
    <w:multiLevelType w:val="multilevel"/>
    <w:tmpl w:val="92B6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301BF"/>
    <w:multiLevelType w:val="multilevel"/>
    <w:tmpl w:val="5062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B0EC5"/>
    <w:multiLevelType w:val="hybridMultilevel"/>
    <w:tmpl w:val="7304F3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03763"/>
    <w:multiLevelType w:val="multilevel"/>
    <w:tmpl w:val="0E38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E4E0A"/>
    <w:multiLevelType w:val="multilevel"/>
    <w:tmpl w:val="157C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C2C1F"/>
    <w:multiLevelType w:val="multilevel"/>
    <w:tmpl w:val="9DEC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57C7D"/>
    <w:multiLevelType w:val="multilevel"/>
    <w:tmpl w:val="4700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65899"/>
    <w:multiLevelType w:val="multilevel"/>
    <w:tmpl w:val="81A6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55C35"/>
    <w:multiLevelType w:val="multilevel"/>
    <w:tmpl w:val="300C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61C9B"/>
    <w:multiLevelType w:val="multilevel"/>
    <w:tmpl w:val="539AB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D97465"/>
    <w:multiLevelType w:val="multilevel"/>
    <w:tmpl w:val="0B94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BA0D1A"/>
    <w:multiLevelType w:val="multilevel"/>
    <w:tmpl w:val="AFEC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E4D67"/>
    <w:multiLevelType w:val="multilevel"/>
    <w:tmpl w:val="7EFA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552681">
    <w:abstractNumId w:val="2"/>
  </w:num>
  <w:num w:numId="2" w16cid:durableId="859658184">
    <w:abstractNumId w:val="7"/>
  </w:num>
  <w:num w:numId="3" w16cid:durableId="112019914">
    <w:abstractNumId w:val="8"/>
  </w:num>
  <w:num w:numId="4" w16cid:durableId="1058094998">
    <w:abstractNumId w:val="0"/>
  </w:num>
  <w:num w:numId="5" w16cid:durableId="167332365">
    <w:abstractNumId w:val="5"/>
  </w:num>
  <w:num w:numId="6" w16cid:durableId="370347648">
    <w:abstractNumId w:val="3"/>
  </w:num>
  <w:num w:numId="7" w16cid:durableId="500854087">
    <w:abstractNumId w:val="12"/>
  </w:num>
  <w:num w:numId="8" w16cid:durableId="974870385">
    <w:abstractNumId w:val="11"/>
  </w:num>
  <w:num w:numId="9" w16cid:durableId="1314946606">
    <w:abstractNumId w:val="6"/>
  </w:num>
  <w:num w:numId="10" w16cid:durableId="944843141">
    <w:abstractNumId w:val="9"/>
  </w:num>
  <w:num w:numId="11" w16cid:durableId="529221049">
    <w:abstractNumId w:val="1"/>
  </w:num>
  <w:num w:numId="12" w16cid:durableId="1577591938">
    <w:abstractNumId w:val="10"/>
  </w:num>
  <w:num w:numId="13" w16cid:durableId="11771881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65A"/>
    <w:rsid w:val="00102B47"/>
    <w:rsid w:val="002842CE"/>
    <w:rsid w:val="002C74BD"/>
    <w:rsid w:val="002D44D6"/>
    <w:rsid w:val="00472E0A"/>
    <w:rsid w:val="0057367E"/>
    <w:rsid w:val="0064565A"/>
    <w:rsid w:val="0076495E"/>
    <w:rsid w:val="008D12A0"/>
    <w:rsid w:val="00E3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49270"/>
  <w15:chartTrackingRefBased/>
  <w15:docId w15:val="{E6D67266-7234-44AB-9E5B-D8612851C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911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Lara</dc:creator>
  <cp:keywords/>
  <dc:description/>
  <cp:lastModifiedBy>Ramesh Lara</cp:lastModifiedBy>
  <cp:revision>2</cp:revision>
  <dcterms:created xsi:type="dcterms:W3CDTF">2026-03-07T12:26:00Z</dcterms:created>
  <dcterms:modified xsi:type="dcterms:W3CDTF">2026-03-07T12:26:00Z</dcterms:modified>
</cp:coreProperties>
</file>