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0761" w14:textId="77777777" w:rsidR="00744DE4" w:rsidRPr="00744DE4" w:rsidRDefault="00744DE4" w:rsidP="00744DE4">
      <w:pPr>
        <w:rPr>
          <w:b/>
          <w:bCs/>
        </w:rPr>
      </w:pPr>
      <w:r w:rsidRPr="00744DE4">
        <w:rPr>
          <w:rFonts w:ascii="Segoe UI Emoji" w:hAnsi="Segoe UI Emoji" w:cs="Segoe UI Emoji"/>
          <w:b/>
          <w:bCs/>
        </w:rPr>
        <w:t>✨</w:t>
      </w:r>
      <w:r w:rsidRPr="00744DE4">
        <w:rPr>
          <w:b/>
          <w:bCs/>
        </w:rPr>
        <w:t xml:space="preserve"> Luxury Tagline Options</w:t>
      </w:r>
    </w:p>
    <w:p w14:paraId="1649E6AA" w14:textId="77777777" w:rsidR="00744DE4" w:rsidRPr="00744DE4" w:rsidRDefault="00744DE4" w:rsidP="00744DE4">
      <w:r w:rsidRPr="00744DE4">
        <w:rPr>
          <w:b/>
          <w:bCs/>
        </w:rPr>
        <w:t>1.</w:t>
      </w:r>
      <w:r w:rsidRPr="00744DE4">
        <w:br/>
      </w:r>
      <w:r w:rsidRPr="00744DE4">
        <w:rPr>
          <w:i/>
          <w:iCs/>
        </w:rPr>
        <w:t>“Exclusively Yours. Securely Shared.”</w:t>
      </w:r>
    </w:p>
    <w:p w14:paraId="2C22B3BE" w14:textId="77777777" w:rsidR="00744DE4" w:rsidRPr="00744DE4" w:rsidRDefault="00744DE4" w:rsidP="00744DE4">
      <w:r w:rsidRPr="00744DE4">
        <w:rPr>
          <w:b/>
          <w:bCs/>
        </w:rPr>
        <w:t>2.</w:t>
      </w:r>
      <w:r w:rsidRPr="00744DE4">
        <w:br/>
      </w:r>
      <w:r w:rsidRPr="00744DE4">
        <w:rPr>
          <w:i/>
          <w:iCs/>
        </w:rPr>
        <w:t>“Where Privacy Becomes Prestige.”</w:t>
      </w:r>
    </w:p>
    <w:p w14:paraId="4A564B67" w14:textId="77777777" w:rsidR="00744DE4" w:rsidRPr="00744DE4" w:rsidRDefault="00744DE4" w:rsidP="00744DE4">
      <w:r w:rsidRPr="00744DE4">
        <w:rPr>
          <w:b/>
          <w:bCs/>
        </w:rPr>
        <w:t>3.</w:t>
      </w:r>
      <w:r w:rsidRPr="00744DE4">
        <w:br/>
      </w:r>
      <w:r w:rsidRPr="00744DE4">
        <w:rPr>
          <w:i/>
          <w:iCs/>
        </w:rPr>
        <w:t>“Reserved for Your Circle.”</w:t>
      </w:r>
    </w:p>
    <w:p w14:paraId="6B977DEA" w14:textId="77777777" w:rsidR="00744DE4" w:rsidRPr="00744DE4" w:rsidRDefault="00744DE4" w:rsidP="00744DE4">
      <w:r w:rsidRPr="00744DE4">
        <w:rPr>
          <w:b/>
          <w:bCs/>
        </w:rPr>
        <w:t>4.</w:t>
      </w:r>
      <w:r w:rsidRPr="00744DE4">
        <w:br/>
      </w:r>
      <w:r w:rsidRPr="00744DE4">
        <w:rPr>
          <w:i/>
          <w:iCs/>
        </w:rPr>
        <w:t>“Intimate Connections. Absolute Control.”</w:t>
      </w:r>
    </w:p>
    <w:p w14:paraId="2DC66F7F" w14:textId="77777777" w:rsidR="00744DE4" w:rsidRPr="00744DE4" w:rsidRDefault="00744DE4" w:rsidP="00744DE4">
      <w:r w:rsidRPr="00744DE4">
        <w:rPr>
          <w:b/>
          <w:bCs/>
        </w:rPr>
        <w:t>5.</w:t>
      </w:r>
      <w:r w:rsidRPr="00744DE4">
        <w:br/>
      </w:r>
      <w:r w:rsidRPr="00744DE4">
        <w:rPr>
          <w:i/>
          <w:iCs/>
        </w:rPr>
        <w:t>“Your Private World. Perfectly Protected.”</w:t>
      </w:r>
    </w:p>
    <w:p w14:paraId="30B02DC9" w14:textId="77777777" w:rsidR="00744DE4" w:rsidRPr="00744DE4" w:rsidRDefault="00744DE4" w:rsidP="00744DE4">
      <w:r w:rsidRPr="00744DE4">
        <w:rPr>
          <w:b/>
          <w:bCs/>
        </w:rPr>
        <w:t>6.</w:t>
      </w:r>
      <w:r w:rsidRPr="00744DE4">
        <w:br/>
      </w:r>
      <w:r w:rsidRPr="00744DE4">
        <w:rPr>
          <w:i/>
          <w:iCs/>
        </w:rPr>
        <w:t>“Not Public. Not Social. Personal.”</w:t>
      </w:r>
    </w:p>
    <w:p w14:paraId="71D938E8" w14:textId="77777777" w:rsidR="00744DE4" w:rsidRPr="00744DE4" w:rsidRDefault="00744DE4" w:rsidP="00744DE4">
      <w:r w:rsidRPr="00744DE4">
        <w:rPr>
          <w:b/>
          <w:bCs/>
        </w:rPr>
        <w:t>7.</w:t>
      </w:r>
      <w:r w:rsidRPr="00744DE4">
        <w:br/>
      </w:r>
      <w:r w:rsidRPr="00744DE4">
        <w:rPr>
          <w:i/>
          <w:iCs/>
        </w:rPr>
        <w:t>“Because Family Moments Deserve Walls, Not Walls of Noise.”</w:t>
      </w:r>
    </w:p>
    <w:p w14:paraId="356901A9" w14:textId="77777777" w:rsidR="00744DE4" w:rsidRPr="00744DE4" w:rsidRDefault="00744DE4" w:rsidP="00744DE4">
      <w:r w:rsidRPr="00744DE4">
        <w:rPr>
          <w:b/>
          <w:bCs/>
        </w:rPr>
        <w:t>8.</w:t>
      </w:r>
      <w:r w:rsidRPr="00744DE4">
        <w:br/>
      </w:r>
      <w:r w:rsidRPr="00744DE4">
        <w:rPr>
          <w:i/>
          <w:iCs/>
        </w:rPr>
        <w:t>“Invitation Only. Privacy Always.”</w:t>
      </w:r>
    </w:p>
    <w:p w14:paraId="18718118" w14:textId="77777777" w:rsidR="00744DE4" w:rsidRPr="00744DE4" w:rsidRDefault="00744DE4" w:rsidP="00744DE4">
      <w:r w:rsidRPr="00744DE4">
        <w:rPr>
          <w:b/>
          <w:bCs/>
        </w:rPr>
        <w:t>9.</w:t>
      </w:r>
      <w:r w:rsidRPr="00744DE4">
        <w:br/>
      </w:r>
      <w:r w:rsidRPr="00744DE4">
        <w:rPr>
          <w:i/>
          <w:iCs/>
        </w:rPr>
        <w:t>“Elite Privacy for Your Inner Circle.”</w:t>
      </w:r>
    </w:p>
    <w:p w14:paraId="5572413F" w14:textId="77777777" w:rsidR="00744DE4" w:rsidRPr="00744DE4" w:rsidRDefault="00744DE4" w:rsidP="00744DE4">
      <w:r w:rsidRPr="00744DE4">
        <w:rPr>
          <w:b/>
          <w:bCs/>
        </w:rPr>
        <w:t>10.</w:t>
      </w:r>
      <w:r w:rsidRPr="00744DE4">
        <w:br/>
      </w:r>
      <w:r w:rsidRPr="00744DE4">
        <w:rPr>
          <w:i/>
          <w:iCs/>
        </w:rPr>
        <w:t>“Control the Circle. Protect the Moments.”</w:t>
      </w:r>
    </w:p>
    <w:p w14:paraId="4772220D" w14:textId="77777777" w:rsidR="00102B47" w:rsidRDefault="00102B47"/>
    <w:p w14:paraId="2692118A" w14:textId="77777777" w:rsidR="00A81313" w:rsidRPr="00A81313" w:rsidRDefault="00A81313" w:rsidP="00A81313">
      <w:pPr>
        <w:rPr>
          <w:b/>
          <w:bCs/>
        </w:rPr>
      </w:pPr>
      <w:r w:rsidRPr="00A81313">
        <w:rPr>
          <w:rFonts w:ascii="Segoe UI Emoji" w:hAnsi="Segoe UI Emoji" w:cs="Segoe UI Emoji"/>
          <w:b/>
          <w:bCs/>
        </w:rPr>
        <w:t>👑</w:t>
      </w:r>
      <w:r w:rsidRPr="00A81313">
        <w:rPr>
          <w:b/>
          <w:bCs/>
        </w:rPr>
        <w:t xml:space="preserve"> Ultra-Premium (Minimal, High-End Feel)</w:t>
      </w:r>
    </w:p>
    <w:p w14:paraId="4CB7B293" w14:textId="77777777" w:rsidR="00A81313" w:rsidRPr="00A81313" w:rsidRDefault="00A81313" w:rsidP="00A81313">
      <w:pPr>
        <w:numPr>
          <w:ilvl w:val="0"/>
          <w:numId w:val="1"/>
        </w:numPr>
      </w:pPr>
      <w:r w:rsidRPr="00A81313">
        <w:rPr>
          <w:i/>
          <w:iCs/>
        </w:rPr>
        <w:t>“Private by Design.”</w:t>
      </w:r>
    </w:p>
    <w:p w14:paraId="3E4A8A45" w14:textId="77777777" w:rsidR="00A81313" w:rsidRPr="00A81313" w:rsidRDefault="00A81313" w:rsidP="00A81313">
      <w:pPr>
        <w:numPr>
          <w:ilvl w:val="0"/>
          <w:numId w:val="1"/>
        </w:numPr>
      </w:pPr>
      <w:r w:rsidRPr="00A81313">
        <w:rPr>
          <w:i/>
          <w:iCs/>
        </w:rPr>
        <w:t>“Access by Approval.”</w:t>
      </w:r>
    </w:p>
    <w:p w14:paraId="4CA73CE0" w14:textId="77777777" w:rsidR="00A81313" w:rsidRPr="00A81313" w:rsidRDefault="00A81313" w:rsidP="00A81313">
      <w:pPr>
        <w:numPr>
          <w:ilvl w:val="0"/>
          <w:numId w:val="1"/>
        </w:numPr>
      </w:pPr>
      <w:r w:rsidRPr="00A81313">
        <w:rPr>
          <w:i/>
          <w:iCs/>
        </w:rPr>
        <w:t>“The Luxury of Privacy.”</w:t>
      </w:r>
    </w:p>
    <w:p w14:paraId="46D745FA" w14:textId="77777777" w:rsidR="00A81313" w:rsidRPr="00A81313" w:rsidRDefault="00A81313" w:rsidP="00A81313">
      <w:pPr>
        <w:numPr>
          <w:ilvl w:val="0"/>
          <w:numId w:val="1"/>
        </w:numPr>
      </w:pPr>
      <w:r w:rsidRPr="00A81313">
        <w:rPr>
          <w:i/>
          <w:iCs/>
        </w:rPr>
        <w:t>“Membership Requires Trust.”</w:t>
      </w:r>
    </w:p>
    <w:p w14:paraId="4BA4512D" w14:textId="77777777" w:rsidR="00A81313" w:rsidRPr="00A81313" w:rsidRDefault="00A81313" w:rsidP="00A81313">
      <w:pPr>
        <w:numPr>
          <w:ilvl w:val="0"/>
          <w:numId w:val="1"/>
        </w:numPr>
      </w:pPr>
      <w:r w:rsidRPr="00A81313">
        <w:rPr>
          <w:i/>
          <w:iCs/>
        </w:rPr>
        <w:t>“Designed for Discretion.”</w:t>
      </w:r>
    </w:p>
    <w:p w14:paraId="7EE13C36" w14:textId="77777777" w:rsidR="00A81313" w:rsidRDefault="00A81313"/>
    <w:sectPr w:rsidR="00A81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37185"/>
    <w:multiLevelType w:val="multilevel"/>
    <w:tmpl w:val="A642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4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52"/>
    <w:rsid w:val="00102B47"/>
    <w:rsid w:val="00493CA3"/>
    <w:rsid w:val="00744DE4"/>
    <w:rsid w:val="008D12A0"/>
    <w:rsid w:val="00915B52"/>
    <w:rsid w:val="00A8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49DA1"/>
  <w15:chartTrackingRefBased/>
  <w15:docId w15:val="{363E5C6B-585E-47C8-AD99-A3E360AF0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Lara</dc:creator>
  <cp:keywords/>
  <dc:description/>
  <cp:lastModifiedBy>Ramesh Lara</cp:lastModifiedBy>
  <cp:revision>3</cp:revision>
  <dcterms:created xsi:type="dcterms:W3CDTF">2026-03-03T15:05:00Z</dcterms:created>
  <dcterms:modified xsi:type="dcterms:W3CDTF">2026-03-03T15:35:00Z</dcterms:modified>
</cp:coreProperties>
</file>