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4E674" w14:textId="77777777" w:rsidR="00276433" w:rsidRDefault="00276433">
      <w:pPr>
        <w:rPr>
          <w:rFonts w:ascii="Segoe UI Symbol" w:hAnsi="Segoe UI Symbol" w:cs="Segoe UI Symbol"/>
        </w:rPr>
      </w:pPr>
    </w:p>
    <w:p w14:paraId="2069F752" w14:textId="4CAFDA42" w:rsidR="00102B47" w:rsidRDefault="00276433">
      <w:r w:rsidRPr="00276433">
        <w:rPr>
          <w:rFonts w:ascii="Segoe UI Symbol" w:hAnsi="Segoe UI Symbol" w:cs="Segoe UI Symbol"/>
        </w:rPr>
        <w:t>✔</w:t>
      </w:r>
      <w:r w:rsidRPr="00276433">
        <w:t xml:space="preserve"> </w:t>
      </w:r>
      <w:r w:rsidRPr="00276433">
        <w:rPr>
          <w:b/>
          <w:bCs/>
        </w:rPr>
        <w:t>Key Advantage:</w:t>
      </w:r>
      <w:r w:rsidRPr="00276433">
        <w:br/>
        <w:t xml:space="preserve">Unlike public social networks, this platform ensures </w:t>
      </w:r>
      <w:r w:rsidRPr="00276433">
        <w:rPr>
          <w:b/>
          <w:bCs/>
        </w:rPr>
        <w:t>complete control, structured group management, approval-based membership, and privacy-focused communication</w:t>
      </w:r>
      <w:r w:rsidRPr="00276433">
        <w:t>.</w:t>
      </w:r>
    </w:p>
    <w:p w14:paraId="501F70A3" w14:textId="77777777" w:rsidR="00276433" w:rsidRDefault="00276433">
      <w:pPr>
        <w:rPr>
          <w:b/>
          <w:bCs/>
        </w:rPr>
      </w:pPr>
    </w:p>
    <w:p w14:paraId="3C5E13C4" w14:textId="0119A6C4" w:rsidR="00276433" w:rsidRPr="00276433" w:rsidRDefault="00276433">
      <w:pPr>
        <w:rPr>
          <w:b/>
          <w:bCs/>
        </w:rPr>
      </w:pPr>
      <w:r w:rsidRPr="00276433">
        <w:rPr>
          <w:b/>
          <w:bCs/>
        </w:rPr>
        <w:t xml:space="preserve">“Your </w:t>
      </w:r>
      <w:proofErr w:type="gramStart"/>
      <w:r w:rsidRPr="00276433">
        <w:rPr>
          <w:b/>
          <w:bCs/>
        </w:rPr>
        <w:t>Community</w:t>
      </w:r>
      <w:proofErr w:type="gramEnd"/>
      <w:r w:rsidRPr="00276433">
        <w:rPr>
          <w:b/>
          <w:bCs/>
        </w:rPr>
        <w:t>. Your Privacy. Your Digital Space.”</w:t>
      </w:r>
    </w:p>
    <w:p w14:paraId="624DA5EA" w14:textId="78489D4E" w:rsidR="00276433" w:rsidRPr="00276433" w:rsidRDefault="00276433" w:rsidP="00276433">
      <w:pPr>
        <w:rPr>
          <w:b/>
          <w:bCs/>
          <w:sz w:val="36"/>
          <w:szCs w:val="36"/>
          <w:u w:val="single"/>
        </w:rPr>
      </w:pPr>
      <w:r w:rsidRPr="00276433">
        <w:rPr>
          <w:b/>
          <w:bCs/>
          <w:sz w:val="36"/>
          <w:szCs w:val="36"/>
          <w:u w:val="single"/>
        </w:rPr>
        <w:t>Ideal For</w:t>
      </w:r>
      <w:r>
        <w:rPr>
          <w:b/>
          <w:bCs/>
          <w:sz w:val="36"/>
          <w:szCs w:val="36"/>
          <w:u w:val="single"/>
        </w:rPr>
        <w:t>:</w:t>
      </w:r>
    </w:p>
    <w:p w14:paraId="57E2EEE1" w14:textId="77777777" w:rsidR="00276433" w:rsidRPr="00276433" w:rsidRDefault="00276433" w:rsidP="00276433">
      <w:r w:rsidRPr="00276433">
        <w:t xml:space="preserve">Our </w:t>
      </w:r>
      <w:proofErr w:type="gramStart"/>
      <w:r w:rsidRPr="00276433">
        <w:rPr>
          <w:b/>
          <w:bCs/>
        </w:rPr>
        <w:t>Closed Circuit</w:t>
      </w:r>
      <w:proofErr w:type="gramEnd"/>
      <w:r w:rsidRPr="00276433">
        <w:rPr>
          <w:b/>
          <w:bCs/>
        </w:rPr>
        <w:t xml:space="preserve"> Digital Community Platform</w:t>
      </w:r>
      <w:r w:rsidRPr="00276433">
        <w:t xml:space="preserve"> is designed for organizations and private groups that value </w:t>
      </w:r>
      <w:r w:rsidRPr="00276433">
        <w:rPr>
          <w:b/>
          <w:bCs/>
        </w:rPr>
        <w:t>privacy, structured communication, and controlled access</w:t>
      </w:r>
      <w:r w:rsidRPr="00276433">
        <w:t>.</w:t>
      </w:r>
      <w:r w:rsidRPr="00276433">
        <w:br/>
        <w:t xml:space="preserve">Each deployment creates a </w:t>
      </w:r>
      <w:r w:rsidRPr="00276433">
        <w:rPr>
          <w:b/>
          <w:bCs/>
        </w:rPr>
        <w:t>secure, invitation-based digital space</w:t>
      </w:r>
      <w:r w:rsidRPr="00276433">
        <w:t xml:space="preserve"> where members can interact, share updates, manage events, and maintain community connections without exposure to public social media.</w:t>
      </w:r>
    </w:p>
    <w:p w14:paraId="37F304A8" w14:textId="77777777" w:rsidR="00276433" w:rsidRPr="00276433" w:rsidRDefault="00276433" w:rsidP="00276433">
      <w:r w:rsidRPr="00276433">
        <w:pict w14:anchorId="4F140DD6">
          <v:rect id="_x0000_i1073" style="width:0;height:1.5pt" o:hralign="center" o:hrstd="t" o:hr="t" fillcolor="#a0a0a0" stroked="f"/>
        </w:pict>
      </w:r>
    </w:p>
    <w:p w14:paraId="01066F7C" w14:textId="77777777" w:rsidR="00276433" w:rsidRPr="00276433" w:rsidRDefault="00276433" w:rsidP="00276433">
      <w:pPr>
        <w:rPr>
          <w:b/>
          <w:bCs/>
        </w:rPr>
      </w:pPr>
      <w:r w:rsidRPr="00276433">
        <w:rPr>
          <w:b/>
          <w:bCs/>
        </w:rPr>
        <w:t>1. Families &amp; Friends</w:t>
      </w:r>
    </w:p>
    <w:p w14:paraId="6EEFA257" w14:textId="77777777" w:rsidR="00276433" w:rsidRPr="00276433" w:rsidRDefault="00276433" w:rsidP="00276433">
      <w:r w:rsidRPr="00276433">
        <w:t xml:space="preserve">Create a </w:t>
      </w:r>
      <w:r w:rsidRPr="00276433">
        <w:rPr>
          <w:b/>
          <w:bCs/>
        </w:rPr>
        <w:t>private digital space exclusively for your family and close friends</w:t>
      </w:r>
      <w:r w:rsidRPr="00276433">
        <w:t>.</w:t>
      </w:r>
      <w:r w:rsidRPr="00276433">
        <w:br/>
        <w:t xml:space="preserve">Share memories, organize family events, maintain albums, and communicate securely without relying on public social media platforms. Only approved members can join, ensuring </w:t>
      </w:r>
      <w:r w:rsidRPr="00276433">
        <w:rPr>
          <w:b/>
          <w:bCs/>
        </w:rPr>
        <w:t>complete privacy for your personal moments</w:t>
      </w:r>
      <w:r w:rsidRPr="00276433">
        <w:t>.</w:t>
      </w:r>
    </w:p>
    <w:p w14:paraId="7A33C995" w14:textId="77777777" w:rsidR="00276433" w:rsidRPr="00276433" w:rsidRDefault="00276433" w:rsidP="00276433">
      <w:r w:rsidRPr="00276433">
        <w:pict w14:anchorId="4F63BA76">
          <v:rect id="_x0000_i1074" style="width:0;height:1.5pt" o:hralign="center" o:hrstd="t" o:hr="t" fillcolor="#a0a0a0" stroked="f"/>
        </w:pict>
      </w:r>
    </w:p>
    <w:p w14:paraId="2FC946C0" w14:textId="77777777" w:rsidR="00276433" w:rsidRPr="00276433" w:rsidRDefault="00276433" w:rsidP="00276433">
      <w:pPr>
        <w:rPr>
          <w:b/>
          <w:bCs/>
        </w:rPr>
      </w:pPr>
      <w:r w:rsidRPr="00276433">
        <w:rPr>
          <w:b/>
          <w:bCs/>
        </w:rPr>
        <w:t>2. Gated Communities</w:t>
      </w:r>
    </w:p>
    <w:p w14:paraId="57AC03B3" w14:textId="77777777" w:rsidR="00276433" w:rsidRPr="00276433" w:rsidRDefault="00276433" w:rsidP="00276433">
      <w:r w:rsidRPr="00276433">
        <w:t xml:space="preserve">Perfect for </w:t>
      </w:r>
      <w:r w:rsidRPr="00276433">
        <w:rPr>
          <w:b/>
          <w:bCs/>
        </w:rPr>
        <w:t>residential communities, apartment complexes, and gated societies</w:t>
      </w:r>
      <w:r w:rsidRPr="00276433">
        <w:t>.</w:t>
      </w:r>
      <w:r w:rsidRPr="00276433">
        <w:br/>
        <w:t xml:space="preserve">Residents can receive announcements, participate in community discussions, view event updates, share </w:t>
      </w:r>
      <w:proofErr w:type="spellStart"/>
      <w:r w:rsidRPr="00276433">
        <w:t>neighborhood</w:t>
      </w:r>
      <w:proofErr w:type="spellEnd"/>
      <w:r w:rsidRPr="00276433">
        <w:t xml:space="preserve"> information, and access important notices — all within a </w:t>
      </w:r>
      <w:r w:rsidRPr="00276433">
        <w:rPr>
          <w:b/>
          <w:bCs/>
        </w:rPr>
        <w:t>secure, members-only environment</w:t>
      </w:r>
      <w:r w:rsidRPr="00276433">
        <w:t xml:space="preserve"> managed by the community administration.</w:t>
      </w:r>
    </w:p>
    <w:p w14:paraId="7D16BC98" w14:textId="77777777" w:rsidR="00276433" w:rsidRPr="00276433" w:rsidRDefault="00276433" w:rsidP="00276433">
      <w:r w:rsidRPr="00276433">
        <w:pict w14:anchorId="3FF5140A">
          <v:rect id="_x0000_i1075" style="width:0;height:1.5pt" o:hralign="center" o:hrstd="t" o:hr="t" fillcolor="#a0a0a0" stroked="f"/>
        </w:pict>
      </w:r>
    </w:p>
    <w:p w14:paraId="6C4E19DD" w14:textId="77777777" w:rsidR="00276433" w:rsidRPr="00276433" w:rsidRDefault="00276433" w:rsidP="00276433">
      <w:pPr>
        <w:rPr>
          <w:b/>
          <w:bCs/>
        </w:rPr>
      </w:pPr>
      <w:r w:rsidRPr="00276433">
        <w:rPr>
          <w:b/>
          <w:bCs/>
        </w:rPr>
        <w:t>3. Golden Villages / Senior Communities</w:t>
      </w:r>
    </w:p>
    <w:p w14:paraId="0B431CDD" w14:textId="77777777" w:rsidR="00276433" w:rsidRPr="00276433" w:rsidRDefault="00276433" w:rsidP="00276433">
      <w:r w:rsidRPr="00276433">
        <w:t xml:space="preserve">Designed to support </w:t>
      </w:r>
      <w:r w:rsidRPr="00276433">
        <w:rPr>
          <w:b/>
          <w:bCs/>
        </w:rPr>
        <w:t>senior living communities and retirement villages</w:t>
      </w:r>
      <w:r w:rsidRPr="00276433">
        <w:t xml:space="preserve"> by keeping residents connected with family members, caregivers, and community managers.</w:t>
      </w:r>
      <w:r w:rsidRPr="00276433">
        <w:br/>
        <w:t xml:space="preserve">Members can view updates, participate in events, share memories, and maintain meaningful connections in a </w:t>
      </w:r>
      <w:r w:rsidRPr="00276433">
        <w:rPr>
          <w:b/>
          <w:bCs/>
        </w:rPr>
        <w:t>simple and secure digital environment</w:t>
      </w:r>
      <w:r w:rsidRPr="00276433">
        <w:t>.</w:t>
      </w:r>
    </w:p>
    <w:p w14:paraId="28B6FB37" w14:textId="77777777" w:rsidR="00276433" w:rsidRPr="00276433" w:rsidRDefault="00276433" w:rsidP="00276433">
      <w:r w:rsidRPr="00276433">
        <w:pict w14:anchorId="380E8EF0">
          <v:rect id="_x0000_i1076" style="width:0;height:1.5pt" o:hralign="center" o:hrstd="t" o:hr="t" fillcolor="#a0a0a0" stroked="f"/>
        </w:pict>
      </w:r>
    </w:p>
    <w:p w14:paraId="0ED037E9" w14:textId="77777777" w:rsidR="00276433" w:rsidRPr="00276433" w:rsidRDefault="00276433" w:rsidP="00276433">
      <w:pPr>
        <w:rPr>
          <w:b/>
          <w:bCs/>
        </w:rPr>
      </w:pPr>
      <w:r w:rsidRPr="00276433">
        <w:rPr>
          <w:b/>
          <w:bCs/>
        </w:rPr>
        <w:lastRenderedPageBreak/>
        <w:t>4. Schools</w:t>
      </w:r>
    </w:p>
    <w:p w14:paraId="64FDB1B2" w14:textId="77777777" w:rsidR="00276433" w:rsidRPr="00276433" w:rsidRDefault="00276433" w:rsidP="00276433">
      <w:r w:rsidRPr="00276433">
        <w:t xml:space="preserve">Provide a </w:t>
      </w:r>
      <w:r w:rsidRPr="00276433">
        <w:rPr>
          <w:b/>
          <w:bCs/>
        </w:rPr>
        <w:t>controlled communication platform for schools</w:t>
      </w:r>
      <w:r w:rsidRPr="00276433">
        <w:t xml:space="preserve"> where administrators, teachers, students, and parents can stay connected.</w:t>
      </w:r>
      <w:r w:rsidRPr="00276433">
        <w:br/>
        <w:t xml:space="preserve">Schools can manage announcements, organize class groups, share event updates, and maintain photo albums while ensuring </w:t>
      </w:r>
      <w:r w:rsidRPr="00276433">
        <w:rPr>
          <w:b/>
          <w:bCs/>
        </w:rPr>
        <w:t>student privacy and administrative control</w:t>
      </w:r>
      <w:r w:rsidRPr="00276433">
        <w:t>.</w:t>
      </w:r>
    </w:p>
    <w:p w14:paraId="7396E183" w14:textId="77777777" w:rsidR="00276433" w:rsidRPr="00276433" w:rsidRDefault="00276433" w:rsidP="00276433">
      <w:r w:rsidRPr="00276433">
        <w:pict w14:anchorId="218E55B8">
          <v:rect id="_x0000_i1077" style="width:0;height:1.5pt" o:hralign="center" o:hrstd="t" o:hr="t" fillcolor="#a0a0a0" stroked="f"/>
        </w:pict>
      </w:r>
    </w:p>
    <w:p w14:paraId="7E565559" w14:textId="77777777" w:rsidR="00276433" w:rsidRPr="00276433" w:rsidRDefault="00276433" w:rsidP="00276433">
      <w:pPr>
        <w:rPr>
          <w:b/>
          <w:bCs/>
        </w:rPr>
      </w:pPr>
      <w:r w:rsidRPr="00276433">
        <w:rPr>
          <w:b/>
          <w:bCs/>
        </w:rPr>
        <w:t>5. Colleges &amp; Universities</w:t>
      </w:r>
    </w:p>
    <w:p w14:paraId="511533CA" w14:textId="77777777" w:rsidR="00276433" w:rsidRPr="00276433" w:rsidRDefault="00276433" w:rsidP="00276433">
      <w:r w:rsidRPr="00276433">
        <w:t xml:space="preserve">Colleges can use the platform to create </w:t>
      </w:r>
      <w:r w:rsidRPr="00276433">
        <w:rPr>
          <w:b/>
          <w:bCs/>
        </w:rPr>
        <w:t>department-wise or batch-wise digital communities</w:t>
      </w:r>
      <w:r w:rsidRPr="00276433">
        <w:t>.</w:t>
      </w:r>
      <w:r w:rsidRPr="00276433">
        <w:br/>
        <w:t xml:space="preserve">Students and faculty can participate in discussions, access updates, share event information, and maintain alumni engagement in a </w:t>
      </w:r>
      <w:r w:rsidRPr="00276433">
        <w:rPr>
          <w:b/>
          <w:bCs/>
        </w:rPr>
        <w:t>secure institutional environment</w:t>
      </w:r>
      <w:r w:rsidRPr="00276433">
        <w:t>.</w:t>
      </w:r>
    </w:p>
    <w:p w14:paraId="35709AFC" w14:textId="77777777" w:rsidR="00276433" w:rsidRPr="00276433" w:rsidRDefault="00276433" w:rsidP="00276433">
      <w:r w:rsidRPr="00276433">
        <w:pict w14:anchorId="6C7B4716">
          <v:rect id="_x0000_i1078" style="width:0;height:1.5pt" o:hralign="center" o:hrstd="t" o:hr="t" fillcolor="#a0a0a0" stroked="f"/>
        </w:pict>
      </w:r>
    </w:p>
    <w:p w14:paraId="3BF67DC7" w14:textId="77777777" w:rsidR="00276433" w:rsidRPr="00276433" w:rsidRDefault="00276433" w:rsidP="00276433">
      <w:pPr>
        <w:rPr>
          <w:b/>
          <w:bCs/>
        </w:rPr>
      </w:pPr>
      <w:r w:rsidRPr="00276433">
        <w:rPr>
          <w:b/>
          <w:bCs/>
        </w:rPr>
        <w:t>6. Companies &amp; Organizations</w:t>
      </w:r>
    </w:p>
    <w:p w14:paraId="7A441906" w14:textId="77777777" w:rsidR="00276433" w:rsidRPr="00276433" w:rsidRDefault="00276433" w:rsidP="00276433">
      <w:r w:rsidRPr="00276433">
        <w:t xml:space="preserve">Enterprises can deploy the platform as an </w:t>
      </w:r>
      <w:r w:rsidRPr="00276433">
        <w:rPr>
          <w:b/>
          <w:bCs/>
        </w:rPr>
        <w:t>internal communication and engagement system</w:t>
      </w:r>
      <w:r w:rsidRPr="00276433">
        <w:t>.</w:t>
      </w:r>
      <w:r w:rsidRPr="00276433">
        <w:br/>
        <w:t xml:space="preserve">Employees can access department-specific updates, company announcements, event information, and collaborative spaces while maintaining </w:t>
      </w:r>
      <w:r w:rsidRPr="00276433">
        <w:rPr>
          <w:b/>
          <w:bCs/>
        </w:rPr>
        <w:t>strict access control and organizational privacy</w:t>
      </w:r>
      <w:r w:rsidRPr="00276433">
        <w:t>.</w:t>
      </w:r>
    </w:p>
    <w:p w14:paraId="2181044D" w14:textId="77777777" w:rsidR="00276433" w:rsidRPr="00276433" w:rsidRDefault="00276433" w:rsidP="00276433">
      <w:r w:rsidRPr="00276433">
        <w:pict w14:anchorId="50630FA0">
          <v:rect id="_x0000_i1079" style="width:0;height:1.5pt" o:hralign="center" o:hrstd="t" o:hr="t" fillcolor="#a0a0a0" stroked="f"/>
        </w:pict>
      </w:r>
    </w:p>
    <w:p w14:paraId="6D8EC108" w14:textId="77777777" w:rsidR="00276433" w:rsidRPr="00276433" w:rsidRDefault="00276433" w:rsidP="00276433">
      <w:pPr>
        <w:rPr>
          <w:b/>
          <w:bCs/>
        </w:rPr>
      </w:pPr>
      <w:r w:rsidRPr="00276433">
        <w:rPr>
          <w:b/>
          <w:bCs/>
        </w:rPr>
        <w:t>7. Hospitals &amp; Healthcare Institutions</w:t>
      </w:r>
    </w:p>
    <w:p w14:paraId="18903F8D" w14:textId="77777777" w:rsidR="00276433" w:rsidRPr="00276433" w:rsidRDefault="00276433" w:rsidP="00276433">
      <w:r w:rsidRPr="00276433">
        <w:t xml:space="preserve">Hospitals and healthcare groups can create </w:t>
      </w:r>
      <w:r w:rsidRPr="00276433">
        <w:rPr>
          <w:b/>
          <w:bCs/>
        </w:rPr>
        <w:t>secure internal communication networks</w:t>
      </w:r>
      <w:r w:rsidRPr="00276433">
        <w:t xml:space="preserve"> for staff coordination and updates.</w:t>
      </w:r>
      <w:r w:rsidRPr="00276433">
        <w:br/>
        <w:t xml:space="preserve">Departments can share notices, conduct event coordination, and maintain organized communication in a </w:t>
      </w:r>
      <w:r w:rsidRPr="00276433">
        <w:rPr>
          <w:b/>
          <w:bCs/>
        </w:rPr>
        <w:t>structured and privacy-compliant environment</w:t>
      </w:r>
      <w:r w:rsidRPr="00276433">
        <w:t>.</w:t>
      </w:r>
    </w:p>
    <w:p w14:paraId="70E2D092" w14:textId="77777777" w:rsidR="00276433" w:rsidRPr="00276433" w:rsidRDefault="00276433" w:rsidP="00276433">
      <w:r w:rsidRPr="00276433">
        <w:pict w14:anchorId="035B580D">
          <v:rect id="_x0000_i1080" style="width:0;height:1.5pt" o:hralign="center" o:hrstd="t" o:hr="t" fillcolor="#a0a0a0" stroked="f"/>
        </w:pict>
      </w:r>
    </w:p>
    <w:p w14:paraId="486874C3" w14:textId="77777777" w:rsidR="00276433" w:rsidRPr="00276433" w:rsidRDefault="00276433" w:rsidP="00276433">
      <w:pPr>
        <w:rPr>
          <w:b/>
          <w:bCs/>
        </w:rPr>
      </w:pPr>
      <w:r w:rsidRPr="00276433">
        <w:rPr>
          <w:b/>
          <w:bCs/>
        </w:rPr>
        <w:t>8. Customer Communities</w:t>
      </w:r>
    </w:p>
    <w:p w14:paraId="6A544344" w14:textId="77777777" w:rsidR="00276433" w:rsidRPr="00276433" w:rsidRDefault="00276433" w:rsidP="00276433">
      <w:r w:rsidRPr="00276433">
        <w:t xml:space="preserve">Businesses can build </w:t>
      </w:r>
      <w:r w:rsidRPr="00276433">
        <w:rPr>
          <w:b/>
          <w:bCs/>
        </w:rPr>
        <w:t>exclusive communities for their customers or premium members</w:t>
      </w:r>
      <w:r w:rsidRPr="00276433">
        <w:t>.</w:t>
      </w:r>
      <w:r w:rsidRPr="00276433">
        <w:br/>
        <w:t xml:space="preserve">Companies can share product updates, announcements, events, and knowledge resources while allowing customers to engage in a </w:t>
      </w:r>
      <w:r w:rsidRPr="00276433">
        <w:rPr>
          <w:b/>
          <w:bCs/>
        </w:rPr>
        <w:t>controlled and brand-owned digital space</w:t>
      </w:r>
      <w:r w:rsidRPr="00276433">
        <w:t>.</w:t>
      </w:r>
    </w:p>
    <w:p w14:paraId="43B6A391" w14:textId="77777777" w:rsidR="00276433" w:rsidRDefault="00276433"/>
    <w:sectPr w:rsidR="00276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9C"/>
    <w:rsid w:val="00102B47"/>
    <w:rsid w:val="00276433"/>
    <w:rsid w:val="003A39ED"/>
    <w:rsid w:val="0041229C"/>
    <w:rsid w:val="008D12A0"/>
    <w:rsid w:val="00F4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54377"/>
  <w15:chartTrackingRefBased/>
  <w15:docId w15:val="{4729D01B-EABE-46C4-9538-0A769AC4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Lara</dc:creator>
  <cp:keywords/>
  <dc:description/>
  <cp:lastModifiedBy>Ramesh Lara</cp:lastModifiedBy>
  <cp:revision>2</cp:revision>
  <dcterms:created xsi:type="dcterms:W3CDTF">2026-03-06T17:40:00Z</dcterms:created>
  <dcterms:modified xsi:type="dcterms:W3CDTF">2026-03-06T17:51:00Z</dcterms:modified>
</cp:coreProperties>
</file>