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C9FB" w14:textId="0B984283" w:rsidR="00357164" w:rsidRDefault="000D47A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0D47A2">
        <w:rPr>
          <w:rFonts w:ascii="Times New Roman" w:hAnsi="Times New Roman" w:cs="Times New Roman"/>
          <w:color w:val="000000"/>
          <w:sz w:val="32"/>
          <w:szCs w:val="32"/>
        </w:rPr>
        <w:t xml:space="preserve">Write a blog about objects and its internal representation in </w:t>
      </w:r>
      <w:r w:rsidRPr="000D47A2">
        <w:rPr>
          <w:rFonts w:ascii="Times New Roman" w:hAnsi="Times New Roman" w:cs="Times New Roman"/>
          <w:color w:val="000000"/>
          <w:sz w:val="32"/>
          <w:szCs w:val="32"/>
        </w:rPr>
        <w:t>JavaScript</w:t>
      </w:r>
    </w:p>
    <w:p w14:paraId="1E517178" w14:textId="77777777" w:rsidR="00CE4D6F" w:rsidRPr="00CE4D6F" w:rsidRDefault="00CE4D6F" w:rsidP="00CE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4D6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Objects, in JavaScript, is </w:t>
      </w:r>
      <w:proofErr w:type="spellStart"/>
      <w:r w:rsidRPr="00CE4D6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it’s</w:t>
      </w:r>
      <w:proofErr w:type="spellEnd"/>
      <w:r w:rsidRPr="00CE4D6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most important data-type and forms the building blocks for modern JavaScript</w:t>
      </w:r>
    </w:p>
    <w:p w14:paraId="6B3C54D5" w14:textId="6DCFEC39" w:rsidR="000D47A2" w:rsidRPr="002A03A7" w:rsidRDefault="00CE4D6F" w:rsidP="00CE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4D6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These objects are quite different from JavaScript’s primitive data-</w:t>
      </w:r>
      <w:r w:rsidRPr="00CE4D6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types (</w:t>
      </w:r>
      <w:r w:rsidRPr="00CE4D6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Number, String, Boolean, null, undefined and symbol) in the sense that while these primitive data-types all store a single value each (depending on their types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).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object </w:t>
      </w:r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are</w:t>
      </w:r>
      <w:proofErr w:type="gram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more complex in primitive data type as well as reference data type</w:t>
      </w:r>
      <w:r w:rsidR="00D2234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5CA6293C" w14:textId="3689EAEE" w:rsidR="002A03A7" w:rsidRPr="00B1720F" w:rsidRDefault="00B1720F" w:rsidP="00CE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20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 JavaScript object has properties associated with it. A property of an object can be explained as a variable that is attached to the object. Object properties are basically the same as ordinary JavaScript variables, except for the attachment to objects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6406816E" w14:textId="5038BE75" w:rsidR="00B1720F" w:rsidRPr="00B1720F" w:rsidRDefault="00B1720F" w:rsidP="00CE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20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Properties of JavaScript objects can also be accessed or set using a bracket notation (for more details see </w:t>
      </w:r>
      <w:hyperlink r:id="rId5" w:tgtFrame="_blank" w:history="1">
        <w:r w:rsidRPr="00B1720F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property accessors</w:t>
        </w:r>
      </w:hyperlink>
      <w:r w:rsidRPr="00B1720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)</w:t>
      </w:r>
      <w:r w:rsidR="0079217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64A29076" w14:textId="10AACEDB" w:rsidR="00B1720F" w:rsidRPr="00356382" w:rsidRDefault="00356382" w:rsidP="00254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6382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Objects are sometimes called </w:t>
      </w:r>
      <w:r w:rsidRPr="00356382">
        <w:rPr>
          <w:rStyle w:val="Emphasi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associative arrays</w:t>
      </w:r>
      <w:r w:rsidRPr="00356382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, since each property is associated with a string value that can be used to access it. </w:t>
      </w:r>
    </w:p>
    <w:p w14:paraId="56DACA4D" w14:textId="51376C59" w:rsidR="00356382" w:rsidRPr="00356382" w:rsidRDefault="00356382" w:rsidP="00CE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6382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Objects can also be created using the </w:t>
      </w:r>
      <w:proofErr w:type="spellStart"/>
      <w:r w:rsidRPr="00356382">
        <w:rPr>
          <w:rStyle w:val="HTMLCode"/>
          <w:rFonts w:ascii="Times New Roman" w:eastAsiaTheme="minorHAnsi" w:hAnsi="Times New Roman" w:cs="Times New Roman"/>
          <w:color w:val="292929"/>
          <w:spacing w:val="-1"/>
          <w:sz w:val="28"/>
          <w:szCs w:val="28"/>
          <w:shd w:val="clear" w:color="auto" w:fill="F2F2F2"/>
        </w:rPr>
        <w:fldChar w:fldCharType="begin"/>
      </w:r>
      <w:r w:rsidRPr="00356382">
        <w:rPr>
          <w:rStyle w:val="HTMLCode"/>
          <w:rFonts w:ascii="Times New Roman" w:eastAsiaTheme="minorHAnsi" w:hAnsi="Times New Roman" w:cs="Times New Roman"/>
          <w:color w:val="292929"/>
          <w:spacing w:val="-1"/>
          <w:sz w:val="28"/>
          <w:szCs w:val="28"/>
          <w:shd w:val="clear" w:color="auto" w:fill="F2F2F2"/>
        </w:rPr>
        <w:instrText xml:space="preserve"> HYPERLINK "https://developer.mozilla.org/en-US/docs/Web/JavaScript/Reference/Global_Objects/Object/create" \t "_blank" </w:instrText>
      </w:r>
      <w:r w:rsidRPr="00356382">
        <w:rPr>
          <w:rStyle w:val="HTMLCode"/>
          <w:rFonts w:ascii="Times New Roman" w:eastAsiaTheme="minorHAnsi" w:hAnsi="Times New Roman" w:cs="Times New Roman"/>
          <w:color w:val="292929"/>
          <w:spacing w:val="-1"/>
          <w:sz w:val="28"/>
          <w:szCs w:val="28"/>
          <w:shd w:val="clear" w:color="auto" w:fill="F2F2F2"/>
        </w:rPr>
        <w:fldChar w:fldCharType="separate"/>
      </w:r>
      <w:r w:rsidRPr="00356382">
        <w:rPr>
          <w:rStyle w:val="Hyperlink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Object.create</w:t>
      </w:r>
      <w:proofErr w:type="spellEnd"/>
      <w:r w:rsidRPr="00356382">
        <w:rPr>
          <w:rStyle w:val="Hyperlink"/>
          <w:rFonts w:ascii="Times New Roman" w:hAnsi="Times New Roman" w:cs="Times New Roman"/>
          <w:spacing w:val="-1"/>
          <w:sz w:val="28"/>
          <w:szCs w:val="28"/>
          <w:shd w:val="clear" w:color="auto" w:fill="F2F2F2"/>
        </w:rPr>
        <w:t>()</w:t>
      </w:r>
      <w:r w:rsidRPr="00356382">
        <w:rPr>
          <w:rStyle w:val="HTMLCode"/>
          <w:rFonts w:ascii="Times New Roman" w:eastAsiaTheme="minorHAnsi" w:hAnsi="Times New Roman" w:cs="Times New Roman"/>
          <w:color w:val="292929"/>
          <w:spacing w:val="-1"/>
          <w:sz w:val="28"/>
          <w:szCs w:val="28"/>
          <w:shd w:val="clear" w:color="auto" w:fill="F2F2F2"/>
        </w:rPr>
        <w:fldChar w:fldCharType="end"/>
      </w:r>
      <w:r w:rsidRPr="00356382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method. This method can be very useful, because it allows you to choose the prototype object for the object you want to create, without having to define a constructor function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sectPr w:rsidR="00356382" w:rsidRPr="0035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550F7"/>
    <w:multiLevelType w:val="multilevel"/>
    <w:tmpl w:val="C34A7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50974"/>
    <w:multiLevelType w:val="hybridMultilevel"/>
    <w:tmpl w:val="971ED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6E"/>
    <w:rsid w:val="000D47A2"/>
    <w:rsid w:val="001A7D8B"/>
    <w:rsid w:val="002A03A7"/>
    <w:rsid w:val="00356382"/>
    <w:rsid w:val="00357164"/>
    <w:rsid w:val="0079217F"/>
    <w:rsid w:val="0093106E"/>
    <w:rsid w:val="00B1720F"/>
    <w:rsid w:val="00CE4D6F"/>
    <w:rsid w:val="00D2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CE67"/>
  <w15:chartTrackingRefBased/>
  <w15:docId w15:val="{32066CB9-1BA4-48F5-84D1-6E512AF4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E4D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2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63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6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Property_Access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VASANT</dc:creator>
  <cp:keywords/>
  <dc:description/>
  <cp:lastModifiedBy>VIGNESH VASANT</cp:lastModifiedBy>
  <cp:revision>2</cp:revision>
  <dcterms:created xsi:type="dcterms:W3CDTF">2021-11-21T14:31:00Z</dcterms:created>
  <dcterms:modified xsi:type="dcterms:W3CDTF">2021-11-21T15:16:00Z</dcterms:modified>
</cp:coreProperties>
</file>