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8BA3" w14:textId="77777777" w:rsidR="002E5ECF" w:rsidRPr="002E5ECF" w:rsidRDefault="002E5ECF" w:rsidP="002E5E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2E5ECF">
        <w:rPr>
          <w:color w:val="000000"/>
          <w:sz w:val="32"/>
          <w:szCs w:val="32"/>
        </w:rPr>
        <w:t>How to compare two JSON have the same properties without order?</w:t>
      </w:r>
    </w:p>
    <w:p w14:paraId="5093A54F" w14:textId="77777777" w:rsidR="002E5ECF" w:rsidRPr="002E5ECF" w:rsidRDefault="002E5ECF" w:rsidP="002E5E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32"/>
          <w:szCs w:val="32"/>
        </w:rPr>
      </w:pPr>
      <w:r w:rsidRPr="002E5ECF">
        <w:rPr>
          <w:color w:val="000000"/>
          <w:sz w:val="32"/>
          <w:szCs w:val="32"/>
        </w:rPr>
        <w:t xml:space="preserve">var obj1 = </w:t>
      </w:r>
      <w:proofErr w:type="gramStart"/>
      <w:r w:rsidRPr="002E5ECF">
        <w:rPr>
          <w:color w:val="000000"/>
          <w:sz w:val="32"/>
          <w:szCs w:val="32"/>
        </w:rPr>
        <w:t>{ name</w:t>
      </w:r>
      <w:proofErr w:type="gramEnd"/>
      <w:r w:rsidRPr="002E5ECF">
        <w:rPr>
          <w:color w:val="000000"/>
          <w:sz w:val="32"/>
          <w:szCs w:val="32"/>
        </w:rPr>
        <w:t>: "Person 1", age:5 };</w:t>
      </w:r>
    </w:p>
    <w:p w14:paraId="4B39B146" w14:textId="77777777" w:rsidR="002E5ECF" w:rsidRPr="002E5ECF" w:rsidRDefault="002E5ECF" w:rsidP="002E5E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32"/>
          <w:szCs w:val="32"/>
        </w:rPr>
      </w:pPr>
      <w:r w:rsidRPr="002E5ECF">
        <w:rPr>
          <w:color w:val="000000"/>
          <w:sz w:val="32"/>
          <w:szCs w:val="32"/>
        </w:rPr>
        <w:t xml:space="preserve">var obj2 = </w:t>
      </w:r>
      <w:proofErr w:type="gramStart"/>
      <w:r w:rsidRPr="002E5ECF">
        <w:rPr>
          <w:color w:val="000000"/>
          <w:sz w:val="32"/>
          <w:szCs w:val="32"/>
        </w:rPr>
        <w:t>{ age</w:t>
      </w:r>
      <w:proofErr w:type="gramEnd"/>
      <w:r w:rsidRPr="002E5ECF">
        <w:rPr>
          <w:color w:val="000000"/>
          <w:sz w:val="32"/>
          <w:szCs w:val="32"/>
        </w:rPr>
        <w:t>:5, name: "Person 1" };</w:t>
      </w:r>
    </w:p>
    <w:p w14:paraId="12F5055E" w14:textId="77777777" w:rsid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</w:p>
    <w:p w14:paraId="71FB2472" w14:textId="77777777" w:rsid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</w:p>
    <w:p w14:paraId="35CB9562" w14:textId="5CDBA94F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var obj1= {</w:t>
      </w:r>
    </w:p>
    <w:p w14:paraId="5E2EB155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"name": "Person 1",</w:t>
      </w:r>
    </w:p>
    <w:p w14:paraId="4055F6D3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"age":"5"</w:t>
      </w:r>
    </w:p>
    <w:p w14:paraId="3CEADA8A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8CEAA77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};</w:t>
      </w:r>
    </w:p>
    <w:p w14:paraId="4B6E51E6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var obj2= {</w:t>
      </w:r>
    </w:p>
    <w:p w14:paraId="6248C702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"age":"5",</w:t>
      </w:r>
    </w:p>
    <w:p w14:paraId="1D078B7E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name: "Person 1" </w:t>
      </w:r>
    </w:p>
    <w:p w14:paraId="457F2C9A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ADEE2E4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};</w:t>
      </w:r>
    </w:p>
    <w:p w14:paraId="13B32198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</w:p>
    <w:p w14:paraId="5A1C72BF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var flag = true;</w:t>
      </w:r>
    </w:p>
    <w:p w14:paraId="106B01E0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</w:p>
    <w:p w14:paraId="7433A4D8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147C34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147C34">
        <w:rPr>
          <w:rFonts w:ascii="Times New Roman" w:hAnsi="Times New Roman" w:cs="Times New Roman"/>
          <w:sz w:val="32"/>
          <w:szCs w:val="32"/>
        </w:rPr>
        <w:t>(obj1</w:t>
      </w:r>
      <w:proofErr w:type="gramStart"/>
      <w:r w:rsidRPr="00147C34">
        <w:rPr>
          <w:rFonts w:ascii="Times New Roman" w:hAnsi="Times New Roman" w:cs="Times New Roman"/>
          <w:sz w:val="32"/>
          <w:szCs w:val="32"/>
        </w:rPr>
        <w:t>).length</w:t>
      </w:r>
      <w:proofErr w:type="gramEnd"/>
      <w:r w:rsidRPr="00147C34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147C34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147C34">
        <w:rPr>
          <w:rFonts w:ascii="Times New Roman" w:hAnsi="Times New Roman" w:cs="Times New Roman"/>
          <w:sz w:val="32"/>
          <w:szCs w:val="32"/>
        </w:rPr>
        <w:t>(obj2).length) {</w:t>
      </w:r>
    </w:p>
    <w:p w14:paraId="7C47F4B1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for (key in obj1) {</w:t>
      </w:r>
    </w:p>
    <w:p w14:paraId="6F831ED0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  if (obj1[key] == obj2[key]) {</w:t>
      </w:r>
    </w:p>
    <w:p w14:paraId="1441FCCA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     continue;</w:t>
      </w:r>
    </w:p>
    <w:p w14:paraId="428B8229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  } else {</w:t>
      </w:r>
    </w:p>
    <w:p w14:paraId="7D0D423F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     flag = false;</w:t>
      </w:r>
    </w:p>
    <w:p w14:paraId="00B3658C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      break;</w:t>
      </w:r>
    </w:p>
    <w:p w14:paraId="7D4B6CAB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lastRenderedPageBreak/>
        <w:t xml:space="preserve">      }</w:t>
      </w:r>
    </w:p>
    <w:p w14:paraId="5194E0E5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57849179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} else {</w:t>
      </w:r>
    </w:p>
    <w:p w14:paraId="13CDB876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 xml:space="preserve">   flag = false;</w:t>
      </w:r>
    </w:p>
    <w:p w14:paraId="562A30C0" w14:textId="77777777" w:rsidR="00147C34" w:rsidRPr="00147C34" w:rsidRDefault="00147C34" w:rsidP="00147C34">
      <w:pPr>
        <w:rPr>
          <w:rFonts w:ascii="Times New Roman" w:hAnsi="Times New Roman" w:cs="Times New Roman"/>
          <w:sz w:val="32"/>
          <w:szCs w:val="32"/>
        </w:rPr>
      </w:pPr>
      <w:r w:rsidRPr="00147C34">
        <w:rPr>
          <w:rFonts w:ascii="Times New Roman" w:hAnsi="Times New Roman" w:cs="Times New Roman"/>
          <w:sz w:val="32"/>
          <w:szCs w:val="32"/>
        </w:rPr>
        <w:t>}</w:t>
      </w:r>
    </w:p>
    <w:p w14:paraId="408F4689" w14:textId="2B9D2432" w:rsidR="002A6C88" w:rsidRPr="002E5ECF" w:rsidRDefault="00147C34" w:rsidP="00147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7C34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47C34">
        <w:rPr>
          <w:rFonts w:ascii="Times New Roman" w:hAnsi="Times New Roman" w:cs="Times New Roman"/>
          <w:sz w:val="32"/>
          <w:szCs w:val="32"/>
        </w:rPr>
        <w:t>"is object equal" + flag);</w:t>
      </w:r>
    </w:p>
    <w:sectPr w:rsidR="002A6C88" w:rsidRPr="002E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370"/>
    <w:multiLevelType w:val="multilevel"/>
    <w:tmpl w:val="AF80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F"/>
    <w:rsid w:val="00147C34"/>
    <w:rsid w:val="002A6C88"/>
    <w:rsid w:val="002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F57"/>
  <w15:chartTrackingRefBased/>
  <w15:docId w15:val="{DA172621-ECE5-4023-A6FE-595474E1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2</cp:revision>
  <dcterms:created xsi:type="dcterms:W3CDTF">2021-11-27T11:00:00Z</dcterms:created>
  <dcterms:modified xsi:type="dcterms:W3CDTF">2021-11-27T11:03:00Z</dcterms:modified>
</cp:coreProperties>
</file>