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After clicking HomeButton</w:t>
        <w:t>X Coordinate of a button : 79</w:t>
        <w:drawing>
          <wp:inline distT="0" distR="0" distB="0" distL="0">
            <wp:extent cx="6350000" cy="3175000"/>
            <wp:docPr id="0" name="Drawing 0" descr="ss_12_12_2024_20_10_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20_10_2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Finding location of button 
X Coordinate of a button : 79 
Y Coordinate of a button : 338</w:t>
        <w:drawing>
          <wp:inline distT="0" distR="0" distB="0" distL="0">
            <wp:extent cx="6350000" cy="3175000"/>
            <wp:docPr id="1" name="Drawing 1" descr="ss_12_12_2024_20_10_0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20_10_0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2024-12-12T14:40:37Z</dcterms:created>
  <dc:creator>Apache POI</dc:creator>
</cp:coreProperties>
</file>