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b w:val="on"/>
          <w:highlight w:val="yellow"/>
        </w:rPr>
        <w:t>After clicking HomeButton</w:t>
        <w:t>X Coordinate of a button : 79</w:t>
        <w:drawing>
          <wp:inline distT="0" distR="0" distB="0" distL="0">
            <wp:extent cx="6350000" cy="3175000"/>
            <wp:docPr id="0" name="Drawing 0" descr="ss_12_12_2024_22_55_55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ss_12_12_2024_22_55_55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/>
    </w:p>
    <w:p/>
    <w:p>
      <w:r>
        <w:rPr>
          <w:b w:val="on"/>
          <w:highlight w:val="yellow"/>
        </w:rPr>
        <w:t>Finding 
 location of button</w:t>
        <w:drawing>
          <wp:inline distT="0" distR="0" distB="0" distL="0">
            <wp:extent cx="6350000" cy="3175000"/>
            <wp:docPr id="1" name="Drawing 1" descr="ss_12_12_2024_22_56_18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s_12_12_2024_22_56_18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2024-12-12T17:26:18Z</dcterms:created>
  <dc:creator>Apache POI</dc:creator>
</cp:coreProperties>
</file>