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5F882" w14:textId="7A8BF7F9" w:rsidR="008605D3" w:rsidRDefault="008605D3" w:rsidP="00172D31">
      <w:r>
        <w:t>Prompt 1:</w:t>
      </w:r>
    </w:p>
    <w:p w14:paraId="3CB8FFEF" w14:textId="49FE2749" w:rsidR="00172D31" w:rsidRDefault="00172D31" w:rsidP="00172D31">
      <w:r>
        <w:t>Act as a Senior QA Engineer with 10+ years of experience.</w:t>
      </w:r>
    </w:p>
    <w:p w14:paraId="203F3803" w14:textId="77777777" w:rsidR="00172D31" w:rsidRDefault="00172D31" w:rsidP="00172D31">
      <w:r>
        <w:t>I will give you a feature description and business rules.</w:t>
      </w:r>
    </w:p>
    <w:p w14:paraId="345489CE" w14:textId="77777777" w:rsidR="00172D31" w:rsidRDefault="00172D31" w:rsidP="00172D31">
      <w:r>
        <w:t xml:space="preserve">Generate a complete test case document with:- </w:t>
      </w:r>
    </w:p>
    <w:p w14:paraId="2A377EF3" w14:textId="77777777" w:rsidR="00172D31" w:rsidRDefault="00172D31" w:rsidP="00172D31">
      <w:r>
        <w:t xml:space="preserve">Test Case ID (TC_001 format)- </w:t>
      </w:r>
    </w:p>
    <w:p w14:paraId="2E0E0553" w14:textId="77777777" w:rsidR="00172D31" w:rsidRDefault="00172D31" w:rsidP="00172D31">
      <w:r>
        <w:t xml:space="preserve">Module Name- </w:t>
      </w:r>
    </w:p>
    <w:p w14:paraId="6AEEFAD8" w14:textId="77777777" w:rsidR="00172D31" w:rsidRDefault="00172D31" w:rsidP="00172D31">
      <w:r>
        <w:t xml:space="preserve">Test Case Title- </w:t>
      </w:r>
    </w:p>
    <w:p w14:paraId="6D1A2B6C" w14:textId="77777777" w:rsidR="00172D31" w:rsidRDefault="00172D31" w:rsidP="00172D31">
      <w:r>
        <w:t xml:space="preserve">Preconditions- </w:t>
      </w:r>
    </w:p>
    <w:p w14:paraId="2000D149" w14:textId="77777777" w:rsidR="00172D31" w:rsidRDefault="00172D31" w:rsidP="00172D31">
      <w:r>
        <w:t xml:space="preserve">Test Steps (numbered)- </w:t>
      </w:r>
    </w:p>
    <w:p w14:paraId="5A69AB85" w14:textId="77777777" w:rsidR="00172D31" w:rsidRDefault="00172D31" w:rsidP="00172D31">
      <w:r>
        <w:t xml:space="preserve">Expected Result- </w:t>
      </w:r>
    </w:p>
    <w:p w14:paraId="22E5EA88" w14:textId="77777777" w:rsidR="00172D31" w:rsidRDefault="00172D31" w:rsidP="00172D31">
      <w:r>
        <w:t xml:space="preserve">Actual Result (leave blank)- </w:t>
      </w:r>
    </w:p>
    <w:p w14:paraId="69631562" w14:textId="77777777" w:rsidR="00172D31" w:rsidRDefault="00172D31" w:rsidP="00172D31">
      <w:r>
        <w:t xml:space="preserve">Status (leave blank)- </w:t>
      </w:r>
    </w:p>
    <w:p w14:paraId="1938305D" w14:textId="77777777" w:rsidR="00172D31" w:rsidRDefault="00172D31" w:rsidP="00172D31">
      <w:r>
        <w:t xml:space="preserve">Priority: Critical / High / Medium / Low- </w:t>
      </w:r>
    </w:p>
    <w:p w14:paraId="1BA41882" w14:textId="77777777" w:rsidR="00172D31" w:rsidRDefault="00172D31" w:rsidP="00172D31">
      <w:r>
        <w:t>Test Type: Positive / Negative / Edge Case</w:t>
      </w:r>
    </w:p>
    <w:p w14:paraId="014CF9F7" w14:textId="77777777" w:rsidR="00172D31" w:rsidRDefault="00172D31" w:rsidP="00172D31">
      <w:r>
        <w:t>Cover ALL scenarios: valid inputs, invalid inputs, boundary values,</w:t>
      </w:r>
    </w:p>
    <w:p w14:paraId="011E17D4" w14:textId="77777777" w:rsidR="00172D31" w:rsidRDefault="00172D31" w:rsidP="00172D31">
      <w:r>
        <w:t>null/empty fields, special characters, and edge cases.</w:t>
      </w:r>
    </w:p>
    <w:p w14:paraId="4B29B9DB" w14:textId="77777777" w:rsidR="00172D31" w:rsidRPr="00B83096" w:rsidRDefault="00172D31" w:rsidP="00172D31">
      <w:pPr>
        <w:rPr>
          <w:b/>
          <w:bCs/>
        </w:rPr>
      </w:pPr>
      <w:r>
        <w:t xml:space="preserve">Feature: </w:t>
      </w:r>
      <w:r>
        <w:br/>
      </w:r>
      <w:r w:rsidRPr="00B83096">
        <w:rPr>
          <w:b/>
          <w:bCs/>
        </w:rPr>
        <w:t>User Story</w:t>
      </w:r>
    </w:p>
    <w:p w14:paraId="7A84E21A" w14:textId="2FF600DD" w:rsidR="00172D31" w:rsidRDefault="00172D31" w:rsidP="00172D31">
      <w:r w:rsidRPr="00B83096">
        <w:t>As a parent, I want to view my child’s fee details, including pending amount, payment status, and due dates, so that I can make timely and accurate payments.</w:t>
      </w:r>
      <w:r>
        <w:br/>
      </w:r>
    </w:p>
    <w:p w14:paraId="5CB46713" w14:textId="77777777" w:rsidR="00172D31" w:rsidRPr="00B83096" w:rsidRDefault="00172D31" w:rsidP="00172D31">
      <w:pPr>
        <w:rPr>
          <w:b/>
          <w:bCs/>
        </w:rPr>
      </w:pPr>
      <w:r>
        <w:t xml:space="preserve">Business Rules: </w:t>
      </w:r>
      <w:r w:rsidRPr="00B83096">
        <w:rPr>
          <w:b/>
          <w:bCs/>
        </w:rPr>
        <w:t>Acceptance Criteria</w:t>
      </w:r>
    </w:p>
    <w:p w14:paraId="0FE32157" w14:textId="77777777" w:rsidR="00172D31" w:rsidRPr="00B83096" w:rsidRDefault="00172D31" w:rsidP="00172D31">
      <w:pPr>
        <w:rPr>
          <w:b/>
          <w:bCs/>
        </w:rPr>
      </w:pPr>
      <w:r w:rsidRPr="00B83096">
        <w:rPr>
          <w:b/>
          <w:bCs/>
        </w:rPr>
        <w:t>AC1: Display Pending Fee Details</w:t>
      </w:r>
    </w:p>
    <w:p w14:paraId="1782CD7E" w14:textId="77777777" w:rsidR="00172D31" w:rsidRPr="00B83096" w:rsidRDefault="00172D31" w:rsidP="00172D31">
      <w:r w:rsidRPr="00B83096">
        <w:rPr>
          <w:b/>
          <w:bCs/>
        </w:rPr>
        <w:t>Given</w:t>
      </w:r>
      <w:r w:rsidRPr="00B83096">
        <w:t xml:space="preserve"> the parent is authenticated and has an active session</w:t>
      </w:r>
      <w:r w:rsidRPr="00B83096">
        <w:br/>
      </w:r>
      <w:r w:rsidRPr="00B83096">
        <w:rPr>
          <w:b/>
          <w:bCs/>
        </w:rPr>
        <w:t>When</w:t>
      </w:r>
      <w:r w:rsidRPr="00B83096">
        <w:t xml:space="preserve"> the parent navigates to the "Fee Details" section</w:t>
      </w:r>
      <w:r w:rsidRPr="00B83096">
        <w:br/>
      </w:r>
      <w:r w:rsidRPr="00B83096">
        <w:rPr>
          <w:b/>
          <w:bCs/>
        </w:rPr>
        <w:t>Then</w:t>
      </w:r>
      <w:r w:rsidRPr="00B83096">
        <w:t xml:space="preserve"> the system should display:</w:t>
      </w:r>
    </w:p>
    <w:p w14:paraId="101207CF" w14:textId="77777777" w:rsidR="00172D31" w:rsidRPr="00B83096" w:rsidRDefault="00172D31" w:rsidP="00172D31">
      <w:pPr>
        <w:numPr>
          <w:ilvl w:val="0"/>
          <w:numId w:val="1"/>
        </w:numPr>
      </w:pPr>
      <w:r w:rsidRPr="00B83096">
        <w:t xml:space="preserve">Total fee amount </w:t>
      </w:r>
    </w:p>
    <w:p w14:paraId="1EC24A0C" w14:textId="77777777" w:rsidR="00172D31" w:rsidRPr="00B83096" w:rsidRDefault="00172D31" w:rsidP="00172D31">
      <w:pPr>
        <w:numPr>
          <w:ilvl w:val="0"/>
          <w:numId w:val="1"/>
        </w:numPr>
      </w:pPr>
      <w:r w:rsidRPr="00B83096">
        <w:t xml:space="preserve">Amount paid </w:t>
      </w:r>
    </w:p>
    <w:p w14:paraId="1E9F6A87" w14:textId="77777777" w:rsidR="00172D31" w:rsidRPr="00B83096" w:rsidRDefault="00172D31" w:rsidP="00172D31">
      <w:pPr>
        <w:numPr>
          <w:ilvl w:val="0"/>
          <w:numId w:val="1"/>
        </w:numPr>
      </w:pPr>
      <w:r w:rsidRPr="00B83096">
        <w:t xml:space="preserve">Pending fee amount (calculated correctly) </w:t>
      </w:r>
    </w:p>
    <w:p w14:paraId="64C69169" w14:textId="77777777" w:rsidR="00172D31" w:rsidRPr="00B83096" w:rsidRDefault="00172D31" w:rsidP="00172D31">
      <w:pPr>
        <w:numPr>
          <w:ilvl w:val="0"/>
          <w:numId w:val="1"/>
        </w:numPr>
      </w:pPr>
      <w:r w:rsidRPr="00B83096">
        <w:lastRenderedPageBreak/>
        <w:t xml:space="preserve">Payment status (Pending / Partially Paid / Paid) </w:t>
      </w:r>
    </w:p>
    <w:p w14:paraId="30C55737" w14:textId="77777777" w:rsidR="00172D31" w:rsidRPr="00B83096" w:rsidRDefault="00172D31" w:rsidP="00172D31"/>
    <w:p w14:paraId="1DAFAC4E" w14:textId="77777777" w:rsidR="00172D31" w:rsidRPr="00B83096" w:rsidRDefault="00172D31" w:rsidP="00172D31">
      <w:pPr>
        <w:rPr>
          <w:b/>
          <w:bCs/>
        </w:rPr>
      </w:pPr>
      <w:r w:rsidRPr="00B83096">
        <w:rPr>
          <w:b/>
          <w:bCs/>
        </w:rPr>
        <w:t>AC2: Display Due Date Information</w:t>
      </w:r>
    </w:p>
    <w:p w14:paraId="7771DF36" w14:textId="77777777" w:rsidR="00172D31" w:rsidRPr="00B83096" w:rsidRDefault="00172D31" w:rsidP="00172D31">
      <w:r w:rsidRPr="00B83096">
        <w:rPr>
          <w:b/>
          <w:bCs/>
        </w:rPr>
        <w:t>Given</w:t>
      </w:r>
      <w:r w:rsidRPr="00B83096">
        <w:t xml:space="preserve"> the parent has outstanding fee balance</w:t>
      </w:r>
      <w:r w:rsidRPr="00B83096">
        <w:br/>
      </w:r>
      <w:r w:rsidRPr="00B83096">
        <w:rPr>
          <w:b/>
          <w:bCs/>
        </w:rPr>
        <w:t>When</w:t>
      </w:r>
      <w:r w:rsidRPr="00B83096">
        <w:t xml:space="preserve"> the parent views the fee details</w:t>
      </w:r>
      <w:r w:rsidRPr="00B83096">
        <w:br/>
      </w:r>
      <w:r w:rsidRPr="00B83096">
        <w:rPr>
          <w:b/>
          <w:bCs/>
        </w:rPr>
        <w:t>Then</w:t>
      </w:r>
      <w:r w:rsidRPr="00B83096">
        <w:t xml:space="preserve"> the system should display the next due date for payment</w:t>
      </w:r>
      <w:r w:rsidRPr="00B83096">
        <w:br/>
      </w:r>
      <w:r w:rsidRPr="00B83096">
        <w:rPr>
          <w:b/>
          <w:bCs/>
        </w:rPr>
        <w:t>And</w:t>
      </w:r>
      <w:r w:rsidRPr="00B83096">
        <w:t xml:space="preserve"> the due date should correspond to the latest unpaid </w:t>
      </w:r>
      <w:proofErr w:type="spellStart"/>
      <w:r w:rsidRPr="00B83096">
        <w:t>installment</w:t>
      </w:r>
      <w:proofErr w:type="spellEnd"/>
    </w:p>
    <w:p w14:paraId="668D0144" w14:textId="77777777" w:rsidR="00172D31" w:rsidRPr="00B83096" w:rsidRDefault="00172D31" w:rsidP="00172D31"/>
    <w:p w14:paraId="4A768836" w14:textId="77777777" w:rsidR="00172D31" w:rsidRPr="00B83096" w:rsidRDefault="00172D31" w:rsidP="00172D31">
      <w:pPr>
        <w:rPr>
          <w:b/>
          <w:bCs/>
        </w:rPr>
      </w:pPr>
      <w:r w:rsidRPr="00B83096">
        <w:rPr>
          <w:b/>
          <w:bCs/>
        </w:rPr>
        <w:t>AC3: Partial Payment Handling</w:t>
      </w:r>
    </w:p>
    <w:p w14:paraId="405458C8" w14:textId="77777777" w:rsidR="00172D31" w:rsidRPr="00B83096" w:rsidRDefault="00172D31" w:rsidP="00172D31">
      <w:r w:rsidRPr="00B83096">
        <w:rPr>
          <w:b/>
          <w:bCs/>
        </w:rPr>
        <w:t>Given</w:t>
      </w:r>
      <w:r w:rsidRPr="00B83096">
        <w:t xml:space="preserve"> the parent has made one or more partial payments</w:t>
      </w:r>
      <w:r w:rsidRPr="00B83096">
        <w:br/>
      </w:r>
      <w:r w:rsidRPr="00B83096">
        <w:rPr>
          <w:b/>
          <w:bCs/>
        </w:rPr>
        <w:t>When</w:t>
      </w:r>
      <w:r w:rsidRPr="00B83096">
        <w:t xml:space="preserve"> the parent accesses the fee details</w:t>
      </w:r>
      <w:r w:rsidRPr="00B83096">
        <w:br/>
      </w:r>
      <w:r w:rsidRPr="00B83096">
        <w:rPr>
          <w:b/>
          <w:bCs/>
        </w:rPr>
        <w:t>Then</w:t>
      </w:r>
      <w:r w:rsidRPr="00B83096">
        <w:t xml:space="preserve"> the system should:</w:t>
      </w:r>
    </w:p>
    <w:p w14:paraId="7EDED056" w14:textId="77777777" w:rsidR="00172D31" w:rsidRPr="00B83096" w:rsidRDefault="00172D31" w:rsidP="00172D31">
      <w:pPr>
        <w:numPr>
          <w:ilvl w:val="0"/>
          <w:numId w:val="2"/>
        </w:numPr>
      </w:pPr>
      <w:r w:rsidRPr="00B83096">
        <w:t xml:space="preserve">Accurately calculate the remaining balance </w:t>
      </w:r>
    </w:p>
    <w:p w14:paraId="44EB71B9" w14:textId="77777777" w:rsidR="00172D31" w:rsidRPr="00B83096" w:rsidRDefault="00172D31" w:rsidP="00172D31">
      <w:pPr>
        <w:numPr>
          <w:ilvl w:val="0"/>
          <w:numId w:val="2"/>
        </w:numPr>
      </w:pPr>
      <w:r w:rsidRPr="00B83096">
        <w:t xml:space="preserve">Update the payment status to "Partially Paid" </w:t>
      </w:r>
    </w:p>
    <w:p w14:paraId="17769110" w14:textId="77777777" w:rsidR="00172D31" w:rsidRPr="00B83096" w:rsidRDefault="00172D31" w:rsidP="00172D31">
      <w:pPr>
        <w:numPr>
          <w:ilvl w:val="0"/>
          <w:numId w:val="2"/>
        </w:numPr>
      </w:pPr>
      <w:r w:rsidRPr="00B83096">
        <w:t xml:space="preserve">Display the next applicable </w:t>
      </w:r>
      <w:proofErr w:type="spellStart"/>
      <w:r w:rsidRPr="00B83096">
        <w:t>installment</w:t>
      </w:r>
      <w:proofErr w:type="spellEnd"/>
      <w:r w:rsidRPr="00B83096">
        <w:t xml:space="preserve"> due date </w:t>
      </w:r>
    </w:p>
    <w:p w14:paraId="3AA7D7E6" w14:textId="77777777" w:rsidR="00172D31" w:rsidRPr="00B83096" w:rsidRDefault="00172D31" w:rsidP="00172D31"/>
    <w:p w14:paraId="5412582A" w14:textId="77777777" w:rsidR="00172D31" w:rsidRPr="00B83096" w:rsidRDefault="00172D31" w:rsidP="00172D31">
      <w:pPr>
        <w:rPr>
          <w:b/>
          <w:bCs/>
        </w:rPr>
      </w:pPr>
      <w:r w:rsidRPr="00B83096">
        <w:rPr>
          <w:b/>
          <w:bCs/>
        </w:rPr>
        <w:t xml:space="preserve">AC4: Pay Now Button </w:t>
      </w:r>
      <w:proofErr w:type="spellStart"/>
      <w:r w:rsidRPr="00B83096">
        <w:rPr>
          <w:b/>
          <w:bCs/>
        </w:rPr>
        <w:t>Behavior</w:t>
      </w:r>
      <w:proofErr w:type="spellEnd"/>
    </w:p>
    <w:p w14:paraId="5ECD1348" w14:textId="77777777" w:rsidR="00172D31" w:rsidRPr="00B83096" w:rsidRDefault="00172D31" w:rsidP="00172D31">
      <w:r w:rsidRPr="00B83096">
        <w:rPr>
          <w:b/>
          <w:bCs/>
        </w:rPr>
        <w:t>Given</w:t>
      </w:r>
      <w:r w:rsidRPr="00B83096">
        <w:t xml:space="preserve"> there is an outstanding balance</w:t>
      </w:r>
      <w:r w:rsidRPr="00B83096">
        <w:br/>
      </w:r>
      <w:r w:rsidRPr="00B83096">
        <w:rPr>
          <w:b/>
          <w:bCs/>
        </w:rPr>
        <w:t>When</w:t>
      </w:r>
      <w:r w:rsidRPr="00B83096">
        <w:t xml:space="preserve"> the parent views the fee details</w:t>
      </w:r>
      <w:r w:rsidRPr="00B83096">
        <w:br/>
      </w:r>
      <w:r w:rsidRPr="00B83096">
        <w:rPr>
          <w:b/>
          <w:bCs/>
        </w:rPr>
        <w:t>Then</w:t>
      </w:r>
      <w:r w:rsidRPr="00B83096">
        <w:t xml:space="preserve"> the "Pay Now" button should be enabled</w:t>
      </w:r>
      <w:r w:rsidRPr="00B83096">
        <w:br/>
      </w:r>
      <w:r w:rsidRPr="00B83096">
        <w:rPr>
          <w:b/>
          <w:bCs/>
        </w:rPr>
        <w:t>And</w:t>
      </w:r>
      <w:r w:rsidRPr="00B83096">
        <w:t xml:space="preserve"> clicking the button should redirect the parent to the payment gateway</w:t>
      </w:r>
    </w:p>
    <w:p w14:paraId="7C698AB1" w14:textId="77777777" w:rsidR="00172D31" w:rsidRPr="00B83096" w:rsidRDefault="00172D31" w:rsidP="00172D31">
      <w:r w:rsidRPr="00B83096">
        <w:rPr>
          <w:b/>
          <w:bCs/>
        </w:rPr>
        <w:t>And</w:t>
      </w:r>
      <w:r w:rsidRPr="00B83096">
        <w:br/>
      </w:r>
      <w:r w:rsidRPr="00B83096">
        <w:rPr>
          <w:b/>
          <w:bCs/>
        </w:rPr>
        <w:t>Given</w:t>
      </w:r>
      <w:r w:rsidRPr="00B83096">
        <w:t xml:space="preserve"> there is no outstanding balance</w:t>
      </w:r>
      <w:r w:rsidRPr="00B83096">
        <w:br/>
      </w:r>
      <w:r w:rsidRPr="00B83096">
        <w:rPr>
          <w:b/>
          <w:bCs/>
        </w:rPr>
        <w:t>Then</w:t>
      </w:r>
      <w:r w:rsidRPr="00B83096">
        <w:t xml:space="preserve"> the "Pay Now" button should be disabled or hidden</w:t>
      </w:r>
    </w:p>
    <w:p w14:paraId="77FAAAD3" w14:textId="77777777" w:rsidR="00172D31" w:rsidRPr="00B83096" w:rsidRDefault="00172D31" w:rsidP="00172D31"/>
    <w:p w14:paraId="66784AAD" w14:textId="77777777" w:rsidR="00172D31" w:rsidRPr="00B83096" w:rsidRDefault="00172D31" w:rsidP="00172D31">
      <w:pPr>
        <w:rPr>
          <w:b/>
          <w:bCs/>
        </w:rPr>
      </w:pPr>
      <w:r w:rsidRPr="00B83096">
        <w:rPr>
          <w:b/>
          <w:bCs/>
        </w:rPr>
        <w:t>AC5: Full Payment Completion</w:t>
      </w:r>
    </w:p>
    <w:p w14:paraId="2FD5A996" w14:textId="77777777" w:rsidR="00172D31" w:rsidRPr="00B83096" w:rsidRDefault="00172D31" w:rsidP="00172D31">
      <w:r w:rsidRPr="00B83096">
        <w:rPr>
          <w:b/>
          <w:bCs/>
        </w:rPr>
        <w:t>Given</w:t>
      </w:r>
      <w:r w:rsidRPr="00B83096">
        <w:t xml:space="preserve"> the parent has completed all required payments</w:t>
      </w:r>
      <w:r w:rsidRPr="00B83096">
        <w:br/>
      </w:r>
      <w:r w:rsidRPr="00B83096">
        <w:rPr>
          <w:b/>
          <w:bCs/>
        </w:rPr>
        <w:t>When</w:t>
      </w:r>
      <w:r w:rsidRPr="00B83096">
        <w:t xml:space="preserve"> the transaction is successfully processed</w:t>
      </w:r>
      <w:r w:rsidRPr="00B83096">
        <w:br/>
      </w:r>
      <w:r w:rsidRPr="00B83096">
        <w:rPr>
          <w:b/>
          <w:bCs/>
        </w:rPr>
        <w:t>Then</w:t>
      </w:r>
      <w:r w:rsidRPr="00B83096">
        <w:t>:</w:t>
      </w:r>
    </w:p>
    <w:p w14:paraId="32D7B80F" w14:textId="77777777" w:rsidR="00172D31" w:rsidRPr="00B83096" w:rsidRDefault="00172D31" w:rsidP="00172D31">
      <w:pPr>
        <w:numPr>
          <w:ilvl w:val="0"/>
          <w:numId w:val="3"/>
        </w:numPr>
      </w:pPr>
      <w:r w:rsidRPr="00B83096">
        <w:t xml:space="preserve">Pending amount should be updated to zero </w:t>
      </w:r>
    </w:p>
    <w:p w14:paraId="18BCE5C1" w14:textId="77777777" w:rsidR="00172D31" w:rsidRPr="00B83096" w:rsidRDefault="00172D31" w:rsidP="00172D31">
      <w:pPr>
        <w:numPr>
          <w:ilvl w:val="0"/>
          <w:numId w:val="3"/>
        </w:numPr>
      </w:pPr>
      <w:r w:rsidRPr="00B83096">
        <w:t xml:space="preserve">Payment status should be updated to "Paid" </w:t>
      </w:r>
    </w:p>
    <w:p w14:paraId="21C6C979" w14:textId="77777777" w:rsidR="00172D31" w:rsidRPr="00B83096" w:rsidRDefault="00172D31" w:rsidP="00172D31">
      <w:pPr>
        <w:numPr>
          <w:ilvl w:val="0"/>
          <w:numId w:val="3"/>
        </w:numPr>
      </w:pPr>
      <w:r w:rsidRPr="00B83096">
        <w:t xml:space="preserve">No due date should be displayed </w:t>
      </w:r>
    </w:p>
    <w:p w14:paraId="622BEED0" w14:textId="77777777" w:rsidR="00172D31" w:rsidRPr="00B83096" w:rsidRDefault="00172D31" w:rsidP="00172D31"/>
    <w:p w14:paraId="4A7582D2" w14:textId="77777777" w:rsidR="00172D31" w:rsidRPr="00B83096" w:rsidRDefault="00172D31" w:rsidP="00172D31">
      <w:pPr>
        <w:rPr>
          <w:b/>
          <w:bCs/>
        </w:rPr>
      </w:pPr>
      <w:r w:rsidRPr="00B83096">
        <w:rPr>
          <w:b/>
          <w:bCs/>
        </w:rPr>
        <w:t xml:space="preserve">Additional Validation Scenarios </w:t>
      </w:r>
    </w:p>
    <w:p w14:paraId="1928834A" w14:textId="77777777" w:rsidR="00172D31" w:rsidRPr="00B83096" w:rsidRDefault="00172D31" w:rsidP="00172D31">
      <w:pPr>
        <w:rPr>
          <w:b/>
          <w:bCs/>
        </w:rPr>
      </w:pPr>
      <w:r w:rsidRPr="00B83096">
        <w:rPr>
          <w:b/>
          <w:bCs/>
        </w:rPr>
        <w:t>AC6: Data Accuracy &amp; Consistency</w:t>
      </w:r>
    </w:p>
    <w:p w14:paraId="42416EEC" w14:textId="77777777" w:rsidR="00172D31" w:rsidRPr="00B83096" w:rsidRDefault="00172D31" w:rsidP="00172D31">
      <w:pPr>
        <w:numPr>
          <w:ilvl w:val="0"/>
          <w:numId w:val="4"/>
        </w:numPr>
      </w:pPr>
      <w:r w:rsidRPr="00B83096">
        <w:t xml:space="preserve">Fee calculations must be consistent across UI and backend </w:t>
      </w:r>
    </w:p>
    <w:p w14:paraId="634920AF" w14:textId="77777777" w:rsidR="00172D31" w:rsidRPr="00B83096" w:rsidRDefault="00172D31" w:rsidP="00172D31">
      <w:pPr>
        <w:numPr>
          <w:ilvl w:val="0"/>
          <w:numId w:val="4"/>
        </w:numPr>
      </w:pPr>
      <w:r w:rsidRPr="00B83096">
        <w:t xml:space="preserve">No negative balances should be displayed </w:t>
      </w:r>
    </w:p>
    <w:p w14:paraId="0777C852" w14:textId="77777777" w:rsidR="00172D31" w:rsidRPr="00B83096" w:rsidRDefault="00172D31" w:rsidP="00172D31">
      <w:pPr>
        <w:numPr>
          <w:ilvl w:val="0"/>
          <w:numId w:val="4"/>
        </w:numPr>
      </w:pPr>
      <w:r w:rsidRPr="00B83096">
        <w:t xml:space="preserve">Currency format should be correct </w:t>
      </w:r>
    </w:p>
    <w:p w14:paraId="194CB71A" w14:textId="77777777" w:rsidR="00172D31" w:rsidRPr="00B83096" w:rsidRDefault="00172D31" w:rsidP="00172D31"/>
    <w:p w14:paraId="2F191499" w14:textId="77777777" w:rsidR="00172D31" w:rsidRPr="00B83096" w:rsidRDefault="00172D31" w:rsidP="00172D31">
      <w:pPr>
        <w:rPr>
          <w:b/>
          <w:bCs/>
        </w:rPr>
      </w:pPr>
      <w:r w:rsidRPr="00B83096">
        <w:rPr>
          <w:b/>
          <w:bCs/>
        </w:rPr>
        <w:t>AC7: Edge Cases</w:t>
      </w:r>
    </w:p>
    <w:p w14:paraId="7037F53D" w14:textId="77777777" w:rsidR="00172D31" w:rsidRPr="00B83096" w:rsidRDefault="00172D31" w:rsidP="00172D31">
      <w:pPr>
        <w:numPr>
          <w:ilvl w:val="0"/>
          <w:numId w:val="5"/>
        </w:numPr>
      </w:pPr>
      <w:r w:rsidRPr="00B83096">
        <w:t xml:space="preserve">No fee assigned → Display "No fees due" </w:t>
      </w:r>
    </w:p>
    <w:p w14:paraId="2DC82630" w14:textId="77777777" w:rsidR="00172D31" w:rsidRPr="00B83096" w:rsidRDefault="00172D31" w:rsidP="00172D31">
      <w:pPr>
        <w:numPr>
          <w:ilvl w:val="0"/>
          <w:numId w:val="5"/>
        </w:numPr>
      </w:pPr>
      <w:r w:rsidRPr="00B83096">
        <w:t xml:space="preserve">Overpayment → System should either restrict or handle refund logic </w:t>
      </w:r>
    </w:p>
    <w:p w14:paraId="726DD12E" w14:textId="77777777" w:rsidR="00172D31" w:rsidRPr="00B83096" w:rsidRDefault="00172D31" w:rsidP="00172D31">
      <w:pPr>
        <w:numPr>
          <w:ilvl w:val="0"/>
          <w:numId w:val="5"/>
        </w:numPr>
      </w:pPr>
      <w:r w:rsidRPr="00B83096">
        <w:t xml:space="preserve">Expired due date → Highlight as overdue </w:t>
      </w:r>
    </w:p>
    <w:p w14:paraId="79FED86E" w14:textId="77777777" w:rsidR="00172D31" w:rsidRPr="00B83096" w:rsidRDefault="00172D31" w:rsidP="00172D31"/>
    <w:p w14:paraId="40C1E494" w14:textId="77777777" w:rsidR="00172D31" w:rsidRPr="00B83096" w:rsidRDefault="00172D31" w:rsidP="00172D31">
      <w:pPr>
        <w:rPr>
          <w:b/>
          <w:bCs/>
        </w:rPr>
      </w:pPr>
      <w:r w:rsidRPr="00B83096">
        <w:rPr>
          <w:b/>
          <w:bCs/>
        </w:rPr>
        <w:t>AC8: Error Handling</w:t>
      </w:r>
    </w:p>
    <w:p w14:paraId="696ADBE7" w14:textId="77777777" w:rsidR="00172D31" w:rsidRPr="00B83096" w:rsidRDefault="00172D31" w:rsidP="00172D31">
      <w:pPr>
        <w:numPr>
          <w:ilvl w:val="0"/>
          <w:numId w:val="6"/>
        </w:numPr>
      </w:pPr>
      <w:r w:rsidRPr="00B83096">
        <w:t xml:space="preserve">If fee data fails to load → Show meaningful error message </w:t>
      </w:r>
    </w:p>
    <w:p w14:paraId="43831A77" w14:textId="77777777" w:rsidR="00172D31" w:rsidRPr="00B83096" w:rsidRDefault="00172D31" w:rsidP="00172D31">
      <w:pPr>
        <w:numPr>
          <w:ilvl w:val="0"/>
          <w:numId w:val="6"/>
        </w:numPr>
      </w:pPr>
      <w:r w:rsidRPr="00B83096">
        <w:t xml:space="preserve">If payment fails → Do not update status; show retry option </w:t>
      </w:r>
    </w:p>
    <w:p w14:paraId="179B1023" w14:textId="77777777" w:rsidR="00172D31" w:rsidRPr="00B83096" w:rsidRDefault="00172D31" w:rsidP="00172D31"/>
    <w:p w14:paraId="32C6DE71" w14:textId="77777777" w:rsidR="00172D31" w:rsidRPr="00B83096" w:rsidRDefault="00172D31" w:rsidP="00172D31">
      <w:pPr>
        <w:rPr>
          <w:b/>
          <w:bCs/>
        </w:rPr>
      </w:pPr>
      <w:r w:rsidRPr="00B83096">
        <w:rPr>
          <w:b/>
          <w:bCs/>
        </w:rPr>
        <w:t>AC9: Performance</w:t>
      </w:r>
    </w:p>
    <w:p w14:paraId="125052B8" w14:textId="77777777" w:rsidR="00172D31" w:rsidRPr="00B83096" w:rsidRDefault="00172D31" w:rsidP="00172D31">
      <w:pPr>
        <w:numPr>
          <w:ilvl w:val="0"/>
          <w:numId w:val="7"/>
        </w:numPr>
      </w:pPr>
      <w:r w:rsidRPr="00B83096">
        <w:t xml:space="preserve">Fee details should load within acceptable response time (e.g., &lt;2 seconds under normal load) </w:t>
      </w:r>
    </w:p>
    <w:p w14:paraId="2E822321" w14:textId="77777777" w:rsidR="00172D31" w:rsidRPr="00B83096" w:rsidRDefault="00172D31" w:rsidP="00172D31"/>
    <w:p w14:paraId="518A6B00" w14:textId="77777777" w:rsidR="00172D31" w:rsidRPr="00B83096" w:rsidRDefault="00172D31" w:rsidP="00172D31">
      <w:pPr>
        <w:rPr>
          <w:b/>
          <w:bCs/>
        </w:rPr>
      </w:pPr>
      <w:r w:rsidRPr="00B83096">
        <w:rPr>
          <w:b/>
          <w:bCs/>
        </w:rPr>
        <w:t>AC10: Security</w:t>
      </w:r>
    </w:p>
    <w:p w14:paraId="4637B9D0" w14:textId="77777777" w:rsidR="00172D31" w:rsidRPr="00B83096" w:rsidRDefault="00172D31" w:rsidP="00172D31">
      <w:pPr>
        <w:numPr>
          <w:ilvl w:val="0"/>
          <w:numId w:val="8"/>
        </w:numPr>
      </w:pPr>
      <w:r w:rsidRPr="00B83096">
        <w:t xml:space="preserve">Only authenticated parents should access their child’s fee details </w:t>
      </w:r>
    </w:p>
    <w:p w14:paraId="62E04018" w14:textId="77777777" w:rsidR="00172D31" w:rsidRPr="00B83096" w:rsidRDefault="00172D31" w:rsidP="00172D31">
      <w:pPr>
        <w:numPr>
          <w:ilvl w:val="0"/>
          <w:numId w:val="8"/>
        </w:numPr>
      </w:pPr>
      <w:r w:rsidRPr="00B83096">
        <w:t>Ensure no unauthorized access to other students' data</w:t>
      </w:r>
    </w:p>
    <w:p w14:paraId="02037893" w14:textId="77777777" w:rsidR="00172D31" w:rsidRDefault="00172D31" w:rsidP="00172D31"/>
    <w:p w14:paraId="52C28283" w14:textId="6A19FCC8" w:rsidR="00172D31" w:rsidRPr="00172D31" w:rsidRDefault="00172D31" w:rsidP="00172D31">
      <w:r>
        <w:t>Format output as a clean table. Minimum 20 test cases.</w:t>
      </w:r>
    </w:p>
    <w:p w14:paraId="5C707C87" w14:textId="77777777" w:rsidR="00172D31" w:rsidRDefault="00172D31" w:rsidP="00B83096">
      <w:pPr>
        <w:rPr>
          <w:b/>
          <w:bCs/>
        </w:rPr>
      </w:pPr>
    </w:p>
    <w:p w14:paraId="3D222CAB" w14:textId="1A8580D5" w:rsidR="00B83096" w:rsidRPr="00B83096" w:rsidRDefault="00B83096" w:rsidP="00B83096"/>
    <w:p w14:paraId="7AAA4EB0" w14:textId="77777777" w:rsidR="006B54B1" w:rsidRDefault="006B54B1"/>
    <w:p w14:paraId="49A72E7D" w14:textId="761E7A35" w:rsidR="008605D3" w:rsidRDefault="008605D3">
      <w:r>
        <w:lastRenderedPageBreak/>
        <w:t>Prompt 2:</w:t>
      </w:r>
    </w:p>
    <w:p w14:paraId="43DBB581" w14:textId="77777777" w:rsidR="008605D3" w:rsidRDefault="008605D3" w:rsidP="008605D3">
      <w:r>
        <w:t>Act as a QA Lead preparing a formal Test Plan document.</w:t>
      </w:r>
    </w:p>
    <w:p w14:paraId="5ECEF6F8" w14:textId="77777777" w:rsidR="008605D3" w:rsidRDefault="008605D3" w:rsidP="008605D3">
      <w:r>
        <w:t>Create a complete Test Plan for the following project including:</w:t>
      </w:r>
    </w:p>
    <w:p w14:paraId="44E57185" w14:textId="77777777" w:rsidR="008605D3" w:rsidRDefault="008605D3" w:rsidP="008605D3">
      <w:r>
        <w:t>1. Introduction &amp; Objectives</w:t>
      </w:r>
    </w:p>
    <w:p w14:paraId="3140C499" w14:textId="77777777" w:rsidR="008605D3" w:rsidRDefault="008605D3" w:rsidP="008605D3">
      <w:r>
        <w:t>2. Scope — In Scope &amp; Out of Scope</w:t>
      </w:r>
    </w:p>
    <w:p w14:paraId="1CC2EDC9" w14:textId="77777777" w:rsidR="008605D3" w:rsidRDefault="008605D3" w:rsidP="008605D3">
      <w:r>
        <w:t>3. Test Strategy (approach for each test type)</w:t>
      </w:r>
    </w:p>
    <w:p w14:paraId="7D290771" w14:textId="77777777" w:rsidR="008605D3" w:rsidRDefault="008605D3" w:rsidP="008605D3">
      <w:r>
        <w:t>4. Test Types: Functional, Regression, Smoke, Sanity, UAT</w:t>
      </w:r>
    </w:p>
    <w:p w14:paraId="2A0F6892" w14:textId="77777777" w:rsidR="008605D3" w:rsidRDefault="008605D3" w:rsidP="008605D3">
      <w:r>
        <w:t>5. Entry Criteria &amp; Exit Criteria</w:t>
      </w:r>
    </w:p>
    <w:p w14:paraId="2C2B7FE2" w14:textId="77777777" w:rsidR="008605D3" w:rsidRDefault="008605D3" w:rsidP="008605D3">
      <w:r>
        <w:t>6. Test Environment details</w:t>
      </w:r>
    </w:p>
    <w:p w14:paraId="1BD5C896" w14:textId="77777777" w:rsidR="008605D3" w:rsidRDefault="008605D3" w:rsidP="008605D3">
      <w:r>
        <w:t>7. Test Schedule &amp; Milestones</w:t>
      </w:r>
    </w:p>
    <w:p w14:paraId="737CE0E8" w14:textId="77777777" w:rsidR="008605D3" w:rsidRDefault="008605D3" w:rsidP="008605D3">
      <w:r>
        <w:t>8. Roles &amp; Responsibilities</w:t>
      </w:r>
    </w:p>
    <w:p w14:paraId="18CD09E3" w14:textId="77777777" w:rsidR="008605D3" w:rsidRDefault="008605D3" w:rsidP="008605D3">
      <w:r>
        <w:t>9. Risk Analysis &amp; Mitigation Plan</w:t>
      </w:r>
    </w:p>
    <w:p w14:paraId="0D0108A2" w14:textId="77777777" w:rsidR="008605D3" w:rsidRDefault="008605D3" w:rsidP="008605D3">
      <w:r>
        <w:t>10. Deliverables &amp; Sign-off</w:t>
      </w:r>
    </w:p>
    <w:p w14:paraId="7BB4E70B" w14:textId="77777777" w:rsidR="008605D3" w:rsidRDefault="008605D3" w:rsidP="008605D3"/>
    <w:p w14:paraId="66109A0A" w14:textId="77777777" w:rsidR="008605D3" w:rsidRDefault="008605D3" w:rsidP="008605D3">
      <w:r>
        <w:t>Project Name: School Management System</w:t>
      </w:r>
    </w:p>
    <w:p w14:paraId="25F25404" w14:textId="77777777" w:rsidR="008605D3" w:rsidRDefault="008605D3" w:rsidP="008605D3">
      <w:r>
        <w:t>Application Type: Web</w:t>
      </w:r>
    </w:p>
    <w:p w14:paraId="5C8DE3E2" w14:textId="77777777" w:rsidR="008605D3" w:rsidRDefault="008605D3" w:rsidP="008605D3">
      <w:r>
        <w:t>Team Size: 6</w:t>
      </w:r>
    </w:p>
    <w:p w14:paraId="4A6C4B6A" w14:textId="77777777" w:rsidR="008605D3" w:rsidRDefault="008605D3" w:rsidP="008605D3">
      <w:r>
        <w:t>Sprint Duration: 2 Weeks</w:t>
      </w:r>
    </w:p>
    <w:p w14:paraId="52F84062" w14:textId="3795F414" w:rsidR="008605D3" w:rsidRDefault="008605D3" w:rsidP="008605D3">
      <w:r>
        <w:t>Make it professional, ready to share with PM and stakeholders.</w:t>
      </w:r>
    </w:p>
    <w:p w14:paraId="30E07B5C" w14:textId="5FD604E0" w:rsidR="008605D3" w:rsidRDefault="008605D3" w:rsidP="008605D3">
      <w:r>
        <w:t>// Document Attached.</w:t>
      </w:r>
    </w:p>
    <w:p w14:paraId="1C524153" w14:textId="77777777" w:rsidR="008605D3" w:rsidRDefault="008605D3" w:rsidP="008605D3"/>
    <w:p w14:paraId="27748AD9" w14:textId="64196D48" w:rsidR="008605D3" w:rsidRDefault="008605D3" w:rsidP="008605D3">
      <w:r>
        <w:t>Prompt 4:</w:t>
      </w:r>
    </w:p>
    <w:p w14:paraId="1EDD8FFD" w14:textId="77777777" w:rsidR="008605D3" w:rsidRDefault="008605D3" w:rsidP="008605D3">
      <w:r>
        <w:t>Act as a QA Engineer writing a formal bug report for JIRA.</w:t>
      </w:r>
    </w:p>
    <w:p w14:paraId="34E99ED9" w14:textId="77777777" w:rsidR="008605D3" w:rsidRDefault="008605D3" w:rsidP="008605D3">
      <w:r>
        <w:t xml:space="preserve">Create a detailed bug report with:- </w:t>
      </w:r>
    </w:p>
    <w:p w14:paraId="017FBEAE" w14:textId="77777777" w:rsidR="008605D3" w:rsidRDefault="008605D3" w:rsidP="008605D3">
      <w:r>
        <w:t xml:space="preserve">Bug ID: BUG_[MODULE]_001- </w:t>
      </w:r>
    </w:p>
    <w:p w14:paraId="1CC2D681" w14:textId="77777777" w:rsidR="008605D3" w:rsidRDefault="008605D3" w:rsidP="008605D3">
      <w:r>
        <w:t xml:space="preserve">Bug Title (clear, concise, action-oriented)- </w:t>
      </w:r>
    </w:p>
    <w:p w14:paraId="79ABDCAA" w14:textId="77777777" w:rsidR="008605D3" w:rsidRDefault="008605D3" w:rsidP="008605D3">
      <w:r>
        <w:t xml:space="preserve">Environment: OS, Browser/App version, Build number- </w:t>
      </w:r>
    </w:p>
    <w:p w14:paraId="513D6E3D" w14:textId="77777777" w:rsidR="008605D3" w:rsidRDefault="008605D3" w:rsidP="008605D3">
      <w:r>
        <w:t xml:space="preserve">Severity: Critical / Major / Minor / Trivial- </w:t>
      </w:r>
    </w:p>
    <w:p w14:paraId="3CBB01C9" w14:textId="77777777" w:rsidR="008605D3" w:rsidRDefault="008605D3" w:rsidP="008605D3">
      <w:r>
        <w:lastRenderedPageBreak/>
        <w:t xml:space="preserve">Priority: P1 / P2 / P3 / P4- </w:t>
      </w:r>
    </w:p>
    <w:p w14:paraId="6D405DE0" w14:textId="77777777" w:rsidR="008605D3" w:rsidRDefault="008605D3" w:rsidP="008605D3">
      <w:r>
        <w:t xml:space="preserve">Steps to Reproduce (numbered, precise)- </w:t>
      </w:r>
    </w:p>
    <w:p w14:paraId="595E3CC1" w14:textId="77777777" w:rsidR="008605D3" w:rsidRDefault="008605D3" w:rsidP="008605D3">
      <w:r>
        <w:t xml:space="preserve">Expected Result- </w:t>
      </w:r>
    </w:p>
    <w:p w14:paraId="0F4DA4FD" w14:textId="77777777" w:rsidR="008605D3" w:rsidRDefault="008605D3" w:rsidP="008605D3">
      <w:r>
        <w:t xml:space="preserve">Actual Result- </w:t>
      </w:r>
    </w:p>
    <w:p w14:paraId="30BF2E77" w14:textId="77777777" w:rsidR="008605D3" w:rsidRDefault="008605D3" w:rsidP="008605D3">
      <w:r>
        <w:t xml:space="preserve">Root Cause (if identifiable)- </w:t>
      </w:r>
    </w:p>
    <w:p w14:paraId="316659AE" w14:textId="77777777" w:rsidR="008605D3" w:rsidRDefault="008605D3" w:rsidP="008605D3">
      <w:r>
        <w:t xml:space="preserve">Workaround (if any)- </w:t>
      </w:r>
    </w:p>
    <w:p w14:paraId="3E8B48DE" w14:textId="77777777" w:rsidR="008605D3" w:rsidRDefault="008605D3" w:rsidP="008605D3">
      <w:r>
        <w:t xml:space="preserve">Attachments needed (screenshots, logs, video)- </w:t>
      </w:r>
    </w:p>
    <w:p w14:paraId="007752A1" w14:textId="77777777" w:rsidR="008605D3" w:rsidRDefault="008605D3" w:rsidP="008605D3">
      <w:r>
        <w:t>Assignee suggestion</w:t>
      </w:r>
    </w:p>
    <w:p w14:paraId="7CA9A621" w14:textId="77777777" w:rsidR="008605D3" w:rsidRDefault="008605D3" w:rsidP="008605D3"/>
    <w:p w14:paraId="1357304F" w14:textId="77777777" w:rsidR="008605D3" w:rsidRDefault="008605D3" w:rsidP="008605D3">
      <w:r>
        <w:t>Bug I found: After making a partial payment, the pending fee amount is not updated correctly in the Fee Details section. The system continues to display the old pending amount instead of recalculating based on the payment made.</w:t>
      </w:r>
    </w:p>
    <w:p w14:paraId="12E51082" w14:textId="77777777" w:rsidR="008605D3" w:rsidRDefault="008605D3" w:rsidP="008605D3"/>
    <w:p w14:paraId="78B6FB7A" w14:textId="77777777" w:rsidR="008605D3" w:rsidRDefault="008605D3" w:rsidP="008605D3">
      <w:r>
        <w:t>Feature/Module: Fee Management → Parent Portal → Fee Details</w:t>
      </w:r>
    </w:p>
    <w:p w14:paraId="1EDA76A0" w14:textId="77777777" w:rsidR="008605D3" w:rsidRDefault="008605D3" w:rsidP="008605D3"/>
    <w:p w14:paraId="3E05A2FB" w14:textId="77777777" w:rsidR="008605D3" w:rsidRDefault="008605D3" w:rsidP="008605D3">
      <w:r>
        <w:t>How to trigger it: Log in as Parent</w:t>
      </w:r>
    </w:p>
    <w:p w14:paraId="794A3C44" w14:textId="77777777" w:rsidR="008605D3" w:rsidRDefault="008605D3" w:rsidP="008605D3">
      <w:r>
        <w:t>Navigate to Profile → Fee Details</w:t>
      </w:r>
    </w:p>
    <w:p w14:paraId="2FF6E8AD" w14:textId="77777777" w:rsidR="008605D3" w:rsidRDefault="008605D3" w:rsidP="008605D3">
      <w:r>
        <w:t>Observe the initial pending fee amount</w:t>
      </w:r>
    </w:p>
    <w:p w14:paraId="2E4904F3" w14:textId="77777777" w:rsidR="008605D3" w:rsidRDefault="008605D3" w:rsidP="008605D3">
      <w:r>
        <w:t>Click on Pay Now</w:t>
      </w:r>
    </w:p>
    <w:p w14:paraId="424F986C" w14:textId="77777777" w:rsidR="008605D3" w:rsidRDefault="008605D3" w:rsidP="008605D3">
      <w:r>
        <w:t>Make a partial payment of ₹10,000</w:t>
      </w:r>
    </w:p>
    <w:p w14:paraId="02973F47" w14:textId="77777777" w:rsidR="008605D3" w:rsidRDefault="008605D3" w:rsidP="008605D3">
      <w:r>
        <w:t>Complete the payment successfully</w:t>
      </w:r>
    </w:p>
    <w:p w14:paraId="7F634AAD" w14:textId="77777777" w:rsidR="008605D3" w:rsidRDefault="008605D3" w:rsidP="008605D3">
      <w:r>
        <w:t>Redirect back to Fee Details page</w:t>
      </w:r>
    </w:p>
    <w:p w14:paraId="1F34BE6C" w14:textId="77777777" w:rsidR="008605D3" w:rsidRDefault="008605D3" w:rsidP="008605D3"/>
    <w:p w14:paraId="27EBD778" w14:textId="4579EB1C" w:rsidR="008605D3" w:rsidRDefault="008605D3" w:rsidP="008605D3">
      <w:r>
        <w:t>Make it clear enough that a developer can reproduce it immediately</w:t>
      </w:r>
    </w:p>
    <w:sectPr w:rsidR="008605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47EB0"/>
    <w:multiLevelType w:val="multilevel"/>
    <w:tmpl w:val="F9A0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E41E2"/>
    <w:multiLevelType w:val="multilevel"/>
    <w:tmpl w:val="586C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F725A0"/>
    <w:multiLevelType w:val="multilevel"/>
    <w:tmpl w:val="3F8E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004784"/>
    <w:multiLevelType w:val="multilevel"/>
    <w:tmpl w:val="A5AE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704E60"/>
    <w:multiLevelType w:val="multilevel"/>
    <w:tmpl w:val="001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E0FFB"/>
    <w:multiLevelType w:val="multilevel"/>
    <w:tmpl w:val="90A6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F23AFB"/>
    <w:multiLevelType w:val="multilevel"/>
    <w:tmpl w:val="E9D8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636043"/>
    <w:multiLevelType w:val="multilevel"/>
    <w:tmpl w:val="67CE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083478">
    <w:abstractNumId w:val="6"/>
  </w:num>
  <w:num w:numId="2" w16cid:durableId="266814858">
    <w:abstractNumId w:val="2"/>
  </w:num>
  <w:num w:numId="3" w16cid:durableId="2113888603">
    <w:abstractNumId w:val="0"/>
  </w:num>
  <w:num w:numId="4" w16cid:durableId="1727757735">
    <w:abstractNumId w:val="1"/>
  </w:num>
  <w:num w:numId="5" w16cid:durableId="296449904">
    <w:abstractNumId w:val="4"/>
  </w:num>
  <w:num w:numId="6" w16cid:durableId="1198196225">
    <w:abstractNumId w:val="3"/>
  </w:num>
  <w:num w:numId="7" w16cid:durableId="2041280038">
    <w:abstractNumId w:val="7"/>
  </w:num>
  <w:num w:numId="8" w16cid:durableId="5812624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096"/>
    <w:rsid w:val="00172D31"/>
    <w:rsid w:val="0020310D"/>
    <w:rsid w:val="006B54B1"/>
    <w:rsid w:val="006B6251"/>
    <w:rsid w:val="00800991"/>
    <w:rsid w:val="008605D3"/>
    <w:rsid w:val="00AB3F39"/>
    <w:rsid w:val="00B83096"/>
    <w:rsid w:val="00EC3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337E2"/>
  <w15:chartTrackingRefBased/>
  <w15:docId w15:val="{82C40D25-AAA2-490C-8F23-68055767A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096"/>
    <w:rPr>
      <w:rFonts w:eastAsiaTheme="majorEastAsia" w:cstheme="majorBidi"/>
      <w:color w:val="272727" w:themeColor="text1" w:themeTint="D8"/>
    </w:rPr>
  </w:style>
  <w:style w:type="paragraph" w:styleId="Title">
    <w:name w:val="Title"/>
    <w:basedOn w:val="Normal"/>
    <w:next w:val="Normal"/>
    <w:link w:val="TitleChar"/>
    <w:uiPriority w:val="10"/>
    <w:qFormat/>
    <w:rsid w:val="00B83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096"/>
    <w:pPr>
      <w:spacing w:before="160"/>
      <w:jc w:val="center"/>
    </w:pPr>
    <w:rPr>
      <w:i/>
      <w:iCs/>
      <w:color w:val="404040" w:themeColor="text1" w:themeTint="BF"/>
    </w:rPr>
  </w:style>
  <w:style w:type="character" w:customStyle="1" w:styleId="QuoteChar">
    <w:name w:val="Quote Char"/>
    <w:basedOn w:val="DefaultParagraphFont"/>
    <w:link w:val="Quote"/>
    <w:uiPriority w:val="29"/>
    <w:rsid w:val="00B83096"/>
    <w:rPr>
      <w:i/>
      <w:iCs/>
      <w:color w:val="404040" w:themeColor="text1" w:themeTint="BF"/>
    </w:rPr>
  </w:style>
  <w:style w:type="paragraph" w:styleId="ListParagraph">
    <w:name w:val="List Paragraph"/>
    <w:basedOn w:val="Normal"/>
    <w:uiPriority w:val="34"/>
    <w:qFormat/>
    <w:rsid w:val="00B83096"/>
    <w:pPr>
      <w:ind w:left="720"/>
      <w:contextualSpacing/>
    </w:pPr>
  </w:style>
  <w:style w:type="character" w:styleId="IntenseEmphasis">
    <w:name w:val="Intense Emphasis"/>
    <w:basedOn w:val="DefaultParagraphFont"/>
    <w:uiPriority w:val="21"/>
    <w:qFormat/>
    <w:rsid w:val="00B83096"/>
    <w:rPr>
      <w:i/>
      <w:iCs/>
      <w:color w:val="0F4761" w:themeColor="accent1" w:themeShade="BF"/>
    </w:rPr>
  </w:style>
  <w:style w:type="paragraph" w:styleId="IntenseQuote">
    <w:name w:val="Intense Quote"/>
    <w:basedOn w:val="Normal"/>
    <w:next w:val="Normal"/>
    <w:link w:val="IntenseQuoteChar"/>
    <w:uiPriority w:val="30"/>
    <w:qFormat/>
    <w:rsid w:val="00B83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096"/>
    <w:rPr>
      <w:i/>
      <w:iCs/>
      <w:color w:val="0F4761" w:themeColor="accent1" w:themeShade="BF"/>
    </w:rPr>
  </w:style>
  <w:style w:type="character" w:styleId="IntenseReference">
    <w:name w:val="Intense Reference"/>
    <w:basedOn w:val="DefaultParagraphFont"/>
    <w:uiPriority w:val="32"/>
    <w:qFormat/>
    <w:rsid w:val="00B830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72433">
      <w:bodyDiv w:val="1"/>
      <w:marLeft w:val="0"/>
      <w:marRight w:val="0"/>
      <w:marTop w:val="0"/>
      <w:marBottom w:val="0"/>
      <w:divBdr>
        <w:top w:val="none" w:sz="0" w:space="0" w:color="auto"/>
        <w:left w:val="none" w:sz="0" w:space="0" w:color="auto"/>
        <w:bottom w:val="none" w:sz="0" w:space="0" w:color="auto"/>
        <w:right w:val="none" w:sz="0" w:space="0" w:color="auto"/>
      </w:divBdr>
    </w:div>
    <w:div w:id="1640266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Vigneshwaran M</dc:creator>
  <cp:keywords/>
  <dc:description/>
  <cp:lastModifiedBy>Vigneshwaran M</cp:lastModifiedBy>
  <cp:revision>2</cp:revision>
  <dcterms:created xsi:type="dcterms:W3CDTF">2026-04-07T22:23:00Z</dcterms:created>
  <dcterms:modified xsi:type="dcterms:W3CDTF">2026-04-08T00:02:00Z</dcterms:modified>
</cp:coreProperties>
</file>