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099A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Bug ID:</w:t>
      </w:r>
    </w:p>
    <w:p w14:paraId="7A7738ED" w14:textId="77777777" w:rsidR="000731DC" w:rsidRPr="000731DC" w:rsidRDefault="000731DC" w:rsidP="000731DC">
      <w:r w:rsidRPr="000731DC">
        <w:t>BUG_FEE-MGMT_001</w:t>
      </w:r>
    </w:p>
    <w:p w14:paraId="4ACFD016" w14:textId="0A44B4F4" w:rsidR="000731DC" w:rsidRPr="000731DC" w:rsidRDefault="000731DC" w:rsidP="000731DC"/>
    <w:p w14:paraId="216EBCBA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Bug Title:</w:t>
      </w:r>
    </w:p>
    <w:p w14:paraId="304AF227" w14:textId="77777777" w:rsidR="000731DC" w:rsidRPr="000731DC" w:rsidRDefault="000731DC" w:rsidP="000731DC">
      <w:r w:rsidRPr="000731DC">
        <w:t>Pending fee amount not updated after partial payment in Fee Details section</w:t>
      </w:r>
    </w:p>
    <w:p w14:paraId="4638A00E" w14:textId="08DEA0B4" w:rsidR="000731DC" w:rsidRPr="000731DC" w:rsidRDefault="000731DC" w:rsidP="000731DC"/>
    <w:p w14:paraId="0561036B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Environment:</w:t>
      </w:r>
    </w:p>
    <w:p w14:paraId="75CCDA89" w14:textId="77777777" w:rsidR="000731DC" w:rsidRPr="000731DC" w:rsidRDefault="000731DC" w:rsidP="000731DC">
      <w:pPr>
        <w:numPr>
          <w:ilvl w:val="0"/>
          <w:numId w:val="1"/>
        </w:numPr>
      </w:pPr>
      <w:r w:rsidRPr="000731DC">
        <w:t xml:space="preserve">OS: Windows 10 </w:t>
      </w:r>
    </w:p>
    <w:p w14:paraId="4EE8C297" w14:textId="77777777" w:rsidR="000731DC" w:rsidRPr="000731DC" w:rsidRDefault="000731DC" w:rsidP="000731DC">
      <w:pPr>
        <w:numPr>
          <w:ilvl w:val="0"/>
          <w:numId w:val="1"/>
        </w:numPr>
      </w:pPr>
      <w:r w:rsidRPr="000731DC">
        <w:t xml:space="preserve">Browser: Chrome 146.0.0.0 </w:t>
      </w:r>
    </w:p>
    <w:p w14:paraId="527DE868" w14:textId="77777777" w:rsidR="000731DC" w:rsidRPr="000731DC" w:rsidRDefault="000731DC" w:rsidP="000731DC">
      <w:pPr>
        <w:numPr>
          <w:ilvl w:val="0"/>
          <w:numId w:val="1"/>
        </w:numPr>
      </w:pPr>
      <w:r w:rsidRPr="000731DC">
        <w:t xml:space="preserve">Application: Parent Portal (Web) </w:t>
      </w:r>
    </w:p>
    <w:p w14:paraId="4349B78C" w14:textId="77777777" w:rsidR="000731DC" w:rsidRPr="000731DC" w:rsidRDefault="000731DC" w:rsidP="000731DC">
      <w:pPr>
        <w:numPr>
          <w:ilvl w:val="0"/>
          <w:numId w:val="1"/>
        </w:numPr>
      </w:pPr>
      <w:r w:rsidRPr="000731DC">
        <w:t xml:space="preserve">Build Version: v1.0.0 (or current deployed build) </w:t>
      </w:r>
    </w:p>
    <w:p w14:paraId="7E13408F" w14:textId="5FC7C55F" w:rsidR="000731DC" w:rsidRPr="000731DC" w:rsidRDefault="000731DC" w:rsidP="000731DC"/>
    <w:p w14:paraId="43A0B1D3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Severity:</w:t>
      </w:r>
    </w:p>
    <w:p w14:paraId="06D2B982" w14:textId="77777777" w:rsidR="000731DC" w:rsidRPr="000731DC" w:rsidRDefault="000731DC" w:rsidP="000731DC">
      <w:r w:rsidRPr="000731DC">
        <w:rPr>
          <w:b/>
          <w:bCs/>
        </w:rPr>
        <w:t>Major</w:t>
      </w:r>
      <w:r w:rsidRPr="000731DC">
        <w:t xml:space="preserve"> (Financial data inconsistency — directly impacts user trust and payment accuracy)</w:t>
      </w:r>
    </w:p>
    <w:p w14:paraId="5D235923" w14:textId="0DEBBF42" w:rsidR="000731DC" w:rsidRPr="000731DC" w:rsidRDefault="000731DC" w:rsidP="000731DC"/>
    <w:p w14:paraId="301F744C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Priority:</w:t>
      </w:r>
    </w:p>
    <w:p w14:paraId="41BD669E" w14:textId="77777777" w:rsidR="000731DC" w:rsidRPr="000731DC" w:rsidRDefault="000731DC" w:rsidP="000731DC">
      <w:r w:rsidRPr="000731DC">
        <w:rPr>
          <w:b/>
          <w:bCs/>
        </w:rPr>
        <w:t>P1</w:t>
      </w:r>
      <w:r w:rsidRPr="000731DC">
        <w:t xml:space="preserve"> (Needs immediate fix before production exposure or scale)</w:t>
      </w:r>
    </w:p>
    <w:p w14:paraId="1A16A187" w14:textId="2814F01D" w:rsidR="000731DC" w:rsidRPr="000731DC" w:rsidRDefault="000731DC" w:rsidP="000731DC"/>
    <w:p w14:paraId="713F819F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Steps to Reproduce:</w:t>
      </w:r>
    </w:p>
    <w:p w14:paraId="2C5C98D7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Log in to the Parent Portal using valid parent credentials </w:t>
      </w:r>
    </w:p>
    <w:p w14:paraId="77602F1E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Navigate to </w:t>
      </w:r>
      <w:r w:rsidRPr="000731DC">
        <w:rPr>
          <w:b/>
          <w:bCs/>
        </w:rPr>
        <w:t>Profile → Fee Details</w:t>
      </w:r>
      <w:r w:rsidRPr="000731DC">
        <w:t xml:space="preserve"> </w:t>
      </w:r>
    </w:p>
    <w:p w14:paraId="3FFC88E3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Note down the </w:t>
      </w:r>
      <w:r w:rsidRPr="000731DC">
        <w:rPr>
          <w:b/>
          <w:bCs/>
        </w:rPr>
        <w:t>initial pending fee amount</w:t>
      </w:r>
      <w:r w:rsidRPr="000731DC">
        <w:t xml:space="preserve"> (e.g., ₹50,000) </w:t>
      </w:r>
    </w:p>
    <w:p w14:paraId="561C3106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Click on </w:t>
      </w:r>
      <w:r w:rsidRPr="000731DC">
        <w:rPr>
          <w:b/>
          <w:bCs/>
        </w:rPr>
        <w:t>“Pay Now”</w:t>
      </w:r>
      <w:r w:rsidRPr="000731DC">
        <w:t xml:space="preserve"> </w:t>
      </w:r>
    </w:p>
    <w:p w14:paraId="129194BD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Enter a </w:t>
      </w:r>
      <w:r w:rsidRPr="000731DC">
        <w:rPr>
          <w:b/>
          <w:bCs/>
        </w:rPr>
        <w:t>partial payment amount</w:t>
      </w:r>
      <w:r w:rsidRPr="000731DC">
        <w:t xml:space="preserve"> (e.g., ₹10,000) </w:t>
      </w:r>
    </w:p>
    <w:p w14:paraId="7603DD2A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Complete the payment successfully via the payment gateway </w:t>
      </w:r>
    </w:p>
    <w:p w14:paraId="0D48918B" w14:textId="77777777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Wait for redirection back to the </w:t>
      </w:r>
      <w:r w:rsidRPr="000731DC">
        <w:rPr>
          <w:b/>
          <w:bCs/>
        </w:rPr>
        <w:t>Fee Details</w:t>
      </w:r>
      <w:r w:rsidRPr="000731DC">
        <w:t xml:space="preserve"> page </w:t>
      </w:r>
    </w:p>
    <w:p w14:paraId="1EBC19CA" w14:textId="600FF603" w:rsidR="000731DC" w:rsidRPr="000731DC" w:rsidRDefault="000731DC" w:rsidP="000731DC">
      <w:pPr>
        <w:numPr>
          <w:ilvl w:val="0"/>
          <w:numId w:val="2"/>
        </w:numPr>
      </w:pPr>
      <w:r w:rsidRPr="000731DC">
        <w:t xml:space="preserve">Observe the </w:t>
      </w:r>
      <w:r w:rsidRPr="000731DC">
        <w:rPr>
          <w:b/>
          <w:bCs/>
        </w:rPr>
        <w:t>Pending Fee Amount</w:t>
      </w:r>
      <w:r w:rsidRPr="000731DC">
        <w:t xml:space="preserve"> displayed </w:t>
      </w:r>
    </w:p>
    <w:p w14:paraId="31361A00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lastRenderedPageBreak/>
        <w:t>Expected Result:</w:t>
      </w:r>
    </w:p>
    <w:p w14:paraId="03902DA6" w14:textId="77777777" w:rsidR="000731DC" w:rsidRPr="000731DC" w:rsidRDefault="000731DC" w:rsidP="000731DC">
      <w:pPr>
        <w:numPr>
          <w:ilvl w:val="0"/>
          <w:numId w:val="3"/>
        </w:numPr>
      </w:pPr>
      <w:r w:rsidRPr="000731DC">
        <w:t xml:space="preserve">The pending fee amount should be recalculated correctly </w:t>
      </w:r>
    </w:p>
    <w:p w14:paraId="4D33DCE5" w14:textId="77777777" w:rsidR="000731DC" w:rsidRPr="000731DC" w:rsidRDefault="000731DC" w:rsidP="000731DC">
      <w:pPr>
        <w:numPr>
          <w:ilvl w:val="0"/>
          <w:numId w:val="3"/>
        </w:numPr>
      </w:pPr>
      <w:r w:rsidRPr="000731DC">
        <w:t xml:space="preserve">Example: </w:t>
      </w:r>
    </w:p>
    <w:p w14:paraId="59AE21BE" w14:textId="77777777" w:rsidR="000731DC" w:rsidRPr="000731DC" w:rsidRDefault="000731DC" w:rsidP="000731DC">
      <w:pPr>
        <w:numPr>
          <w:ilvl w:val="1"/>
          <w:numId w:val="3"/>
        </w:numPr>
      </w:pPr>
      <w:r w:rsidRPr="000731DC">
        <w:t xml:space="preserve">Initial Pending: ₹50,000 </w:t>
      </w:r>
    </w:p>
    <w:p w14:paraId="08516D17" w14:textId="77777777" w:rsidR="000731DC" w:rsidRPr="000731DC" w:rsidRDefault="000731DC" w:rsidP="000731DC">
      <w:pPr>
        <w:numPr>
          <w:ilvl w:val="1"/>
          <w:numId w:val="3"/>
        </w:numPr>
      </w:pPr>
      <w:r w:rsidRPr="000731DC">
        <w:t xml:space="preserve">Payment Made: ₹10,000 </w:t>
      </w:r>
    </w:p>
    <w:p w14:paraId="36D2B085" w14:textId="77777777" w:rsidR="000731DC" w:rsidRPr="000731DC" w:rsidRDefault="000731DC" w:rsidP="000731DC">
      <w:pPr>
        <w:numPr>
          <w:ilvl w:val="1"/>
          <w:numId w:val="3"/>
        </w:numPr>
      </w:pPr>
      <w:r w:rsidRPr="000731DC">
        <w:t xml:space="preserve">Updated Pending: ₹40,000 </w:t>
      </w:r>
    </w:p>
    <w:p w14:paraId="4BCABBC0" w14:textId="77777777" w:rsidR="000731DC" w:rsidRPr="000731DC" w:rsidRDefault="000731DC" w:rsidP="000731DC">
      <w:pPr>
        <w:numPr>
          <w:ilvl w:val="0"/>
          <w:numId w:val="3"/>
        </w:numPr>
      </w:pPr>
      <w:r w:rsidRPr="000731DC">
        <w:t xml:space="preserve">UI should reflect updated values immediately after successful payment </w:t>
      </w:r>
    </w:p>
    <w:p w14:paraId="3B91A1FF" w14:textId="5F5DCB99" w:rsidR="000731DC" w:rsidRPr="000731DC" w:rsidRDefault="000731DC" w:rsidP="000731DC"/>
    <w:p w14:paraId="5D008708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Actual Result:</w:t>
      </w:r>
    </w:p>
    <w:p w14:paraId="78491E1C" w14:textId="77777777" w:rsidR="000731DC" w:rsidRPr="000731DC" w:rsidRDefault="000731DC" w:rsidP="000731DC">
      <w:pPr>
        <w:numPr>
          <w:ilvl w:val="0"/>
          <w:numId w:val="4"/>
        </w:numPr>
      </w:pPr>
      <w:r w:rsidRPr="000731DC">
        <w:t xml:space="preserve">The pending fee amount </w:t>
      </w:r>
      <w:r w:rsidRPr="000731DC">
        <w:rPr>
          <w:b/>
          <w:bCs/>
        </w:rPr>
        <w:t>remains unchanged</w:t>
      </w:r>
      <w:r w:rsidRPr="000731DC">
        <w:t xml:space="preserve"> (still shows ₹50,000) </w:t>
      </w:r>
    </w:p>
    <w:p w14:paraId="28152111" w14:textId="77777777" w:rsidR="000731DC" w:rsidRPr="000731DC" w:rsidRDefault="000731DC" w:rsidP="000731DC">
      <w:pPr>
        <w:numPr>
          <w:ilvl w:val="0"/>
          <w:numId w:val="4"/>
        </w:numPr>
      </w:pPr>
      <w:r w:rsidRPr="000731DC">
        <w:t xml:space="preserve">No real-time update or recalculation is reflected in the UI </w:t>
      </w:r>
    </w:p>
    <w:p w14:paraId="4DA25D9F" w14:textId="77777777" w:rsidR="000731DC" w:rsidRPr="000731DC" w:rsidRDefault="000731DC" w:rsidP="000731DC">
      <w:pPr>
        <w:numPr>
          <w:ilvl w:val="0"/>
          <w:numId w:val="4"/>
        </w:numPr>
      </w:pPr>
      <w:r w:rsidRPr="000731DC">
        <w:t xml:space="preserve">User sees incorrect financial data even after successful payment </w:t>
      </w:r>
    </w:p>
    <w:p w14:paraId="68EE6B6F" w14:textId="2C5885C0" w:rsidR="000731DC" w:rsidRPr="000731DC" w:rsidRDefault="000731DC" w:rsidP="000731DC"/>
    <w:p w14:paraId="1D9C76E4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Root Cause (Likely):</w:t>
      </w:r>
    </w:p>
    <w:p w14:paraId="1689BC15" w14:textId="77777777" w:rsidR="000731DC" w:rsidRPr="000731DC" w:rsidRDefault="000731DC" w:rsidP="000731DC">
      <w:r w:rsidRPr="000731DC">
        <w:t>One of these (dev needs to verify, don’t assume blindly):</w:t>
      </w:r>
    </w:p>
    <w:p w14:paraId="3D012E65" w14:textId="77777777" w:rsidR="000731DC" w:rsidRPr="000731DC" w:rsidRDefault="000731DC" w:rsidP="000731DC">
      <w:pPr>
        <w:numPr>
          <w:ilvl w:val="0"/>
          <w:numId w:val="5"/>
        </w:numPr>
      </w:pPr>
      <w:r w:rsidRPr="000731DC">
        <w:t xml:space="preserve">Backend is </w:t>
      </w:r>
      <w:r w:rsidRPr="000731DC">
        <w:rPr>
          <w:b/>
          <w:bCs/>
        </w:rPr>
        <w:t>not recalculating or persisting updated pending amount</w:t>
      </w:r>
      <w:r w:rsidRPr="000731DC">
        <w:t xml:space="preserve"> after partial payment </w:t>
      </w:r>
    </w:p>
    <w:p w14:paraId="715DBE71" w14:textId="77777777" w:rsidR="000731DC" w:rsidRPr="000731DC" w:rsidRDefault="000731DC" w:rsidP="000731DC">
      <w:pPr>
        <w:numPr>
          <w:ilvl w:val="0"/>
          <w:numId w:val="5"/>
        </w:numPr>
      </w:pPr>
      <w:r w:rsidRPr="000731DC">
        <w:t xml:space="preserve">API response after payment does not return updated fee details </w:t>
      </w:r>
    </w:p>
    <w:p w14:paraId="345FE884" w14:textId="77777777" w:rsidR="000731DC" w:rsidRPr="000731DC" w:rsidRDefault="000731DC" w:rsidP="000731DC">
      <w:pPr>
        <w:numPr>
          <w:ilvl w:val="0"/>
          <w:numId w:val="5"/>
        </w:numPr>
      </w:pPr>
      <w:r w:rsidRPr="000731DC">
        <w:t xml:space="preserve">Frontend is </w:t>
      </w:r>
      <w:r w:rsidRPr="000731DC">
        <w:rPr>
          <w:b/>
          <w:bCs/>
        </w:rPr>
        <w:t>using cached/stale data</w:t>
      </w:r>
      <w:r w:rsidRPr="000731DC">
        <w:t xml:space="preserve"> instead of fetching fresh data post-payment </w:t>
      </w:r>
    </w:p>
    <w:p w14:paraId="5E67E658" w14:textId="77777777" w:rsidR="000731DC" w:rsidRPr="000731DC" w:rsidRDefault="000731DC" w:rsidP="000731DC">
      <w:pPr>
        <w:numPr>
          <w:ilvl w:val="0"/>
          <w:numId w:val="5"/>
        </w:numPr>
      </w:pPr>
      <w:r w:rsidRPr="000731DC">
        <w:t xml:space="preserve">Missing state refresh or API re-call after payment success </w:t>
      </w:r>
    </w:p>
    <w:p w14:paraId="52FCA85E" w14:textId="5B0FD012" w:rsidR="000731DC" w:rsidRPr="000731DC" w:rsidRDefault="000731DC" w:rsidP="000731DC"/>
    <w:p w14:paraId="41D3F54A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Workaround:</w:t>
      </w:r>
    </w:p>
    <w:p w14:paraId="7B75FB3C" w14:textId="77777777" w:rsidR="000731DC" w:rsidRPr="000731DC" w:rsidRDefault="000731DC" w:rsidP="000731DC">
      <w:pPr>
        <w:numPr>
          <w:ilvl w:val="0"/>
          <w:numId w:val="6"/>
        </w:numPr>
      </w:pPr>
      <w:r w:rsidRPr="000731DC">
        <w:t xml:space="preserve">Manually refreshing the page </w:t>
      </w:r>
      <w:r w:rsidRPr="000731DC">
        <w:rPr>
          <w:b/>
          <w:bCs/>
        </w:rPr>
        <w:t>may</w:t>
      </w:r>
      <w:r w:rsidRPr="000731DC">
        <w:t xml:space="preserve"> update the value (needs confirmation) </w:t>
      </w:r>
    </w:p>
    <w:p w14:paraId="78342774" w14:textId="77777777" w:rsidR="000731DC" w:rsidRPr="000731DC" w:rsidRDefault="000731DC" w:rsidP="000731DC">
      <w:pPr>
        <w:numPr>
          <w:ilvl w:val="0"/>
          <w:numId w:val="6"/>
        </w:numPr>
      </w:pPr>
      <w:r w:rsidRPr="000731DC">
        <w:t xml:space="preserve">If not, user has </w:t>
      </w:r>
      <w:r w:rsidRPr="000731DC">
        <w:rPr>
          <w:b/>
          <w:bCs/>
        </w:rPr>
        <w:t>no workaround</w:t>
      </w:r>
      <w:r w:rsidRPr="000731DC">
        <w:t xml:space="preserve">, which makes this worse </w:t>
      </w:r>
    </w:p>
    <w:p w14:paraId="03DA7452" w14:textId="08AE1AA9" w:rsidR="000731DC" w:rsidRPr="000731DC" w:rsidRDefault="000731DC" w:rsidP="000731DC"/>
    <w:p w14:paraId="6EAD25E8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Attachments Needed:</w:t>
      </w:r>
    </w:p>
    <w:p w14:paraId="0394375C" w14:textId="77777777" w:rsidR="000731DC" w:rsidRPr="000731DC" w:rsidRDefault="000731DC" w:rsidP="000731DC">
      <w:pPr>
        <w:numPr>
          <w:ilvl w:val="0"/>
          <w:numId w:val="7"/>
        </w:numPr>
      </w:pPr>
      <w:r w:rsidRPr="000731DC">
        <w:t xml:space="preserve">Screenshot of Fee Details </w:t>
      </w:r>
      <w:r w:rsidRPr="000731DC">
        <w:rPr>
          <w:b/>
          <w:bCs/>
        </w:rPr>
        <w:t>before payment</w:t>
      </w:r>
      <w:r w:rsidRPr="000731DC">
        <w:t xml:space="preserve"> </w:t>
      </w:r>
    </w:p>
    <w:p w14:paraId="681C847C" w14:textId="77777777" w:rsidR="000731DC" w:rsidRPr="000731DC" w:rsidRDefault="000731DC" w:rsidP="000731DC">
      <w:pPr>
        <w:numPr>
          <w:ilvl w:val="0"/>
          <w:numId w:val="7"/>
        </w:numPr>
      </w:pPr>
      <w:r w:rsidRPr="000731DC">
        <w:t xml:space="preserve">Screenshot of </w:t>
      </w:r>
      <w:r w:rsidRPr="000731DC">
        <w:rPr>
          <w:b/>
          <w:bCs/>
        </w:rPr>
        <w:t>payment success confirmation</w:t>
      </w:r>
      <w:r w:rsidRPr="000731DC">
        <w:t xml:space="preserve"> </w:t>
      </w:r>
    </w:p>
    <w:p w14:paraId="29136E80" w14:textId="77777777" w:rsidR="000731DC" w:rsidRPr="000731DC" w:rsidRDefault="000731DC" w:rsidP="000731DC">
      <w:pPr>
        <w:numPr>
          <w:ilvl w:val="0"/>
          <w:numId w:val="7"/>
        </w:numPr>
      </w:pPr>
      <w:r w:rsidRPr="000731DC">
        <w:lastRenderedPageBreak/>
        <w:t xml:space="preserve">Screenshot of Fee Details </w:t>
      </w:r>
      <w:r w:rsidRPr="000731DC">
        <w:rPr>
          <w:b/>
          <w:bCs/>
        </w:rPr>
        <w:t>after payment (incorrect value)</w:t>
      </w:r>
      <w:r w:rsidRPr="000731DC">
        <w:t xml:space="preserve"> </w:t>
      </w:r>
    </w:p>
    <w:p w14:paraId="6982FC17" w14:textId="77777777" w:rsidR="000731DC" w:rsidRPr="000731DC" w:rsidRDefault="000731DC" w:rsidP="000731DC">
      <w:pPr>
        <w:numPr>
          <w:ilvl w:val="0"/>
          <w:numId w:val="7"/>
        </w:numPr>
      </w:pPr>
      <w:r w:rsidRPr="000731DC">
        <w:t xml:space="preserve">Network logs (API response for fee details after payment) </w:t>
      </w:r>
    </w:p>
    <w:p w14:paraId="610DE528" w14:textId="77777777" w:rsidR="000731DC" w:rsidRPr="000731DC" w:rsidRDefault="000731DC" w:rsidP="000731DC">
      <w:pPr>
        <w:numPr>
          <w:ilvl w:val="0"/>
          <w:numId w:val="7"/>
        </w:numPr>
      </w:pPr>
      <w:r w:rsidRPr="000731DC">
        <w:t xml:space="preserve">Optional: Screen recording showing full flow </w:t>
      </w:r>
    </w:p>
    <w:p w14:paraId="6D1D1176" w14:textId="1A4169E3" w:rsidR="000731DC" w:rsidRPr="000731DC" w:rsidRDefault="000731DC" w:rsidP="000731DC"/>
    <w:p w14:paraId="0F33C538" w14:textId="77777777" w:rsidR="000731DC" w:rsidRPr="000731DC" w:rsidRDefault="000731DC" w:rsidP="000731DC">
      <w:pPr>
        <w:rPr>
          <w:b/>
          <w:bCs/>
        </w:rPr>
      </w:pPr>
      <w:r w:rsidRPr="000731DC">
        <w:rPr>
          <w:b/>
          <w:bCs/>
        </w:rPr>
        <w:t>Assignee Suggestion:</w:t>
      </w:r>
    </w:p>
    <w:p w14:paraId="5021B7CE" w14:textId="77777777" w:rsidR="000731DC" w:rsidRPr="000731DC" w:rsidRDefault="000731DC" w:rsidP="000731DC">
      <w:pPr>
        <w:numPr>
          <w:ilvl w:val="0"/>
          <w:numId w:val="8"/>
        </w:numPr>
      </w:pPr>
      <w:r w:rsidRPr="000731DC">
        <w:t xml:space="preserve">Backend Developer (Fee/Payment Service owner) </w:t>
      </w:r>
    </w:p>
    <w:p w14:paraId="38953819" w14:textId="77777777" w:rsidR="000731DC" w:rsidRPr="000731DC" w:rsidRDefault="000731DC" w:rsidP="000731DC">
      <w:pPr>
        <w:numPr>
          <w:ilvl w:val="0"/>
          <w:numId w:val="8"/>
        </w:numPr>
      </w:pPr>
      <w:r w:rsidRPr="000731DC">
        <w:t xml:space="preserve">Frontend Developer (Parent Portal UI) for data refresh handling </w:t>
      </w:r>
    </w:p>
    <w:p w14:paraId="7408F3B5" w14:textId="77777777" w:rsidR="006B54B1" w:rsidRDefault="006B54B1"/>
    <w:sectPr w:rsidR="006B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7E2"/>
    <w:multiLevelType w:val="multilevel"/>
    <w:tmpl w:val="DDBA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D4E4E"/>
    <w:multiLevelType w:val="multilevel"/>
    <w:tmpl w:val="ABA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75F91"/>
    <w:multiLevelType w:val="multilevel"/>
    <w:tmpl w:val="245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D01E6"/>
    <w:multiLevelType w:val="multilevel"/>
    <w:tmpl w:val="EF4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B39E4"/>
    <w:multiLevelType w:val="multilevel"/>
    <w:tmpl w:val="198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A652F"/>
    <w:multiLevelType w:val="multilevel"/>
    <w:tmpl w:val="EDA0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66505"/>
    <w:multiLevelType w:val="multilevel"/>
    <w:tmpl w:val="837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90A4F"/>
    <w:multiLevelType w:val="multilevel"/>
    <w:tmpl w:val="37F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368998">
    <w:abstractNumId w:val="6"/>
  </w:num>
  <w:num w:numId="2" w16cid:durableId="764958961">
    <w:abstractNumId w:val="0"/>
  </w:num>
  <w:num w:numId="3" w16cid:durableId="668142359">
    <w:abstractNumId w:val="5"/>
  </w:num>
  <w:num w:numId="4" w16cid:durableId="964775763">
    <w:abstractNumId w:val="1"/>
  </w:num>
  <w:num w:numId="5" w16cid:durableId="1929803573">
    <w:abstractNumId w:val="4"/>
  </w:num>
  <w:num w:numId="6" w16cid:durableId="526674638">
    <w:abstractNumId w:val="7"/>
  </w:num>
  <w:num w:numId="7" w16cid:durableId="1982037024">
    <w:abstractNumId w:val="2"/>
  </w:num>
  <w:num w:numId="8" w16cid:durableId="151002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DC"/>
    <w:rsid w:val="000731DC"/>
    <w:rsid w:val="000C19E7"/>
    <w:rsid w:val="006B54B1"/>
    <w:rsid w:val="00800991"/>
    <w:rsid w:val="00A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FC92"/>
  <w15:chartTrackingRefBased/>
  <w15:docId w15:val="{A3B5136F-D338-44B0-B46B-F401671C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2026-04-08T00:04:00Z</dcterms:created>
  <dcterms:modified xsi:type="dcterms:W3CDTF">2026-04-08T00:05:00Z</dcterms:modified>
</cp:coreProperties>
</file>