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Bug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Pending fee amount not recalculated after partial payment in Fee Details</w:t>
      </w:r>
    </w:p>
    <w:p>
      <w:pPr>
        <w:spacing w:after="0" w:before="8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Bug Identity &amp; Classification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Bug 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BUG_FEEMGMT_001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Severity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Module</w:t>
            </w:r>
          </w:p>
        </w:tc>
        <w:tc>
          <w:tcPr>
            <w:tcW w:type="dxa" w:w="70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Fee Management → Parent Portal → Fee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Reporter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QA Engineer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Date Reported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2025-05-08</w:t>
            </w:r>
          </w:p>
        </w:tc>
      </w:tr>
    </w:tbl>
    <w:p>
      <w:pPr>
        <w:spacing w:after="0" w:before="20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Environment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 11 / macOS 14 Sonoma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Browser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Chrome 124.0.6367.78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Build Number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v3.5.2-build-20240508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Staging / Production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Test Account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parent@school.edu (Parent role)</w:t>
            </w:r>
          </w:p>
        </w:tc>
      </w:tr>
    </w:tbl>
    <w:p>
      <w:pPr>
        <w:spacing w:after="0" w:before="20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Steps to Reproduce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Log in using a valid Parent account.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e.g., parent@school.edu / Test@1234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Navigate to Profile → Fee Details from the left sidebar or top navigation.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Note and record the displayed Total Pending Fee amount.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e.g., ₹50,000 pending for current term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Click the "Pay Now" button on the Fee Details page.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On the payment screen, enter a partial amount of ₹10,000 (do not pay the full amount).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Select any available payment method (UPI / Net Banking / Card) and complete the transaction.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Wait for the payment success confirmation screen or toast notification to appear.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Observe the automatic redirect back to Profile → Fee Details.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Observe the Pending Fee amount displayed in the Fee Details section.</w:t>
      </w:r>
    </w:p>
    <w:p>
      <w:pPr>
        <w:spacing w:after="0" w:before="20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Expected vs Actual Result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Actual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E3A"/>
                <w:sz w:val="22"/>
                <w:szCs w:val="22"/>
              </w:rPr>
              <w:t xml:space="preserve">The pending fee amount should update in real time after a successful payment. After a partial payment of ₹10,000, the displayed pending amount should reflect the new balance.</w:t>
            </w:r>
          </w:p>
          <w:p>
            <w:r>
              <w:rPr>
                <w:rFonts w:ascii="Arial" w:cs="Arial" w:eastAsia="Arial" w:hAnsi="Arial"/>
                <w:color w:val="1A5E3A"/>
                <w:sz w:val="22"/>
                <w:szCs w:val="22"/>
              </w:rPr>
              <w:t xml:space="preserve">Example: ₹50,000 pending → should now show ₹40,000. Payment history should also log the ₹10,000 transaction.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B241C"/>
                <w:sz w:val="22"/>
                <w:szCs w:val="22"/>
              </w:rPr>
              <w:t xml:space="preserve">The pending fee amount remains unchanged and continues to display the pre-payment value (e.g., ₹50,000) even after the partial payment of ₹10,000 is successfully confirmed.</w:t>
            </w:r>
          </w:p>
          <w:p>
            <w:r>
              <w:rPr>
                <w:rFonts w:ascii="Arial" w:cs="Arial" w:eastAsia="Arial" w:hAnsi="Arial"/>
                <w:color w:val="7B241C"/>
                <w:sz w:val="22"/>
                <w:szCs w:val="22"/>
              </w:rPr>
              <w:t xml:space="preserve">The UI does not reflect the updated balance, misleading parents about their outstanding dues.</w:t>
            </w:r>
          </w:p>
        </w:tc>
      </w:tr>
    </w:tbl>
    <w:p>
      <w:pPr>
        <w:spacing w:after="0" w:before="20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Root Cause (Suspected)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Fee Details page likely renders the pending amount from a cached/session state or a stale API response rather than re-fetching live data from the backend post-payment.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payment gateway callback may be updating the database correctly, but the GET /fee-details endpoint is either not being re-called on redirect, or the frontend is not invalidating and refreshing the relevant state/store after a successful payment event fires.</w:t>
            </w:r>
          </w:p>
        </w:tc>
      </w:tr>
    </w:tbl>
    <w:p>
      <w:pPr>
        <w:spacing w:after="0" w:before="20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Workaround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1A4F72"/>
                <w:sz w:val="22"/>
                <w:szCs w:val="22"/>
              </w:rPr>
              <w:t xml:space="preserve">After completing a partial payment, the parent can manually refresh the page (F5 / browser reload) or log out and log back in to see the updated pending fee amount. This forces a fresh API call and displays the correct balance.</w:t>
            </w:r>
          </w:p>
        </w:tc>
      </w:tr>
    </w:tbl>
    <w:p>
      <w:pPr>
        <w:spacing w:after="0" w:before="20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Attachments Required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Screenshot: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Fee Details page before making the payment (showing original pending amount)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Screenshot: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Payment success confirmation screen or toast notification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Screenshot: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Fee Details page after payment (showing unchanged/stale amount)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Screen Recording: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end-to-end reproduction flow (from login to post-payment redirect)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Browser Logs: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Console logs captured at the time of post-payment redirect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Network Logs: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Network tab — GET /fee-details response payload before and after payment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Server Logs: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Backend payment callback logs confirming DB write status</w:t>
      </w:r>
    </w:p>
    <w:p>
      <w:pPr>
        <w:spacing w:after="0" w:before="200"/>
      </w:pPr>
    </w:p>
    <w:p>
      <w:pPr>
        <w:pBdr>
          <w:bottom w:val="single" w:color="2E5FA3" w:sz="8" w:space="1"/>
        </w:pBdr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Suggested Assignees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Team / Developer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 Dev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Fee Management — Parent Portal Team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Fix state management and post-payment UI refresh logic; ensure GET /fee-details is re-called after payment success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Dev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Payments &amp; Fee API Team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 payment callback correctly persists to DB and that GET /fee-details returns fresh, non-cached data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QA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spacing w:after="120" w:before="0"/>
    </w:pPr>
    <w:r>
      <w:rPr>
        <w:rFonts w:ascii="Arial" w:cs="Arial" w:eastAsia="Arial" w:hAnsi="Arial"/>
        <w:b/>
        <w:bCs/>
        <w:color w:val="2E5FA3"/>
        <w:sz w:val="20"/>
        <w:szCs w:val="20"/>
      </w:rPr>
      <w:t xml:space="preserve">JIRA Bug Report  |  Fee Management Module</w:t>
    </w:r>
    <w:r>
      <w:rPr>
        <w:rFonts w:ascii="Arial" w:cs="Arial" w:eastAsia="Arial" w:hAnsi="Arial"/>
        <w:color w:val="888888"/>
        <w:sz w:val="20"/>
        <w:szCs w:val="20"/>
      </w:rPr>
      <w:t xml:space="preserve">          BUG_FEEMGMT_001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2026-04-08T02:22:23.398Z</dcterms:created>
  <dcterms:modified xsi:type="dcterms:W3CDTF">2026-04-08T02:22:23.398Z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