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B5F38" w14:textId="5990C0C4" w:rsidR="006B54B1" w:rsidRDefault="00A84BF1">
      <w:r w:rsidRPr="0025036B">
        <w:rPr>
          <w:b/>
          <w:bCs/>
        </w:rPr>
        <w:t>Feature:</w:t>
      </w:r>
      <w:r>
        <w:t xml:space="preserve"> Remainder System for Table</w:t>
      </w:r>
      <w:r>
        <w:br/>
      </w:r>
      <w:r>
        <w:br/>
      </w:r>
      <w:r w:rsidRPr="0025036B">
        <w:rPr>
          <w:b/>
          <w:bCs/>
        </w:rPr>
        <w:t>Acceptance criteria:</w:t>
      </w:r>
    </w:p>
    <w:p w14:paraId="795AD38A" w14:textId="4E3C942C" w:rsidR="00A84BF1" w:rsidRDefault="00A84BF1" w:rsidP="00A84BF1">
      <w:pPr>
        <w:pStyle w:val="ListParagraph"/>
        <w:numPr>
          <w:ilvl w:val="0"/>
          <w:numId w:val="1"/>
        </w:numPr>
      </w:pPr>
      <w:r>
        <w:t>The user should get the remainder before 1 day of table booking.</w:t>
      </w:r>
    </w:p>
    <w:p w14:paraId="652A6497" w14:textId="727A38D3" w:rsidR="00A84BF1" w:rsidRDefault="00A84BF1" w:rsidP="00A84BF1">
      <w:pPr>
        <w:pStyle w:val="ListParagraph"/>
        <w:numPr>
          <w:ilvl w:val="0"/>
          <w:numId w:val="1"/>
        </w:numPr>
      </w:pPr>
      <w:r>
        <w:t>The remainder should send through Email and WhatsApp.</w:t>
      </w:r>
    </w:p>
    <w:p w14:paraId="6CE99D36" w14:textId="55E2FC8C" w:rsidR="00A84BF1" w:rsidRDefault="00A84BF1" w:rsidP="00A84BF1">
      <w:pPr>
        <w:pStyle w:val="ListParagraph"/>
        <w:numPr>
          <w:ilvl w:val="0"/>
          <w:numId w:val="1"/>
        </w:numPr>
      </w:pPr>
      <w:r>
        <w:t>The table and its price details should be mentioned in the remainder.</w:t>
      </w:r>
    </w:p>
    <w:p w14:paraId="4AE39B07" w14:textId="33164639" w:rsidR="0025036B" w:rsidRDefault="0025036B" w:rsidP="00A84BF1">
      <w:pPr>
        <w:pStyle w:val="ListParagraph"/>
        <w:numPr>
          <w:ilvl w:val="0"/>
          <w:numId w:val="1"/>
        </w:numPr>
      </w:pPr>
      <w:r>
        <w:t>The remainder should provide the clarity about the price details.</w:t>
      </w:r>
    </w:p>
    <w:p w14:paraId="257B9093" w14:textId="352D13D4" w:rsidR="0025036B" w:rsidRDefault="0025036B" w:rsidP="00A84BF1">
      <w:pPr>
        <w:pStyle w:val="ListParagraph"/>
        <w:numPr>
          <w:ilvl w:val="0"/>
          <w:numId w:val="1"/>
        </w:numPr>
      </w:pPr>
      <w:r>
        <w:t>No reminder should be sent for cancelled bookings.</w:t>
      </w:r>
    </w:p>
    <w:p w14:paraId="03586DD5" w14:textId="77777777" w:rsidR="00A84BF1" w:rsidRDefault="00A84BF1" w:rsidP="0000145A"/>
    <w:p w14:paraId="7FADE131" w14:textId="77777777" w:rsidR="0000145A" w:rsidRPr="0000145A" w:rsidRDefault="0000145A" w:rsidP="0000145A">
      <w:pPr>
        <w:rPr>
          <w:b/>
          <w:bCs/>
        </w:rPr>
      </w:pPr>
      <w:r w:rsidRPr="0000145A">
        <w:rPr>
          <w:b/>
          <w:bCs/>
        </w:rPr>
        <w:t>Scenario 1: Reminder timing</w:t>
      </w:r>
    </w:p>
    <w:p w14:paraId="29FBEBAF" w14:textId="33DDB841" w:rsidR="0000145A" w:rsidRDefault="0000145A" w:rsidP="0000145A">
      <w:pPr>
        <w:ind w:left="360"/>
      </w:pPr>
      <w:r w:rsidRPr="0000145A">
        <w:t>Given the user has a confirmed table booking</w:t>
      </w:r>
      <w:r>
        <w:br/>
      </w:r>
      <w:r w:rsidRPr="0000145A">
        <w:t>When the booking date is exactly 1 day away</w:t>
      </w:r>
      <w:r>
        <w:br/>
      </w:r>
      <w:r w:rsidRPr="0000145A">
        <w:t>Then the system must trigger a reminder notification</w:t>
      </w:r>
    </w:p>
    <w:p w14:paraId="7DD2F082" w14:textId="77777777" w:rsidR="0000145A" w:rsidRDefault="0000145A" w:rsidP="0000145A">
      <w:pPr>
        <w:ind w:left="360"/>
      </w:pPr>
    </w:p>
    <w:p w14:paraId="18851D14" w14:textId="77777777" w:rsidR="0000145A" w:rsidRPr="0000145A" w:rsidRDefault="0000145A" w:rsidP="0000145A">
      <w:pPr>
        <w:rPr>
          <w:b/>
          <w:bCs/>
        </w:rPr>
      </w:pPr>
      <w:r w:rsidRPr="0000145A">
        <w:rPr>
          <w:b/>
          <w:bCs/>
        </w:rPr>
        <w:t>Scenario 2: Reminder delivery channels</w:t>
      </w:r>
    </w:p>
    <w:p w14:paraId="085C229B" w14:textId="436C0074" w:rsidR="0000145A" w:rsidRDefault="0000145A" w:rsidP="0000145A">
      <w:pPr>
        <w:ind w:left="360"/>
        <w:rPr>
          <w:b/>
          <w:bCs/>
        </w:rPr>
      </w:pPr>
      <w:r w:rsidRPr="0000145A">
        <w:t>Given the reminder is triggered</w:t>
      </w:r>
      <w:r>
        <w:br/>
      </w:r>
      <w:r w:rsidRPr="0000145A">
        <w:t xml:space="preserve">Then the system must send the reminder via </w:t>
      </w:r>
      <w:r w:rsidR="0025036B" w:rsidRPr="0025036B">
        <w:t>email</w:t>
      </w:r>
      <w:r w:rsidRPr="0025036B">
        <w:br/>
      </w:r>
      <w:r w:rsidRPr="0000145A">
        <w:t>And the system must send the reminder via WhatsApp</w:t>
      </w:r>
    </w:p>
    <w:p w14:paraId="3B40A3EB" w14:textId="77777777" w:rsidR="0000145A" w:rsidRDefault="0000145A" w:rsidP="0000145A">
      <w:pPr>
        <w:rPr>
          <w:b/>
          <w:bCs/>
        </w:rPr>
      </w:pPr>
    </w:p>
    <w:p w14:paraId="602C304E" w14:textId="77777777" w:rsidR="0000145A" w:rsidRPr="0000145A" w:rsidRDefault="0000145A" w:rsidP="0000145A">
      <w:pPr>
        <w:rPr>
          <w:b/>
          <w:bCs/>
        </w:rPr>
      </w:pPr>
      <w:r w:rsidRPr="0000145A">
        <w:rPr>
          <w:b/>
          <w:bCs/>
        </w:rPr>
        <w:t>Scenario 3: Reminder content – booking details</w:t>
      </w:r>
    </w:p>
    <w:p w14:paraId="6E7CB2D0" w14:textId="21A7B962" w:rsidR="0000145A" w:rsidRDefault="0000145A" w:rsidP="0025036B">
      <w:pPr>
        <w:ind w:left="360"/>
      </w:pPr>
      <w:r w:rsidRPr="0000145A">
        <w:t>Given the reminder message is sent</w:t>
      </w:r>
      <w:r>
        <w:br/>
      </w:r>
      <w:r w:rsidRPr="0000145A">
        <w:t>Then it must include</w:t>
      </w:r>
      <w:r>
        <w:t xml:space="preserve"> </w:t>
      </w:r>
      <w:r w:rsidRPr="0000145A">
        <w:t>Table number or table type</w:t>
      </w:r>
      <w:r>
        <w:t xml:space="preserve">, </w:t>
      </w:r>
      <w:r w:rsidR="0025036B" w:rsidRPr="0000145A">
        <w:t>booking</w:t>
      </w:r>
      <w:r w:rsidRPr="0000145A">
        <w:t xml:space="preserve"> date</w:t>
      </w:r>
      <w:r>
        <w:t xml:space="preserve">, </w:t>
      </w:r>
      <w:r w:rsidR="0025036B" w:rsidRPr="0000145A">
        <w:t>booking</w:t>
      </w:r>
      <w:r w:rsidRPr="0000145A">
        <w:t xml:space="preserve"> time</w:t>
      </w:r>
      <w:r>
        <w:t xml:space="preserve">, </w:t>
      </w:r>
      <w:r w:rsidRPr="0000145A">
        <w:t>Number of guests</w:t>
      </w:r>
      <w:r w:rsidR="0025036B">
        <w:t xml:space="preserve">, </w:t>
      </w:r>
      <w:r w:rsidRPr="0000145A">
        <w:t>Price or advance amount paid (if applicable)</w:t>
      </w:r>
    </w:p>
    <w:p w14:paraId="0FEF6C66" w14:textId="77777777" w:rsidR="0025036B" w:rsidRDefault="0025036B" w:rsidP="0025036B"/>
    <w:p w14:paraId="0D560D1F" w14:textId="77777777" w:rsidR="0025036B" w:rsidRPr="0025036B" w:rsidRDefault="0025036B" w:rsidP="0025036B">
      <w:pPr>
        <w:rPr>
          <w:b/>
          <w:bCs/>
        </w:rPr>
      </w:pPr>
      <w:r w:rsidRPr="0025036B">
        <w:rPr>
          <w:b/>
          <w:bCs/>
        </w:rPr>
        <w:t>Scenario 4: Reminder content – pricing clarity</w:t>
      </w:r>
    </w:p>
    <w:p w14:paraId="5DC8D442" w14:textId="008329CE" w:rsidR="0025036B" w:rsidRPr="0025036B" w:rsidRDefault="0025036B" w:rsidP="0025036B">
      <w:pPr>
        <w:ind w:left="360"/>
      </w:pPr>
      <w:r w:rsidRPr="0025036B">
        <w:t>Given the booking has a price or advance payment</w:t>
      </w:r>
      <w:r>
        <w:br/>
      </w:r>
      <w:r w:rsidRPr="0025036B">
        <w:t>Then the reminder must clearly mention</w:t>
      </w:r>
      <w:r>
        <w:t xml:space="preserve"> </w:t>
      </w:r>
      <w:r w:rsidRPr="0025036B">
        <w:t>Total price or</w:t>
      </w:r>
      <w:r>
        <w:t xml:space="preserve"> </w:t>
      </w:r>
      <w:r w:rsidRPr="0025036B">
        <w:t>Advance paid amount</w:t>
      </w:r>
      <w:r>
        <w:t xml:space="preserve">, </w:t>
      </w:r>
      <w:r w:rsidRPr="0025036B">
        <w:t>Remaining amount to be paid (if any)</w:t>
      </w:r>
    </w:p>
    <w:p w14:paraId="78EC62BA" w14:textId="77777777" w:rsidR="0025036B" w:rsidRDefault="0025036B" w:rsidP="0025036B"/>
    <w:p w14:paraId="65A8BE87" w14:textId="77777777" w:rsidR="0025036B" w:rsidRPr="0025036B" w:rsidRDefault="0025036B" w:rsidP="0025036B">
      <w:pPr>
        <w:rPr>
          <w:b/>
          <w:bCs/>
        </w:rPr>
      </w:pPr>
      <w:r w:rsidRPr="0025036B">
        <w:rPr>
          <w:b/>
          <w:bCs/>
        </w:rPr>
        <w:t>Scenario 5: No reminder for cancelled bookings</w:t>
      </w:r>
    </w:p>
    <w:p w14:paraId="7B486A0D" w14:textId="7BE60F46" w:rsidR="0000145A" w:rsidRDefault="0025036B" w:rsidP="0025036B">
      <w:pPr>
        <w:ind w:left="360"/>
      </w:pPr>
      <w:r w:rsidRPr="0025036B">
        <w:t>Given the booking is cancelled</w:t>
      </w:r>
      <w:r>
        <w:br/>
      </w:r>
      <w:r w:rsidRPr="0025036B">
        <w:t>Then no reminder should be sent</w:t>
      </w:r>
    </w:p>
    <w:sectPr w:rsidR="0000145A" w:rsidSect="0025036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529C7"/>
    <w:multiLevelType w:val="multilevel"/>
    <w:tmpl w:val="FF10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51262"/>
    <w:multiLevelType w:val="multilevel"/>
    <w:tmpl w:val="B93A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AF20C2"/>
    <w:multiLevelType w:val="hybridMultilevel"/>
    <w:tmpl w:val="7584EB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D928C9"/>
    <w:multiLevelType w:val="multilevel"/>
    <w:tmpl w:val="D094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B14FB4"/>
    <w:multiLevelType w:val="multilevel"/>
    <w:tmpl w:val="FF10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C976F6"/>
    <w:multiLevelType w:val="multilevel"/>
    <w:tmpl w:val="FF10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250022">
    <w:abstractNumId w:val="2"/>
  </w:num>
  <w:num w:numId="2" w16cid:durableId="1480852238">
    <w:abstractNumId w:val="3"/>
  </w:num>
  <w:num w:numId="3" w16cid:durableId="1421561684">
    <w:abstractNumId w:val="1"/>
  </w:num>
  <w:num w:numId="4" w16cid:durableId="1745254962">
    <w:abstractNumId w:val="0"/>
  </w:num>
  <w:num w:numId="5" w16cid:durableId="81339574">
    <w:abstractNumId w:val="5"/>
  </w:num>
  <w:num w:numId="6" w16cid:durableId="16308155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BF1"/>
    <w:rsid w:val="0000145A"/>
    <w:rsid w:val="0025036B"/>
    <w:rsid w:val="006B54B1"/>
    <w:rsid w:val="00800991"/>
    <w:rsid w:val="00A84BF1"/>
    <w:rsid w:val="00AB3F39"/>
    <w:rsid w:val="00CF0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41FD0"/>
  <w15:chartTrackingRefBased/>
  <w15:docId w15:val="{0B6B780E-30F4-4E91-9FF2-743229491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B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B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B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B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B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4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9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28CEB1-6AC9-4004-81D2-7583530B79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Vigneshwaran M</dc:creator>
  <cp:keywords/>
  <dc:description/>
  <cp:lastModifiedBy>Vigneshwaran M</cp:lastModifiedBy>
  <cp:revision>1</cp:revision>
  <dcterms:created xsi:type="dcterms:W3CDTF">2026-02-09T13:41:00Z</dcterms:created>
  <dcterms:modified xsi:type="dcterms:W3CDTF">2026-02-09T14:11:00Z</dcterms:modified>
</cp:coreProperties>
</file>