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976F" w14:textId="417A8B22" w:rsidR="00FD13BB" w:rsidRDefault="00E436D8">
      <w:r>
        <w:rPr>
          <w:b/>
          <w:noProof/>
          <w:sz w:val="20"/>
        </w:rPr>
        <w:t>EEXPEERIMENT 7</w:t>
      </w:r>
      <w:r>
        <w:rPr>
          <w:noProof/>
          <w:sz w:val="17"/>
        </w:rPr>
        <w:drawing>
          <wp:anchor distT="0" distB="0" distL="0" distR="0" simplePos="0" relativeHeight="251661312" behindDoc="1" locked="0" layoutInCell="1" allowOverlap="1" wp14:anchorId="75FA4827" wp14:editId="1DAF04A5">
            <wp:simplePos x="0" y="0"/>
            <wp:positionH relativeFrom="page">
              <wp:posOffset>914400</wp:posOffset>
            </wp:positionH>
            <wp:positionV relativeFrom="paragraph">
              <wp:posOffset>3946525</wp:posOffset>
            </wp:positionV>
            <wp:extent cx="5711214" cy="4913947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214" cy="491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76084AC1" wp14:editId="3728C16E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708287" cy="500129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87" cy="5001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D8"/>
    <w:rsid w:val="003F4F68"/>
    <w:rsid w:val="00B75D79"/>
    <w:rsid w:val="00E436D8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62B"/>
  <w15:chartTrackingRefBased/>
  <w15:docId w15:val="{0A566A8F-4DF6-47E8-BFDB-598538A8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2025-07-06T05:55:00Z</dcterms:created>
  <dcterms:modified xsi:type="dcterms:W3CDTF">2025-07-06T05:56:00Z</dcterms:modified>
</cp:coreProperties>
</file>