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C57F0" w14:textId="122564F5" w:rsidR="00FD13BB" w:rsidRDefault="00B075A4">
      <w:r>
        <w:t>EXP 12:</w:t>
      </w:r>
    </w:p>
    <w:p w14:paraId="4A628ACF" w14:textId="4587B4B5" w:rsidR="00B075A4" w:rsidRDefault="00B075A4">
      <w:r>
        <w:rPr>
          <w:b/>
          <w:noProof/>
          <w:sz w:val="20"/>
        </w:rPr>
        <w:drawing>
          <wp:inline distT="0" distB="0" distL="0" distR="0" wp14:anchorId="1AF6C732" wp14:editId="08447FB7">
            <wp:extent cx="5719107" cy="3429952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107" cy="34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022C5548" wp14:editId="79D0503E">
            <wp:simplePos x="0" y="0"/>
            <wp:positionH relativeFrom="page">
              <wp:posOffset>914400</wp:posOffset>
            </wp:positionH>
            <wp:positionV relativeFrom="paragraph">
              <wp:posOffset>3551555</wp:posOffset>
            </wp:positionV>
            <wp:extent cx="5604354" cy="2573655"/>
            <wp:effectExtent l="0" t="0" r="0" b="0"/>
            <wp:wrapTopAndBottom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354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07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5A4"/>
    <w:rsid w:val="003F4F68"/>
    <w:rsid w:val="00B075A4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69FB3"/>
  <w15:chartTrackingRefBased/>
  <w15:docId w15:val="{34055D73-5B44-4A57-88A3-6805E3EB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5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2025-07-06T06:10:00Z</dcterms:created>
  <dcterms:modified xsi:type="dcterms:W3CDTF">2025-07-06T06:10:00Z</dcterms:modified>
</cp:coreProperties>
</file>