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1EBB8" w14:textId="514C71E2" w:rsidR="00FD13BB" w:rsidRDefault="00B2385F">
      <w:pPr>
        <w:rPr>
          <w:lang w:val="en-US"/>
        </w:rPr>
      </w:pPr>
      <w:r>
        <w:rPr>
          <w:lang w:val="en-US"/>
        </w:rPr>
        <w:t>EXPERIEMENT 8:</w:t>
      </w:r>
    </w:p>
    <w:p w14:paraId="00462663" w14:textId="7DD9F062" w:rsidR="00B2385F" w:rsidRPr="00B2385F" w:rsidRDefault="00B2385F">
      <w:pPr>
        <w:rPr>
          <w:lang w:val="en-US"/>
        </w:rPr>
      </w:pPr>
      <w:r>
        <w:rPr>
          <w:b/>
          <w:noProof/>
          <w:sz w:val="20"/>
        </w:rPr>
        <w:drawing>
          <wp:inline distT="0" distB="0" distL="0" distR="0" wp14:anchorId="65CA1965" wp14:editId="153D2205">
            <wp:extent cx="5712259" cy="6500812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259" cy="65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7"/>
        </w:rPr>
        <w:drawing>
          <wp:anchor distT="0" distB="0" distL="0" distR="0" simplePos="0" relativeHeight="251659264" behindDoc="1" locked="0" layoutInCell="1" allowOverlap="1" wp14:anchorId="2CE7DA43" wp14:editId="55ACFD27">
            <wp:simplePos x="0" y="0"/>
            <wp:positionH relativeFrom="page">
              <wp:posOffset>914400</wp:posOffset>
            </wp:positionH>
            <wp:positionV relativeFrom="paragraph">
              <wp:posOffset>6629400</wp:posOffset>
            </wp:positionV>
            <wp:extent cx="5670259" cy="97926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59" cy="9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385F" w:rsidRPr="00B2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5F"/>
    <w:rsid w:val="003F4F68"/>
    <w:rsid w:val="00B2385F"/>
    <w:rsid w:val="00B75D7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F861"/>
  <w15:chartTrackingRefBased/>
  <w15:docId w15:val="{8933EC96-36DE-4A94-B055-79417A13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2025-07-06T05:56:00Z</dcterms:created>
  <dcterms:modified xsi:type="dcterms:W3CDTF">2025-07-06T05:57:00Z</dcterms:modified>
</cp:coreProperties>
</file>