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AAF08" w14:textId="21C07D86" w:rsidR="00FD13BB" w:rsidRDefault="00396E37">
      <w:pPr>
        <w:rPr>
          <w:b/>
          <w:noProof/>
          <w:sz w:val="20"/>
        </w:rPr>
      </w:pPr>
      <w:r>
        <w:rPr>
          <w:b/>
          <w:noProof/>
          <w:sz w:val="20"/>
        </w:rPr>
        <w:t>EXPERIMENT 6:</w:t>
      </w:r>
      <w:r>
        <w:rPr>
          <w:b/>
          <w:noProof/>
          <w:sz w:val="20"/>
        </w:rPr>
        <w:drawing>
          <wp:inline distT="0" distB="0" distL="0" distR="0" wp14:anchorId="6EEACBE5" wp14:editId="409CF066">
            <wp:extent cx="5724610" cy="221284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610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3067" w14:textId="5FA90CB8" w:rsidR="00396E37" w:rsidRDefault="00396E37">
      <w:r>
        <w:rPr>
          <w:noProof/>
        </w:rPr>
        <w:drawing>
          <wp:anchor distT="0" distB="0" distL="0" distR="0" simplePos="0" relativeHeight="251659264" behindDoc="1" locked="0" layoutInCell="1" allowOverlap="1" wp14:anchorId="7359D531" wp14:editId="5854BDA6">
            <wp:simplePos x="0" y="0"/>
            <wp:positionH relativeFrom="page">
              <wp:posOffset>914400</wp:posOffset>
            </wp:positionH>
            <wp:positionV relativeFrom="paragraph">
              <wp:posOffset>311150</wp:posOffset>
            </wp:positionV>
            <wp:extent cx="4999854" cy="1279207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854" cy="1279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96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37"/>
    <w:rsid w:val="0001760E"/>
    <w:rsid w:val="00396E37"/>
    <w:rsid w:val="003F4F68"/>
    <w:rsid w:val="00B75D79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5BBB"/>
  <w15:chartTrackingRefBased/>
  <w15:docId w15:val="{FE471FFE-777F-46ED-8447-9A1FD5E7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E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2</cp:revision>
  <dcterms:created xsi:type="dcterms:W3CDTF">2025-07-06T05:53:00Z</dcterms:created>
  <dcterms:modified xsi:type="dcterms:W3CDTF">2025-07-06T05:53:00Z</dcterms:modified>
</cp:coreProperties>
</file>