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BE1A" w14:textId="6F17C4E8" w:rsidR="0014530F" w:rsidRDefault="0014530F" w:rsidP="0014530F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lang w:val="en-US"/>
        </w:rPr>
        <w:t>EX 20:</w:t>
      </w:r>
      <w:r w:rsidRPr="0014530F">
        <w:rPr>
          <w:sz w:val="23"/>
          <w:szCs w:val="23"/>
        </w:rPr>
        <w:t xml:space="preserve"> </w:t>
      </w:r>
      <w:r w:rsidRPr="0014530F">
        <w:rPr>
          <w:b/>
          <w:bCs/>
          <w:sz w:val="23"/>
          <w:szCs w:val="23"/>
        </w:rPr>
        <w:t>Construct a C program to simulate Reader-Writer problem using Semaphores.</w:t>
      </w:r>
      <w:r>
        <w:rPr>
          <w:sz w:val="23"/>
          <w:szCs w:val="23"/>
        </w:rPr>
        <w:t xml:space="preserve"> </w:t>
      </w:r>
    </w:p>
    <w:p w14:paraId="40FCA3FB" w14:textId="5A4F8869" w:rsidR="00FD13BB" w:rsidRDefault="00FD13BB">
      <w:pPr>
        <w:rPr>
          <w:rFonts w:ascii="Times New Roman" w:hAnsi="Times New Roman" w:cs="Times New Roman"/>
          <w:b/>
          <w:bCs/>
          <w:lang w:val="en-US"/>
        </w:rPr>
      </w:pPr>
    </w:p>
    <w:p w14:paraId="4DAB0592" w14:textId="77777777" w:rsidR="0014530F" w:rsidRPr="0014530F" w:rsidRDefault="0014530F" w:rsidP="0014530F">
      <w:pPr>
        <w:rPr>
          <w:rFonts w:ascii="Times New Roman" w:hAnsi="Times New Roman" w:cs="Times New Roman"/>
          <w:b/>
          <w:bCs/>
        </w:rPr>
      </w:pPr>
      <w:r w:rsidRPr="0014530F">
        <w:rPr>
          <w:rFonts w:ascii="Times New Roman" w:hAnsi="Times New Roman" w:cs="Times New Roman"/>
          <w:b/>
          <w:bCs/>
        </w:rPr>
        <w:t>Aim:</w:t>
      </w:r>
    </w:p>
    <w:p w14:paraId="35017F97" w14:textId="77777777" w:rsidR="0014530F" w:rsidRPr="0014530F" w:rsidRDefault="0014530F" w:rsidP="0014530F">
      <w:pPr>
        <w:rPr>
          <w:rFonts w:ascii="Times New Roman" w:hAnsi="Times New Roman" w:cs="Times New Roman"/>
          <w:sz w:val="24"/>
          <w:szCs w:val="24"/>
        </w:rPr>
      </w:pPr>
      <w:r w:rsidRPr="0014530F">
        <w:rPr>
          <w:rFonts w:ascii="Times New Roman" w:hAnsi="Times New Roman" w:cs="Times New Roman"/>
          <w:sz w:val="24"/>
          <w:szCs w:val="24"/>
        </w:rPr>
        <w:t>To construct a C program that simulates the Reader-Writer Problem using semaphores.</w:t>
      </w:r>
    </w:p>
    <w:p w14:paraId="37C93FF2" w14:textId="77777777" w:rsidR="0014530F" w:rsidRPr="0014530F" w:rsidRDefault="0014530F" w:rsidP="0014530F">
      <w:pPr>
        <w:rPr>
          <w:rFonts w:ascii="Times New Roman" w:hAnsi="Times New Roman" w:cs="Times New Roman"/>
          <w:b/>
          <w:bCs/>
        </w:rPr>
      </w:pPr>
      <w:r w:rsidRPr="0014530F">
        <w:rPr>
          <w:rFonts w:ascii="Times New Roman" w:hAnsi="Times New Roman" w:cs="Times New Roman"/>
          <w:b/>
          <w:bCs/>
        </w:rPr>
        <w:t>Algorithm:</w:t>
      </w:r>
    </w:p>
    <w:p w14:paraId="3EA6F357" w14:textId="77777777" w:rsidR="0014530F" w:rsidRPr="0014530F" w:rsidRDefault="0014530F" w:rsidP="001453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  <w:b/>
          <w:bCs/>
        </w:rPr>
        <w:t>Shared Resource</w:t>
      </w:r>
      <w:r w:rsidRPr="0014530F">
        <w:rPr>
          <w:rFonts w:ascii="Times New Roman" w:hAnsi="Times New Roman" w:cs="Times New Roman"/>
        </w:rPr>
        <w:t>: A resource (like a variable) is shared by multiple readers and writers.</w:t>
      </w:r>
    </w:p>
    <w:p w14:paraId="25D234F0" w14:textId="77777777" w:rsidR="0014530F" w:rsidRPr="0014530F" w:rsidRDefault="0014530F" w:rsidP="001453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  <w:b/>
          <w:bCs/>
        </w:rPr>
        <w:t>Semaphores</w:t>
      </w:r>
      <w:r w:rsidRPr="0014530F">
        <w:rPr>
          <w:rFonts w:ascii="Times New Roman" w:hAnsi="Times New Roman" w:cs="Times New Roman"/>
        </w:rPr>
        <w:t>:</w:t>
      </w:r>
    </w:p>
    <w:p w14:paraId="0C4596FC" w14:textId="77777777" w:rsidR="0014530F" w:rsidRPr="0014530F" w:rsidRDefault="0014530F" w:rsidP="0014530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</w:rPr>
        <w:t>mutex: Used for mutual exclusion between readers and writers.</w:t>
      </w:r>
    </w:p>
    <w:p w14:paraId="64BDF313" w14:textId="77777777" w:rsidR="0014530F" w:rsidRPr="0014530F" w:rsidRDefault="0014530F" w:rsidP="0014530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4530F">
        <w:rPr>
          <w:rFonts w:ascii="Times New Roman" w:hAnsi="Times New Roman" w:cs="Times New Roman"/>
        </w:rPr>
        <w:t>write_lock</w:t>
      </w:r>
      <w:proofErr w:type="spellEnd"/>
      <w:r w:rsidRPr="0014530F">
        <w:rPr>
          <w:rFonts w:ascii="Times New Roman" w:hAnsi="Times New Roman" w:cs="Times New Roman"/>
        </w:rPr>
        <w:t>: Ensures that only one writer can access the resource at a time.</w:t>
      </w:r>
    </w:p>
    <w:p w14:paraId="6622FC36" w14:textId="77777777" w:rsidR="0014530F" w:rsidRPr="0014530F" w:rsidRDefault="0014530F" w:rsidP="0014530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4530F">
        <w:rPr>
          <w:rFonts w:ascii="Times New Roman" w:hAnsi="Times New Roman" w:cs="Times New Roman"/>
        </w:rPr>
        <w:t>read_count</w:t>
      </w:r>
      <w:proofErr w:type="spellEnd"/>
      <w:r w:rsidRPr="0014530F">
        <w:rPr>
          <w:rFonts w:ascii="Times New Roman" w:hAnsi="Times New Roman" w:cs="Times New Roman"/>
        </w:rPr>
        <w:t>: Keeps track of the number of active readers.</w:t>
      </w:r>
    </w:p>
    <w:p w14:paraId="67329B6D" w14:textId="77777777" w:rsidR="0014530F" w:rsidRPr="0014530F" w:rsidRDefault="0014530F" w:rsidP="001453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  <w:b/>
          <w:bCs/>
        </w:rPr>
        <w:t>Reader</w:t>
      </w:r>
      <w:r w:rsidRPr="0014530F">
        <w:rPr>
          <w:rFonts w:ascii="Times New Roman" w:hAnsi="Times New Roman" w:cs="Times New Roman"/>
        </w:rPr>
        <w:t>:</w:t>
      </w:r>
    </w:p>
    <w:p w14:paraId="1B818F73" w14:textId="77777777" w:rsidR="0014530F" w:rsidRPr="0014530F" w:rsidRDefault="0014530F" w:rsidP="0014530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</w:rPr>
        <w:t>A reader can access the resource if no writer is currently writing.</w:t>
      </w:r>
    </w:p>
    <w:p w14:paraId="5468E300" w14:textId="77777777" w:rsidR="0014530F" w:rsidRPr="0014530F" w:rsidRDefault="0014530F" w:rsidP="0014530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</w:rPr>
        <w:t>Multiple readers can read the resource concurrently.</w:t>
      </w:r>
    </w:p>
    <w:p w14:paraId="56D967FE" w14:textId="77777777" w:rsidR="0014530F" w:rsidRPr="0014530F" w:rsidRDefault="0014530F" w:rsidP="001453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  <w:b/>
          <w:bCs/>
        </w:rPr>
        <w:t>Writer</w:t>
      </w:r>
      <w:r w:rsidRPr="0014530F">
        <w:rPr>
          <w:rFonts w:ascii="Times New Roman" w:hAnsi="Times New Roman" w:cs="Times New Roman"/>
        </w:rPr>
        <w:t>:</w:t>
      </w:r>
    </w:p>
    <w:p w14:paraId="6D7751D0" w14:textId="77777777" w:rsidR="0014530F" w:rsidRPr="0014530F" w:rsidRDefault="0014530F" w:rsidP="0014530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4530F">
        <w:rPr>
          <w:rFonts w:ascii="Times New Roman" w:hAnsi="Times New Roman" w:cs="Times New Roman"/>
        </w:rPr>
        <w:t>A writer must wait until no reader is reading or another writer is writing.</w:t>
      </w:r>
    </w:p>
    <w:p w14:paraId="55E1D336" w14:textId="77777777" w:rsidR="0014530F" w:rsidRDefault="0014530F">
      <w:pPr>
        <w:rPr>
          <w:rFonts w:ascii="Times New Roman" w:hAnsi="Times New Roman" w:cs="Times New Roman"/>
          <w:lang w:val="en-US"/>
        </w:rPr>
      </w:pPr>
    </w:p>
    <w:p w14:paraId="0C5C2682" w14:textId="58B2D9E0" w:rsidR="0014530F" w:rsidRDefault="00145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A30795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AB7B2A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A0A019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2AAE82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7584D9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764796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A4F54D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#define MAX_READERS 5</w:t>
      </w:r>
    </w:p>
    <w:p w14:paraId="0C633A1B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B8DAF3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mutex;</w:t>
      </w:r>
    </w:p>
    <w:p w14:paraId="2FB47E82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662016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read_count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AE9C42E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1810E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reader(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4D088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int f = *((int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4C9C6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1317E259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16533126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read_count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09136DB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read_count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== 1) {</w:t>
      </w:r>
    </w:p>
    <w:p w14:paraId="2DF21DF1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736ABC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D2936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536CA4FD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0252F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"Reader %d is reading\n", f);</w:t>
      </w:r>
    </w:p>
    <w:p w14:paraId="16353AB4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319B9A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F2E55F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6D565AD4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read_count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24E777BF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read_count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5EE99042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5024D2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A154E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5A42AF67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B4FF6EE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C0F39B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4E77C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55A112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writer(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void*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112DF1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int f = *((int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1C60DF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18BD418D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887F56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"Writer %d is writing\n", f);</w:t>
      </w:r>
    </w:p>
    <w:p w14:paraId="2289DA2A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D83418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75510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2B143FD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8A3CB1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472ED6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DCAE18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0FAD33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read[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MAX_READERS], write;</w:t>
      </w:r>
    </w:p>
    <w:p w14:paraId="69747F9A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reader_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ids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MAX_READERS];</w:t>
      </w:r>
    </w:p>
    <w:p w14:paraId="35501D6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83AAF7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&amp;mutex, 0, 1);</w:t>
      </w:r>
    </w:p>
    <w:p w14:paraId="1F429D53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, 0, 1);</w:t>
      </w:r>
    </w:p>
    <w:p w14:paraId="599A3997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A037CA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&lt; MAX_READERS;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989035E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reader_ids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] = i + 1;</w:t>
      </w:r>
    </w:p>
    <w:p w14:paraId="185315D3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(&amp;read[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], NULL, reader, 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reader_ids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679100D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6998BE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157894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writer_id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1DBFB184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&amp;write, NULL, writer, 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writer_id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09D012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802871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&lt; MAX_READERS;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49C5218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(read[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7C060A6D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CB0225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14530F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0F">
        <w:rPr>
          <w:rFonts w:ascii="Times New Roman" w:hAnsi="Times New Roman" w:cs="Times New Roman"/>
          <w:sz w:val="24"/>
          <w:szCs w:val="24"/>
          <w:lang w:val="en-US"/>
        </w:rPr>
        <w:t>write, NULL);</w:t>
      </w:r>
    </w:p>
    <w:p w14:paraId="1D1DF36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0E6A9E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sem_destroy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(&amp;mutex);</w:t>
      </w:r>
    </w:p>
    <w:p w14:paraId="411CE07A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sem_destroy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14530F"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 w:rsidRPr="001453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DC8130" w14:textId="77777777" w:rsidR="0014530F" w:rsidRP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A9CAEE2" w14:textId="2554D240" w:rsid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3A8B09" w14:textId="77777777" w:rsidR="0014530F" w:rsidRDefault="0014530F" w:rsidP="0014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089DC2" w14:textId="2016B53C" w:rsidR="0014530F" w:rsidRDefault="0014530F" w:rsidP="0014530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E87ED01" w14:textId="542B2AA4" w:rsidR="0014530F" w:rsidRPr="0014530F" w:rsidRDefault="0014530F" w:rsidP="0014530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30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70FC620" wp14:editId="527736B5">
            <wp:extent cx="5731510" cy="2781300"/>
            <wp:effectExtent l="0" t="0" r="2540" b="0"/>
            <wp:docPr id="32707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6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0F" w:rsidRPr="0014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52C7C"/>
    <w:multiLevelType w:val="multilevel"/>
    <w:tmpl w:val="895E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0F"/>
    <w:rsid w:val="000A55C1"/>
    <w:rsid w:val="0014530F"/>
    <w:rsid w:val="001C2659"/>
    <w:rsid w:val="003F4F68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2818"/>
  <w15:chartTrackingRefBased/>
  <w15:docId w15:val="{B76656D2-A08B-4767-8ED8-62EEBA18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0F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2024-12-26T12:36:00Z</dcterms:created>
  <dcterms:modified xsi:type="dcterms:W3CDTF">2024-12-26T12:36:00Z</dcterms:modified>
</cp:coreProperties>
</file>