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Theme="minorEastAsia" w:hAnsi="Times New Roman" w:cs="Times New Roman"/>
          <w:kern w:val="0"/>
          <w:sz w:val="24"/>
          <w:szCs w:val="24"/>
          <w:lang w:val="en-US"/>
          <w14:ligatures w14:val="none"/>
        </w:rPr>
        <w:id w:val="1882590972"/>
        <w:docPartObj>
          <w:docPartGallery w:val="Cover Pages"/>
          <w:docPartUnique/>
        </w:docPartObj>
      </w:sdtPr>
      <w:sdtContent>
        <w:p w14:paraId="59050499" w14:textId="79F6D188" w:rsidR="007A4C60" w:rsidRPr="00CD1779" w:rsidRDefault="00005761">
          <w:pPr>
            <w:rPr>
              <w:rFonts w:ascii="Times New Roman" w:hAnsi="Times New Roman" w:cs="Times New Roman"/>
              <w:sz w:val="24"/>
              <w:szCs w:val="24"/>
            </w:rPr>
          </w:pPr>
          <w:r w:rsidRPr="00CD1779">
            <w:rPr>
              <w:rFonts w:ascii="Times New Roman" w:hAnsi="Times New Roman" w:cs="Times New Roman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59776" behindDoc="0" locked="0" layoutInCell="1" allowOverlap="1" wp14:anchorId="505E1AB1" wp14:editId="24C1B767">
                    <wp:simplePos x="0" y="0"/>
                    <wp:positionH relativeFrom="margin">
                      <wp:posOffset>-772887</wp:posOffset>
                    </wp:positionH>
                    <wp:positionV relativeFrom="margin">
                      <wp:posOffset>-272143</wp:posOffset>
                    </wp:positionV>
                    <wp:extent cx="10341429" cy="3755572"/>
                    <wp:effectExtent l="0" t="0" r="3175" b="0"/>
                    <wp:wrapNone/>
                    <wp:docPr id="138" name="Text Box 4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0341429" cy="3755572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8367"/>
                                  <w:gridCol w:w="7923"/>
                                </w:tblGrid>
                                <w:tr w:rsidR="007D13A9" w:rsidRPr="00772223" w14:paraId="611C20E6" w14:textId="77777777" w:rsidTr="00005761">
                                  <w:trPr>
                                    <w:trHeight w:val="2800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0CC49CBC" w14:textId="5BFD8049" w:rsidR="00DE019C" w:rsidRPr="00772223" w:rsidRDefault="00F36551">
                                      <w:pPr>
                                        <w:jc w:val="right"/>
                                        <w:rPr>
                                          <w:rFonts w:ascii="Times New Roman" w:hAnsi="Times New Roman" w:cs="Times New Roman"/>
                                          <w:sz w:val="40"/>
                                          <w:szCs w:val="40"/>
                                        </w:rPr>
                                      </w:pPr>
                                      <w:r w:rsidRPr="00772223">
                                        <w:rPr>
                                          <w:rFonts w:ascii="Times New Roman" w:hAnsi="Times New Roman" w:cs="Times New Roman"/>
                                          <w:noProof/>
                                          <w:sz w:val="40"/>
                                          <w:szCs w:val="40"/>
                                        </w:rPr>
                                        <w:drawing>
                                          <wp:inline distT="0" distB="0" distL="0" distR="0" wp14:anchorId="6C305EE8" wp14:editId="5CF05E5C">
                                            <wp:extent cx="3874909" cy="1445819"/>
                                            <wp:effectExtent l="0" t="0" r="0" b="2540"/>
                                            <wp:docPr id="461381166" name="Picture 1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0" name="Picture 1"/>
                                                    <pic:cNvPicPr>
                                                      <a:picLocks noChangeAspect="1" noChangeArrowheads="1"/>
                                                    </pic:cNvPicPr>
                                                  </pic:nvPicPr>
                                                  <pic:blipFill>
                                                    <a:blip r:embed="rId8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3949071" cy="1473491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rFonts w:ascii="Times New Roman" w:hAnsi="Times New Roman" w:cs="Times New Roman"/>
                                          <w:b/>
                                          <w:bCs/>
                                          <w:color w:val="242424"/>
                                          <w:sz w:val="40"/>
                                          <w:szCs w:val="40"/>
                                          <w:shd w:val="clear" w:color="auto" w:fill="FFFFFF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6DBD7DFC" w14:textId="5D0C5507" w:rsidR="00DE019C" w:rsidRPr="00772223" w:rsidRDefault="00912271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rFonts w:ascii="Times New Roman" w:hAnsi="Times New Roman" w:cs="Times New Roman"/>
                                              <w:caps/>
                                              <w:color w:val="191919" w:themeColor="text1" w:themeTint="E6"/>
                                              <w:sz w:val="40"/>
                                              <w:szCs w:val="40"/>
                                            </w:rPr>
                                          </w:pPr>
                                          <w:r w:rsidRPr="00772223">
                                            <w:rPr>
                                              <w:rFonts w:ascii="Times New Roman" w:hAnsi="Times New Roman" w:cs="Times New Roman"/>
                                              <w:b/>
                                              <w:bCs/>
                                              <w:color w:val="242424"/>
                                              <w:sz w:val="40"/>
                                              <w:szCs w:val="40"/>
                                              <w:shd w:val="clear" w:color="auto" w:fill="FFFFFF"/>
                                            </w:rPr>
                                            <w:t>Tableau Assignment: 1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rFonts w:ascii="Times New Roman" w:hAnsi="Times New Roman" w:cs="Times New Roman"/>
                                          <w:color w:val="000000" w:themeColor="text1"/>
                                          <w:sz w:val="40"/>
                                          <w:szCs w:val="40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19971466" w14:textId="43FB9E16" w:rsidR="00DE019C" w:rsidRPr="00772223" w:rsidRDefault="005E49E2" w:rsidP="005E49E2">
                                          <w:pPr>
                                            <w:jc w:val="right"/>
                                            <w:rPr>
                                              <w:rFonts w:ascii="Times New Roman" w:hAnsi="Times New Roman" w:cs="Times New Roman"/>
                                              <w:sz w:val="40"/>
                                              <w:szCs w:val="40"/>
                                            </w:rPr>
                                          </w:pPr>
                                          <w:r>
                                            <w:rPr>
                                              <w:rFonts w:ascii="Times New Roman" w:hAnsi="Times New Roman" w:cs="Times New Roman"/>
                                              <w:color w:val="000000" w:themeColor="text1"/>
                                              <w:sz w:val="40"/>
                                              <w:szCs w:val="40"/>
                                            </w:rPr>
                                            <w:t>29th December 2023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53F65D9A" w14:textId="77777777" w:rsidR="00DE019C" w:rsidRPr="00772223" w:rsidRDefault="00DE019C">
                                      <w:pPr>
                                        <w:pStyle w:val="NoSpacing"/>
                                        <w:rPr>
                                          <w:rFonts w:ascii="Times New Roman" w:hAnsi="Times New Roman" w:cs="Times New Roman"/>
                                          <w:caps/>
                                          <w:color w:val="ED7D31" w:themeColor="accent2"/>
                                          <w:sz w:val="40"/>
                                          <w:szCs w:val="40"/>
                                        </w:rPr>
                                      </w:pPr>
                                      <w:r w:rsidRPr="00772223">
                                        <w:rPr>
                                          <w:rFonts w:ascii="Times New Roman" w:hAnsi="Times New Roman" w:cs="Times New Roman"/>
                                          <w:caps/>
                                          <w:color w:val="ED7D31" w:themeColor="accent2"/>
                                          <w:sz w:val="40"/>
                                          <w:szCs w:val="40"/>
                                        </w:rPr>
                                        <w:t>Abstract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</w:rPr>
                                        <w:alias w:val="Abstract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Content>
                                        <w:p w14:paraId="2D71C0E7" w14:textId="2B13CD03" w:rsidR="00DE019C" w:rsidRPr="002432A4" w:rsidRDefault="002432A4">
                                          <w:pPr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 w:rsidRPr="002432A4">
                                            <w:rPr>
                                              <w:rFonts w:ascii="Times New Roman" w:hAnsi="Times New Roman" w:cs="Times New Roman"/>
                                              <w:sz w:val="28"/>
                                              <w:szCs w:val="28"/>
                                            </w:rPr>
                                            <w:t>This is 100 points assignment</w:t>
                                          </w:r>
                                          <w:r w:rsidR="008378AF">
                                            <w:rPr>
                                              <w:rFonts w:ascii="Times New Roman" w:hAnsi="Times New Roman" w:cs="Times New Roman"/>
                                              <w:sz w:val="28"/>
                                              <w:szCs w:val="28"/>
                                            </w:rPr>
                                            <w:t xml:space="preserve"> 1</w:t>
                                          </w:r>
                                          <w:r w:rsidRPr="002432A4">
                                            <w:rPr>
                                              <w:rFonts w:ascii="Times New Roman" w:hAnsi="Times New Roman" w:cs="Times New Roman"/>
                                              <w:sz w:val="28"/>
                                              <w:szCs w:val="28"/>
                                            </w:rPr>
                                            <w:t xml:space="preserve"> that covers the </w:t>
                                          </w:r>
                                          <w:r w:rsidR="003F2ED8">
                                            <w:rPr>
                                              <w:rFonts w:ascii="Times New Roman" w:hAnsi="Times New Roman" w:cs="Times New Roman"/>
                                              <w:sz w:val="28"/>
                                              <w:szCs w:val="28"/>
                                            </w:rPr>
                                            <w:t xml:space="preserve">4th </w:t>
                                          </w:r>
                                          <w:r w:rsidRPr="002432A4">
                                            <w:rPr>
                                              <w:rFonts w:ascii="Times New Roman" w:hAnsi="Times New Roman" w:cs="Times New Roman"/>
                                              <w:sz w:val="28"/>
                                              <w:szCs w:val="28"/>
                                            </w:rPr>
                                            <w:t>task:</w:t>
                                          </w:r>
                                          <w:r w:rsidR="003F2ED8">
                                            <w:rPr>
                                              <w:rFonts w:ascii="Times New Roman" w:hAnsi="Times New Roman" w:cs="Times New Roman"/>
                                              <w:sz w:val="28"/>
                                              <w:szCs w:val="28"/>
                                            </w:rPr>
                                            <w:t xml:space="preserve"> upload excel file to data source, create worksheets, </w:t>
                                          </w:r>
                                          <w:r w:rsidR="00B642D3">
                                            <w:rPr>
                                              <w:rFonts w:ascii="Times New Roman" w:hAnsi="Times New Roman" w:cs="Times New Roman"/>
                                              <w:sz w:val="28"/>
                                              <w:szCs w:val="28"/>
                                            </w:rPr>
                                            <w:t>dashboard,</w:t>
                                          </w:r>
                                          <w:r w:rsidR="003F2ED8">
                                            <w:rPr>
                                              <w:rFonts w:ascii="Times New Roman" w:hAnsi="Times New Roman" w:cs="Times New Roman"/>
                                              <w:sz w:val="28"/>
                                              <w:szCs w:val="28"/>
                                            </w:rPr>
                                            <w:t xml:space="preserve"> and story. 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rFonts w:ascii="Times New Roman" w:hAnsi="Times New Roman" w:cs="Times New Roman"/>
                                          <w:color w:val="ED7D31" w:themeColor="accent2"/>
                                          <w:sz w:val="40"/>
                                          <w:szCs w:val="40"/>
                                        </w:rPr>
                                        <w:alias w:val="Auth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p w14:paraId="00021D3D" w14:textId="0F513A43" w:rsidR="00DE019C" w:rsidRPr="00772223" w:rsidRDefault="00DE019C">
                                          <w:pPr>
                                            <w:pStyle w:val="NoSpacing"/>
                                            <w:rPr>
                                              <w:rFonts w:ascii="Times New Roman" w:hAnsi="Times New Roman" w:cs="Times New Roman"/>
                                              <w:color w:val="ED7D31" w:themeColor="accent2"/>
                                              <w:sz w:val="40"/>
                                              <w:szCs w:val="40"/>
                                            </w:rPr>
                                          </w:pPr>
                                          <w:r w:rsidRPr="00772223">
                                            <w:rPr>
                                              <w:rFonts w:ascii="Times New Roman" w:hAnsi="Times New Roman" w:cs="Times New Roman"/>
                                              <w:color w:val="ED7D31" w:themeColor="accent2"/>
                                              <w:sz w:val="40"/>
                                              <w:szCs w:val="40"/>
                                            </w:rPr>
                                            <w:t>Vihangi Shah</w:t>
                                          </w:r>
                                        </w:p>
                                      </w:sdtContent>
                                    </w:sdt>
                                    <w:p w14:paraId="6C284CED" w14:textId="75B9C614" w:rsidR="00DE019C" w:rsidRPr="00772223" w:rsidRDefault="00000000">
                                      <w:pPr>
                                        <w:pStyle w:val="NoSpacing"/>
                                        <w:rPr>
                                          <w:rFonts w:ascii="Times New Roman" w:hAnsi="Times New Roman" w:cs="Times New Roman"/>
                                          <w:sz w:val="40"/>
                                          <w:szCs w:val="40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="Times New Roman" w:hAnsi="Times New Roman" w:cs="Times New Roman"/>
                                            <w:sz w:val="28"/>
                                            <w:szCs w:val="28"/>
                                          </w:rPr>
                                          <w:alias w:val="Course"/>
                                          <w:tag w:val="Course"/>
                                          <w:id w:val="-710501431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Content>
                                          <w:r w:rsidR="007A7293" w:rsidRPr="00B642D3">
                                            <w:rPr>
                                              <w:rFonts w:ascii="Times New Roman" w:hAnsi="Times New Roman" w:cs="Times New Roman"/>
                                              <w:sz w:val="28"/>
                                              <w:szCs w:val="28"/>
                                            </w:rPr>
                                            <w:t>Skilled Data Analyst Bootcamp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1EA3BC8E" w14:textId="77777777" w:rsidR="00005761" w:rsidRPr="00772223" w:rsidRDefault="00005761">
                                <w:pPr>
                                  <w:rPr>
                                    <w:rFonts w:ascii="Times New Roman" w:hAnsi="Times New Roman" w:cs="Times New Roman"/>
                                    <w:sz w:val="40"/>
                                    <w:szCs w:val="40"/>
                                  </w:rPr>
                                </w:pPr>
                              </w:p>
                              <w:p w14:paraId="22209F07" w14:textId="77777777" w:rsidR="002432A4" w:rsidRDefault="002432A4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05E1AB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0" o:spid="_x0000_s1026" type="#_x0000_t202" style="position:absolute;margin-left:-60.85pt;margin-top:-21.45pt;width:814.3pt;height:295.7pt;z-index:251659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8367"/>
                            <w:gridCol w:w="7923"/>
                          </w:tblGrid>
                          <w:tr w:rsidR="007D13A9" w:rsidRPr="00772223" w14:paraId="611C20E6" w14:textId="77777777" w:rsidTr="00005761">
                            <w:trPr>
                              <w:trHeight w:val="2800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0CC49CBC" w14:textId="5BFD8049" w:rsidR="00DE019C" w:rsidRPr="00772223" w:rsidRDefault="00F36551">
                                <w:pPr>
                                  <w:jc w:val="right"/>
                                  <w:rPr>
                                    <w:rFonts w:ascii="Times New Roman" w:hAnsi="Times New Roman" w:cs="Times New Roman"/>
                                    <w:sz w:val="40"/>
                                    <w:szCs w:val="40"/>
                                  </w:rPr>
                                </w:pPr>
                                <w:r w:rsidRPr="00772223">
                                  <w:rPr>
                                    <w:rFonts w:ascii="Times New Roman" w:hAnsi="Times New Roman" w:cs="Times New Roman"/>
                                    <w:noProof/>
                                    <w:sz w:val="40"/>
                                    <w:szCs w:val="40"/>
                                  </w:rPr>
                                  <w:drawing>
                                    <wp:inline distT="0" distB="0" distL="0" distR="0" wp14:anchorId="6C305EE8" wp14:editId="5CF05E5C">
                                      <wp:extent cx="3874909" cy="1445819"/>
                                      <wp:effectExtent l="0" t="0" r="0" b="2540"/>
                                      <wp:docPr id="461381166" name="Picture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3949071" cy="1473491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242424"/>
                                    <w:sz w:val="40"/>
                                    <w:szCs w:val="40"/>
                                    <w:shd w:val="clear" w:color="auto" w:fill="FFFFFF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6DBD7DFC" w14:textId="5D0C5507" w:rsidR="00DE019C" w:rsidRPr="00772223" w:rsidRDefault="00912271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191919" w:themeColor="text1" w:themeTint="E6"/>
                                        <w:sz w:val="40"/>
                                        <w:szCs w:val="40"/>
                                      </w:rPr>
                                    </w:pPr>
                                    <w:r w:rsidRPr="00772223">
                                      <w:rPr>
                                        <w:rFonts w:ascii="Times New Roman" w:hAnsi="Times New Roman" w:cs="Times New Roman"/>
                                        <w:b/>
                                        <w:bCs/>
                                        <w:color w:val="242424"/>
                                        <w:sz w:val="40"/>
                                        <w:szCs w:val="40"/>
                                        <w:shd w:val="clear" w:color="auto" w:fill="FFFFFF"/>
                                      </w:rPr>
                                      <w:t>Tableau Assignment: 1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40"/>
                                    <w:szCs w:val="40"/>
                                  </w:rPr>
                                  <w:alias w:val="Subtitle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19971466" w14:textId="43FB9E16" w:rsidR="00DE019C" w:rsidRPr="00772223" w:rsidRDefault="005E49E2" w:rsidP="005E49E2">
                                    <w:pPr>
                                      <w:jc w:val="right"/>
                                      <w:rPr>
                                        <w:rFonts w:ascii="Times New Roman" w:hAnsi="Times New Roman" w:cs="Times New Roman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40"/>
                                        <w:szCs w:val="40"/>
                                      </w:rPr>
                                      <w:t>29th December 2023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53F65D9A" w14:textId="77777777" w:rsidR="00DE019C" w:rsidRPr="00772223" w:rsidRDefault="00DE019C">
                                <w:pPr>
                                  <w:pStyle w:val="NoSpacing"/>
                                  <w:rPr>
                                    <w:rFonts w:ascii="Times New Roman" w:hAnsi="Times New Roman" w:cs="Times New Roman"/>
                                    <w:caps/>
                                    <w:color w:val="ED7D31" w:themeColor="accent2"/>
                                    <w:sz w:val="40"/>
                                    <w:szCs w:val="40"/>
                                  </w:rPr>
                                </w:pPr>
                                <w:r w:rsidRPr="00772223">
                                  <w:rPr>
                                    <w:rFonts w:ascii="Times New Roman" w:hAnsi="Times New Roman" w:cs="Times New Roman"/>
                                    <w:caps/>
                                    <w:color w:val="ED7D31" w:themeColor="accent2"/>
                                    <w:sz w:val="40"/>
                                    <w:szCs w:val="40"/>
                                  </w:rPr>
                                  <w:t>Abstract</w:t>
                                </w:r>
                              </w:p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  <w:alias w:val="Abstract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2D71C0E7" w14:textId="2B13CD03" w:rsidR="00DE019C" w:rsidRPr="002432A4" w:rsidRDefault="002432A4">
                                    <w:pPr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</w:pPr>
                                    <w:r w:rsidRPr="002432A4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>This is 100 points assignment</w:t>
                                    </w:r>
                                    <w:r w:rsidR="008378AF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 xml:space="preserve"> 1</w:t>
                                    </w:r>
                                    <w:r w:rsidRPr="002432A4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 xml:space="preserve"> that covers the </w:t>
                                    </w:r>
                                    <w:r w:rsidR="003F2ED8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 xml:space="preserve">4th </w:t>
                                    </w:r>
                                    <w:r w:rsidRPr="002432A4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>task:</w:t>
                                    </w:r>
                                    <w:r w:rsidR="003F2ED8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 xml:space="preserve"> upload excel file to data source, create worksheets, </w:t>
                                    </w:r>
                                    <w:r w:rsidR="00B642D3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>dashboard,</w:t>
                                    </w:r>
                                    <w:r w:rsidR="003F2ED8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 xml:space="preserve"> and story. 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color w:val="ED7D31" w:themeColor="accent2"/>
                                    <w:sz w:val="40"/>
                                    <w:szCs w:val="40"/>
                                  </w:rPr>
                                  <w:alias w:val="Auth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00021D3D" w14:textId="0F513A43" w:rsidR="00DE019C" w:rsidRPr="00772223" w:rsidRDefault="00DE019C">
                                    <w:pPr>
                                      <w:pStyle w:val="NoSpacing"/>
                                      <w:rPr>
                                        <w:rFonts w:ascii="Times New Roman" w:hAnsi="Times New Roman" w:cs="Times New Roman"/>
                                        <w:color w:val="ED7D31" w:themeColor="accent2"/>
                                        <w:sz w:val="40"/>
                                        <w:szCs w:val="40"/>
                                      </w:rPr>
                                    </w:pPr>
                                    <w:r w:rsidRPr="00772223">
                                      <w:rPr>
                                        <w:rFonts w:ascii="Times New Roman" w:hAnsi="Times New Roman" w:cs="Times New Roman"/>
                                        <w:color w:val="ED7D31" w:themeColor="accent2"/>
                                        <w:sz w:val="40"/>
                                        <w:szCs w:val="40"/>
                                      </w:rPr>
                                      <w:t>Vihangi Shah</w:t>
                                    </w:r>
                                  </w:p>
                                </w:sdtContent>
                              </w:sdt>
                              <w:p w14:paraId="6C284CED" w14:textId="75B9C614" w:rsidR="00DE019C" w:rsidRPr="00772223" w:rsidRDefault="00000000">
                                <w:pPr>
                                  <w:pStyle w:val="NoSpacing"/>
                                  <w:rPr>
                                    <w:rFonts w:ascii="Times New Roman" w:hAnsi="Times New Roman" w:cs="Times New Roman"/>
                                    <w:sz w:val="40"/>
                                    <w:szCs w:val="40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alias w:val="Course"/>
                                    <w:tag w:val="Course"/>
                                    <w:id w:val="-710501431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Content>
                                    <w:r w:rsidR="007A7293" w:rsidRPr="00B642D3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>Skilled Data Analyst Bootcamp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1EA3BC8E" w14:textId="77777777" w:rsidR="00005761" w:rsidRPr="00772223" w:rsidRDefault="00005761">
                          <w:pPr>
                            <w:rPr>
                              <w:rFonts w:ascii="Times New Roman" w:hAnsi="Times New Roman" w:cs="Times New Roman"/>
                              <w:sz w:val="40"/>
                              <w:szCs w:val="40"/>
                            </w:rPr>
                          </w:pPr>
                        </w:p>
                        <w:p w14:paraId="22209F07" w14:textId="77777777" w:rsidR="002432A4" w:rsidRDefault="002432A4"/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</w:p>
        <w:p w14:paraId="5C0C5C1E" w14:textId="1F6ED53A" w:rsidR="007C507C" w:rsidRPr="00CD1779" w:rsidRDefault="00000000" w:rsidP="007A4C60">
          <w:pPr>
            <w:pStyle w:val="TOC3"/>
            <w:ind w:left="446"/>
            <w:rPr>
              <w:rFonts w:ascii="Times New Roman" w:hAnsi="Times New Roman"/>
              <w:sz w:val="24"/>
              <w:szCs w:val="24"/>
            </w:rPr>
          </w:pPr>
        </w:p>
      </w:sdtContent>
    </w:sdt>
    <w:p w14:paraId="0AFD76FF" w14:textId="77777777" w:rsidR="007D13A9" w:rsidRPr="00CD1779" w:rsidRDefault="007D13A9" w:rsidP="007D13A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BE644F2" w14:textId="77777777" w:rsidR="00AC6F9B" w:rsidRPr="00CD1779" w:rsidRDefault="00AC6F9B" w:rsidP="007D13A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E8A5A08" w14:textId="77777777" w:rsidR="00AC6F9B" w:rsidRPr="00CD1779" w:rsidRDefault="00AC6F9B" w:rsidP="007D13A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73038D0" w14:textId="77777777" w:rsidR="00AC6F9B" w:rsidRPr="00CD1779" w:rsidRDefault="00AC6F9B" w:rsidP="007D13A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9316868" w14:textId="77777777" w:rsidR="00AC6F9B" w:rsidRPr="00CD1779" w:rsidRDefault="00AC6F9B" w:rsidP="007D13A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9EF791E" w14:textId="77777777" w:rsidR="00AC6F9B" w:rsidRPr="00CD1779" w:rsidRDefault="00AC6F9B" w:rsidP="007D13A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5C9C759" w14:textId="77777777" w:rsidR="00AC6F9B" w:rsidRPr="00CD1779" w:rsidRDefault="00AC6F9B" w:rsidP="007D13A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17CC1C3" w14:textId="77777777" w:rsidR="00AC6F9B" w:rsidRPr="00CD1779" w:rsidRDefault="00AC6F9B" w:rsidP="007D13A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1182381" w14:textId="77777777" w:rsidR="00AC6F9B" w:rsidRPr="00CD1779" w:rsidRDefault="00AC6F9B" w:rsidP="007D13A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A3CFC44" w14:textId="77777777" w:rsidR="00AC6F9B" w:rsidRPr="00CD1779" w:rsidRDefault="00AC6F9B" w:rsidP="007D13A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69E8E21" w14:textId="77777777" w:rsidR="00AC6F9B" w:rsidRPr="00CD1779" w:rsidRDefault="00AC6F9B" w:rsidP="007D13A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3A74D4D" w14:textId="77777777" w:rsidR="00AC6F9B" w:rsidRDefault="00AC6F9B" w:rsidP="007D13A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8538777" w14:textId="77777777" w:rsidR="00704BFB" w:rsidRDefault="00704BFB" w:rsidP="007D13A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CB7A105" w14:textId="77777777" w:rsidR="00704BFB" w:rsidRDefault="00704BFB" w:rsidP="007D13A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E393AD7" w14:textId="77777777" w:rsidR="00704BFB" w:rsidRDefault="00704BFB" w:rsidP="007D13A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633CD81" w14:textId="77777777" w:rsidR="00704BFB" w:rsidRPr="00CD1779" w:rsidRDefault="00704BFB" w:rsidP="007D13A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A9A5F18" w14:textId="77777777" w:rsidR="00AC6F9B" w:rsidRPr="00CD1779" w:rsidRDefault="00AC6F9B" w:rsidP="007D13A9">
      <w:pPr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TableGrid"/>
        <w:tblW w:w="13320" w:type="dxa"/>
        <w:tblLook w:val="04A0" w:firstRow="1" w:lastRow="0" w:firstColumn="1" w:lastColumn="0" w:noHBand="0" w:noVBand="1"/>
      </w:tblPr>
      <w:tblGrid>
        <w:gridCol w:w="13320"/>
      </w:tblGrid>
      <w:tr w:rsidR="00B642D3" w:rsidRPr="004A1E62" w14:paraId="2034BDE5" w14:textId="77777777" w:rsidTr="004A1E62">
        <w:trPr>
          <w:trHeight w:val="463"/>
        </w:trPr>
        <w:tc>
          <w:tcPr>
            <w:tcW w:w="13320" w:type="dxa"/>
            <w:shd w:val="clear" w:color="auto" w:fill="F2F2F2" w:themeFill="background1" w:themeFillShade="F2"/>
          </w:tcPr>
          <w:p w14:paraId="161AE0F4" w14:textId="3113B7FD" w:rsidR="00B642D3" w:rsidRPr="004A1E62" w:rsidRDefault="00B642D3" w:rsidP="007D13A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A1E6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lastRenderedPageBreak/>
              <w:t xml:space="preserve">Tableau Assignment link </w:t>
            </w:r>
          </w:p>
        </w:tc>
      </w:tr>
      <w:tr w:rsidR="00B642D3" w:rsidRPr="004A1E62" w14:paraId="3353D8D1" w14:textId="77777777" w:rsidTr="004A1E62">
        <w:trPr>
          <w:trHeight w:val="898"/>
        </w:trPr>
        <w:tc>
          <w:tcPr>
            <w:tcW w:w="13320" w:type="dxa"/>
          </w:tcPr>
          <w:p w14:paraId="391CA7EE" w14:textId="77777777" w:rsidR="004A1E62" w:rsidRDefault="004A1E62" w:rsidP="007D13A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AD58F21" w14:textId="121134A0" w:rsidR="00B642D3" w:rsidRPr="004A1E62" w:rsidRDefault="00000000" w:rsidP="007D13A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hyperlink r:id="rId9" w:history="1">
              <w:r w:rsidR="00B642D3" w:rsidRPr="004A1E62">
                <w:rPr>
                  <w:rStyle w:val="Hyperlink"/>
                  <w:rFonts w:ascii="Times New Roman" w:hAnsi="Times New Roman" w:cs="Times New Roman"/>
                  <w:sz w:val="28"/>
                  <w:szCs w:val="28"/>
                </w:rPr>
                <w:t>Assignment 1 Tableau - The wealth of nations by Vihangi Shah | Tableau Public</w:t>
              </w:r>
            </w:hyperlink>
            <w:r w:rsidR="00B642D3" w:rsidRPr="004A1E6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2265B816" w14:textId="06E215C0" w:rsidR="00B642D3" w:rsidRPr="004A1E62" w:rsidRDefault="00B642D3" w:rsidP="007D13A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32F35775" w14:textId="77777777" w:rsidR="00B642D3" w:rsidRPr="00CD1779" w:rsidRDefault="00B642D3" w:rsidP="007D13A9">
      <w:pPr>
        <w:rPr>
          <w:rFonts w:ascii="Times New Roman" w:hAnsi="Times New Roman" w:cs="Times New Roman"/>
          <w:sz w:val="24"/>
          <w:szCs w:val="24"/>
          <w:lang w:val="en-US"/>
        </w:rPr>
      </w:pPr>
    </w:p>
    <w:sdt>
      <w:sdtPr>
        <w:rPr>
          <w:rFonts w:ascii="Times New Roman" w:eastAsiaTheme="minorHAnsi" w:hAnsi="Times New Roman" w:cs="Times New Roman"/>
          <w:color w:val="auto"/>
          <w:kern w:val="2"/>
          <w:sz w:val="24"/>
          <w:szCs w:val="24"/>
          <w:lang w:val="en-GB"/>
          <w14:ligatures w14:val="standardContextual"/>
        </w:rPr>
        <w:id w:val="-595940202"/>
        <w:docPartObj>
          <w:docPartGallery w:val="Table of Contents"/>
          <w:docPartUnique/>
        </w:docPartObj>
      </w:sdtPr>
      <w:sdtContent>
        <w:p w14:paraId="1A991D77" w14:textId="0D396755" w:rsidR="00AC6F9B" w:rsidRPr="00CD1779" w:rsidRDefault="00AC6F9B">
          <w:pPr>
            <w:pStyle w:val="TOCHeading"/>
            <w:rPr>
              <w:rFonts w:ascii="Times New Roman" w:hAnsi="Times New Roman" w:cs="Times New Roman"/>
              <w:color w:val="C45911" w:themeColor="accent2" w:themeShade="BF"/>
              <w:sz w:val="24"/>
              <w:szCs w:val="24"/>
            </w:rPr>
          </w:pPr>
          <w:r w:rsidRPr="00CD1779">
            <w:rPr>
              <w:rFonts w:ascii="Times New Roman" w:hAnsi="Times New Roman" w:cs="Times New Roman"/>
              <w:sz w:val="24"/>
              <w:szCs w:val="24"/>
            </w:rPr>
            <w:t>Table of Contents</w:t>
          </w:r>
        </w:p>
        <w:p w14:paraId="7F0C21E3" w14:textId="7EDE126C" w:rsidR="00AC6F9B" w:rsidRPr="00CD1779" w:rsidRDefault="003F2ED8">
          <w:pPr>
            <w:pStyle w:val="TOC1"/>
            <w:rPr>
              <w:rFonts w:ascii="Times New Roman" w:hAnsi="Times New Roman"/>
              <w:sz w:val="24"/>
              <w:szCs w:val="24"/>
            </w:rPr>
          </w:pPr>
          <w:r w:rsidRPr="00221B73">
            <w:rPr>
              <w:rFonts w:ascii="Times New Roman" w:hAnsi="Times New Roman"/>
              <w:color w:val="C45911" w:themeColor="accent2" w:themeShade="BF"/>
              <w:sz w:val="28"/>
              <w:szCs w:val="28"/>
            </w:rPr>
            <w:t>Forth task</w:t>
          </w:r>
          <w:r w:rsidR="00AC6F9B" w:rsidRPr="00CD1779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AC6F9B" w:rsidRPr="00CD1779">
            <w:rPr>
              <w:rFonts w:ascii="Times New Roman" w:hAnsi="Times New Roman"/>
              <w:b/>
              <w:bCs/>
              <w:sz w:val="24"/>
              <w:szCs w:val="24"/>
            </w:rPr>
            <w:t>1</w:t>
          </w:r>
        </w:p>
        <w:p w14:paraId="0F7D027F" w14:textId="5D9FF958" w:rsidR="00AC6F9B" w:rsidRPr="004C1E4F" w:rsidRDefault="004C1E4F" w:rsidP="004C1E4F">
          <w:pPr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FRT 1: Upload Excel data to Data Source and create a data relationship.</w:t>
          </w:r>
          <w:r w:rsidR="00AC6F9B" w:rsidRPr="00CD1779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AC6F9B" w:rsidRPr="00CD1779">
            <w:rPr>
              <w:rFonts w:ascii="Times New Roman" w:hAnsi="Times New Roman"/>
              <w:sz w:val="24"/>
              <w:szCs w:val="24"/>
            </w:rPr>
            <w:t>2</w:t>
          </w:r>
        </w:p>
        <w:p w14:paraId="2A01BEA4" w14:textId="5DE520AF" w:rsidR="009728E9" w:rsidRPr="004C1E4F" w:rsidRDefault="004C1E4F" w:rsidP="009728E9">
          <w:pPr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FRT 2: Worksheet 1 – GDP Speculation in Time</w:t>
          </w:r>
          <w:r w:rsidR="009728E9" w:rsidRPr="00CD1779">
            <w:rPr>
              <w:rFonts w:ascii="Times New Roman" w:hAnsi="Times New Roman" w:cs="Times New Roman"/>
              <w:sz w:val="24"/>
              <w:szCs w:val="24"/>
            </w:rPr>
            <w:t>.</w:t>
          </w:r>
          <w:r w:rsidR="00AC6F9B" w:rsidRPr="00CD1779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704BFB">
            <w:rPr>
              <w:rFonts w:ascii="Times New Roman" w:hAnsi="Times New Roman" w:cs="Times New Roman"/>
              <w:sz w:val="24"/>
              <w:szCs w:val="24"/>
            </w:rPr>
            <w:t>3</w:t>
          </w:r>
        </w:p>
        <w:p w14:paraId="36B27670" w14:textId="07111666" w:rsidR="009728E9" w:rsidRPr="00CD1779" w:rsidRDefault="004C1E4F" w:rsidP="009728E9">
          <w:pPr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FRT 3: Worksheet 2 – Top 20 GDP</w:t>
          </w:r>
          <w:r w:rsidRPr="00CD1779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 w:rsidR="009728E9" w:rsidRPr="00CD1779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704BFB">
            <w:rPr>
              <w:rFonts w:ascii="Times New Roman" w:hAnsi="Times New Roman" w:cs="Times New Roman"/>
              <w:sz w:val="24"/>
              <w:szCs w:val="24"/>
            </w:rPr>
            <w:t>4</w:t>
          </w:r>
        </w:p>
        <w:p w14:paraId="6DC53B69" w14:textId="2F70242D" w:rsidR="00CD1779" w:rsidRPr="00221B73" w:rsidRDefault="004C1E4F" w:rsidP="00CD1779">
          <w:pPr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FRT 4: Worksheet 3 - Top 20 Life Exp by Birth</w:t>
          </w:r>
          <w:r w:rsidR="00CD1779" w:rsidRPr="00CD1779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704BFB">
            <w:rPr>
              <w:rFonts w:ascii="Times New Roman" w:hAnsi="Times New Roman" w:cs="Times New Roman"/>
              <w:sz w:val="24"/>
              <w:szCs w:val="24"/>
            </w:rPr>
            <w:t>5</w:t>
          </w:r>
        </w:p>
        <w:p w14:paraId="13CAE4DE" w14:textId="3AFE91AD" w:rsidR="00CD1779" w:rsidRPr="00221B73" w:rsidRDefault="00221B73" w:rsidP="00CD1779">
          <w:pPr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FRT 5: Worksheet 4 – Top 20 </w:t>
          </w:r>
          <w:r w:rsidR="00A96846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Smartphone users’ </w:t>
          </w:r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countries </w:t>
          </w:r>
          <w:r w:rsidR="00CD1779" w:rsidRPr="00CD1779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704BFB">
            <w:rPr>
              <w:rFonts w:ascii="Times New Roman" w:hAnsi="Times New Roman" w:cs="Times New Roman"/>
              <w:sz w:val="24"/>
              <w:szCs w:val="24"/>
            </w:rPr>
            <w:t>6</w:t>
          </w:r>
        </w:p>
        <w:p w14:paraId="69BAD590" w14:textId="6544CD52" w:rsidR="00CD1779" w:rsidRPr="00221B73" w:rsidRDefault="00221B73" w:rsidP="00CD1779">
          <w:pPr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FRT 6: Dashboard 1 - </w:t>
          </w:r>
          <w:r w:rsidRPr="0004495B">
            <w:rPr>
              <w:rFonts w:ascii="Times New Roman" w:hAnsi="Times New Roman" w:cs="Times New Roman"/>
              <w:sz w:val="24"/>
              <w:szCs w:val="24"/>
              <w:lang w:val="en-US"/>
            </w:rPr>
            <w:t>Top 20 Countries: GDP, Life Exp by Birth &amp; Smartphone Users</w:t>
          </w:r>
          <w:r w:rsidR="00CD1779" w:rsidRPr="00CD1779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704BFB">
            <w:rPr>
              <w:rFonts w:ascii="Times New Roman" w:hAnsi="Times New Roman" w:cs="Times New Roman"/>
              <w:sz w:val="24"/>
              <w:szCs w:val="24"/>
            </w:rPr>
            <w:t>7</w:t>
          </w:r>
        </w:p>
        <w:p w14:paraId="3F9FE901" w14:textId="19219FDA" w:rsidR="00CD1779" w:rsidRPr="00221B73" w:rsidRDefault="00221B73" w:rsidP="00CD1779">
          <w:pPr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FRT 7: Story: Consolidated Data &amp; Performance Patterns</w:t>
          </w:r>
          <w:r w:rsidR="00CD1779" w:rsidRPr="00CD1779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704BFB">
            <w:rPr>
              <w:rFonts w:ascii="Times New Roman" w:hAnsi="Times New Roman" w:cs="Times New Roman"/>
              <w:sz w:val="24"/>
              <w:szCs w:val="24"/>
            </w:rPr>
            <w:t>8</w:t>
          </w:r>
        </w:p>
        <w:p w14:paraId="74BA9038" w14:textId="41FC311F" w:rsidR="00CD1779" w:rsidRPr="00221B73" w:rsidRDefault="00221B73" w:rsidP="00CD1779">
          <w:pPr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FRT 8: Worksheet 5 – Top 20 Common in All 3 Categories.</w:t>
          </w:r>
          <w:r w:rsidR="00CD1779" w:rsidRPr="00CD1779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704BFB">
            <w:rPr>
              <w:rFonts w:ascii="Times New Roman" w:hAnsi="Times New Roman" w:cs="Times New Roman"/>
              <w:sz w:val="24"/>
              <w:szCs w:val="24"/>
            </w:rPr>
            <w:t>9</w:t>
          </w:r>
        </w:p>
        <w:p w14:paraId="737059C4" w14:textId="47C4B22F" w:rsidR="00AC6F9B" w:rsidRPr="00221B73" w:rsidRDefault="00221B73" w:rsidP="009728E9">
          <w:pPr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FRT 9: </w:t>
          </w:r>
          <w:r w:rsidR="00A96846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Worksheet 6 - </w:t>
          </w:r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Top 5 Common in All 3 Categories</w:t>
          </w:r>
          <w:r w:rsidR="00CD1779" w:rsidRPr="00CD1779">
            <w:rPr>
              <w:rFonts w:ascii="Times New Roman" w:hAnsi="Times New Roman" w:cs="Times New Roman"/>
              <w:sz w:val="24"/>
              <w:szCs w:val="24"/>
            </w:rPr>
            <w:t>.</w:t>
          </w:r>
          <w:r w:rsidR="00CD1779" w:rsidRPr="00CD1779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704BFB">
            <w:rPr>
              <w:rFonts w:ascii="Times New Roman" w:hAnsi="Times New Roman" w:cs="Times New Roman"/>
              <w:sz w:val="24"/>
              <w:szCs w:val="24"/>
            </w:rPr>
            <w:t>10</w:t>
          </w:r>
        </w:p>
      </w:sdtContent>
    </w:sdt>
    <w:p w14:paraId="0FE3E125" w14:textId="77777777" w:rsidR="00422025" w:rsidRDefault="00422025" w:rsidP="007D13A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8FAEAF9" w14:textId="77777777" w:rsidR="00221B73" w:rsidRDefault="00221B73" w:rsidP="007D13A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64D4C5A" w14:textId="77777777" w:rsidR="00221B73" w:rsidRDefault="00221B73" w:rsidP="007D13A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2B97528" w14:textId="77777777" w:rsidR="00221B73" w:rsidRDefault="00221B73" w:rsidP="007D13A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69ED435" w14:textId="77777777" w:rsidR="004A1E62" w:rsidRDefault="004A1E62" w:rsidP="007D13A9">
      <w:pPr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TableGrid"/>
        <w:tblW w:w="14136" w:type="dxa"/>
        <w:tblLook w:val="04A0" w:firstRow="1" w:lastRow="0" w:firstColumn="1" w:lastColumn="0" w:noHBand="0" w:noVBand="1"/>
      </w:tblPr>
      <w:tblGrid>
        <w:gridCol w:w="14136"/>
      </w:tblGrid>
      <w:tr w:rsidR="00586691" w14:paraId="0BBC6E8D" w14:textId="77777777" w:rsidTr="00B642D3">
        <w:trPr>
          <w:trHeight w:val="299"/>
        </w:trPr>
        <w:tc>
          <w:tcPr>
            <w:tcW w:w="14136" w:type="dxa"/>
            <w:shd w:val="clear" w:color="auto" w:fill="F2F2F2" w:themeFill="background1" w:themeFillShade="F2"/>
          </w:tcPr>
          <w:p w14:paraId="09B1F97A" w14:textId="04D92125" w:rsidR="00586691" w:rsidRDefault="00586691" w:rsidP="0058669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FRT 1: Upload Excel data to Data Source and create a data relationship</w:t>
            </w:r>
          </w:p>
        </w:tc>
      </w:tr>
      <w:tr w:rsidR="00586691" w14:paraId="64035053" w14:textId="77777777" w:rsidTr="00B642D3">
        <w:trPr>
          <w:trHeight w:val="8302"/>
        </w:trPr>
        <w:tc>
          <w:tcPr>
            <w:tcW w:w="14136" w:type="dxa"/>
          </w:tcPr>
          <w:p w14:paraId="2A702768" w14:textId="77777777" w:rsidR="00586691" w:rsidRDefault="00586691" w:rsidP="0058669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35DB696B" w14:textId="77777777" w:rsidR="00586691" w:rsidRDefault="00586691" w:rsidP="0058669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6691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0EE25864" wp14:editId="1BA9FAF3">
                  <wp:extent cx="8599714" cy="4479762"/>
                  <wp:effectExtent l="0" t="0" r="0" b="0"/>
                  <wp:docPr id="15793454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9345452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11884" cy="4486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E9D7A9" w14:textId="0CC223C1" w:rsidR="00586691" w:rsidRDefault="00586691" w:rsidP="0058669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47B2598B" w14:textId="77777777" w:rsidR="00586691" w:rsidRDefault="00586691" w:rsidP="00586691">
      <w:pPr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948"/>
      </w:tblGrid>
      <w:tr w:rsidR="00586691" w14:paraId="60B32A20" w14:textId="77777777" w:rsidTr="00586691">
        <w:tc>
          <w:tcPr>
            <w:tcW w:w="13948" w:type="dxa"/>
            <w:shd w:val="clear" w:color="auto" w:fill="F2F2F2" w:themeFill="background1" w:themeFillShade="F2"/>
          </w:tcPr>
          <w:p w14:paraId="05A3319E" w14:textId="5DC57A60" w:rsidR="00586691" w:rsidRDefault="00586691" w:rsidP="0058669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FRT 2: Worksheet 1 – GDP Speculation in Time</w:t>
            </w:r>
          </w:p>
        </w:tc>
      </w:tr>
      <w:tr w:rsidR="00586691" w14:paraId="1BC14338" w14:textId="77777777" w:rsidTr="00586691">
        <w:tc>
          <w:tcPr>
            <w:tcW w:w="13948" w:type="dxa"/>
          </w:tcPr>
          <w:p w14:paraId="73FF03E0" w14:textId="77777777" w:rsidR="00586691" w:rsidRDefault="00586691" w:rsidP="0058669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798F16EF" w14:textId="77777777" w:rsidR="00586691" w:rsidRDefault="00586691" w:rsidP="0058669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6691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2BEF3CFD" wp14:editId="59F7F957">
                  <wp:extent cx="8680634" cy="4474028"/>
                  <wp:effectExtent l="0" t="0" r="6350" b="3175"/>
                  <wp:docPr id="19463054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630548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84119" cy="4475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640283" w14:textId="5F1B0DDA" w:rsidR="00586691" w:rsidRDefault="00586691" w:rsidP="0058669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7F6E1C3C" w14:textId="77777777" w:rsidR="00586691" w:rsidRDefault="00586691" w:rsidP="0058669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8849961" w14:textId="77777777" w:rsidR="00586691" w:rsidRDefault="00586691" w:rsidP="00586691">
      <w:pPr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948"/>
      </w:tblGrid>
      <w:tr w:rsidR="00586691" w14:paraId="001CE5A2" w14:textId="77777777" w:rsidTr="00586691">
        <w:tc>
          <w:tcPr>
            <w:tcW w:w="13948" w:type="dxa"/>
            <w:shd w:val="clear" w:color="auto" w:fill="F2F2F2" w:themeFill="background1" w:themeFillShade="F2"/>
          </w:tcPr>
          <w:p w14:paraId="6901AB7E" w14:textId="223D2420" w:rsidR="00586691" w:rsidRDefault="00586691" w:rsidP="0058669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FRT 3: Worksheet 2 – Top 20 GDP</w:t>
            </w:r>
          </w:p>
        </w:tc>
      </w:tr>
      <w:tr w:rsidR="00586691" w14:paraId="3873E913" w14:textId="77777777" w:rsidTr="00586691">
        <w:tc>
          <w:tcPr>
            <w:tcW w:w="13948" w:type="dxa"/>
          </w:tcPr>
          <w:p w14:paraId="4C6A5733" w14:textId="77777777" w:rsidR="00586691" w:rsidRDefault="00586691" w:rsidP="00586691">
            <w:pPr>
              <w:tabs>
                <w:tab w:val="left" w:pos="5811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</w:r>
          </w:p>
          <w:p w14:paraId="379CB26D" w14:textId="77777777" w:rsidR="00586691" w:rsidRDefault="00586691" w:rsidP="00586691">
            <w:pPr>
              <w:tabs>
                <w:tab w:val="left" w:pos="5811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6691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483EAE37" wp14:editId="32A5D538">
                  <wp:extent cx="8425543" cy="4351608"/>
                  <wp:effectExtent l="0" t="0" r="0" b="0"/>
                  <wp:docPr id="10526500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2650033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31705" cy="4354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A217B2" w14:textId="25159696" w:rsidR="00586691" w:rsidRDefault="00586691" w:rsidP="00586691">
            <w:pPr>
              <w:tabs>
                <w:tab w:val="left" w:pos="5811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473B91F7" w14:textId="77777777" w:rsidR="00586691" w:rsidRDefault="00586691" w:rsidP="0058669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9415A49" w14:textId="77777777" w:rsidR="00586691" w:rsidRDefault="00586691" w:rsidP="0058669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E750C8B" w14:textId="77777777" w:rsidR="00586691" w:rsidRDefault="00586691" w:rsidP="00586691">
      <w:pPr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948"/>
      </w:tblGrid>
      <w:tr w:rsidR="00586691" w14:paraId="41D63887" w14:textId="77777777" w:rsidTr="00586691">
        <w:tc>
          <w:tcPr>
            <w:tcW w:w="13948" w:type="dxa"/>
            <w:shd w:val="clear" w:color="auto" w:fill="F2F2F2" w:themeFill="background1" w:themeFillShade="F2"/>
          </w:tcPr>
          <w:p w14:paraId="0A42DAF2" w14:textId="4351ECAB" w:rsidR="00586691" w:rsidRDefault="00586691" w:rsidP="0058669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FRT 4: Worksheet 3 - Top 20 Life Exp by Birth</w:t>
            </w:r>
          </w:p>
        </w:tc>
      </w:tr>
      <w:tr w:rsidR="00586691" w14:paraId="7CB56E4D" w14:textId="77777777" w:rsidTr="00586691">
        <w:tc>
          <w:tcPr>
            <w:tcW w:w="13948" w:type="dxa"/>
          </w:tcPr>
          <w:p w14:paraId="043D4608" w14:textId="77777777" w:rsidR="00586691" w:rsidRDefault="00586691" w:rsidP="0058669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7944368B" w14:textId="77777777" w:rsidR="00586691" w:rsidRDefault="00586691" w:rsidP="0058669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6691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300F0B75" wp14:editId="4C374638">
                  <wp:extent cx="8863330" cy="4600575"/>
                  <wp:effectExtent l="0" t="0" r="0" b="9525"/>
                  <wp:docPr id="19886569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865692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63330" cy="460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4358E0" w14:textId="722FD519" w:rsidR="00586691" w:rsidRDefault="00586691" w:rsidP="0058669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35854D6B" w14:textId="77777777" w:rsidR="00586691" w:rsidRDefault="00586691" w:rsidP="0058669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F8C06F2" w14:textId="77777777" w:rsidR="00586691" w:rsidRDefault="00586691" w:rsidP="00586691">
      <w:pPr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948"/>
      </w:tblGrid>
      <w:tr w:rsidR="00586691" w14:paraId="6B5CE14E" w14:textId="77777777" w:rsidTr="00586691">
        <w:trPr>
          <w:trHeight w:val="132"/>
        </w:trPr>
        <w:tc>
          <w:tcPr>
            <w:tcW w:w="13948" w:type="dxa"/>
            <w:shd w:val="clear" w:color="auto" w:fill="F2F2F2" w:themeFill="background1" w:themeFillShade="F2"/>
          </w:tcPr>
          <w:p w14:paraId="6A557455" w14:textId="11D73D40" w:rsidR="00586691" w:rsidRDefault="00586691" w:rsidP="0058669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FRT 5: Worksheet 4 – Top 20 </w:t>
            </w:r>
            <w:r w:rsidR="00A968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Smartphone  users’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countries </w:t>
            </w:r>
          </w:p>
        </w:tc>
      </w:tr>
      <w:tr w:rsidR="00586691" w14:paraId="566C051C" w14:textId="77777777" w:rsidTr="00586691">
        <w:tc>
          <w:tcPr>
            <w:tcW w:w="13948" w:type="dxa"/>
          </w:tcPr>
          <w:p w14:paraId="4D0073D7" w14:textId="77777777" w:rsidR="00586691" w:rsidRDefault="00586691" w:rsidP="0058669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4AE5AD3A" w14:textId="77777777" w:rsidR="00586691" w:rsidRDefault="00586691" w:rsidP="0058669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6691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750E72C7" wp14:editId="30F29EBF">
                  <wp:extent cx="8695647" cy="4506685"/>
                  <wp:effectExtent l="0" t="0" r="0" b="8255"/>
                  <wp:docPr id="3236724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3672405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00456" cy="45091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3C53E9" w14:textId="13A67CCD" w:rsidR="00586691" w:rsidRDefault="00586691" w:rsidP="0058669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289F1AE7" w14:textId="77777777" w:rsidR="00586691" w:rsidRDefault="00586691" w:rsidP="0058669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CCC8740" w14:textId="77777777" w:rsidR="00586691" w:rsidRDefault="00586691" w:rsidP="00586691">
      <w:pPr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948"/>
      </w:tblGrid>
      <w:tr w:rsidR="00586691" w14:paraId="6671560F" w14:textId="77777777" w:rsidTr="0004495B">
        <w:tc>
          <w:tcPr>
            <w:tcW w:w="13948" w:type="dxa"/>
            <w:shd w:val="clear" w:color="auto" w:fill="F2F2F2" w:themeFill="background1" w:themeFillShade="F2"/>
          </w:tcPr>
          <w:p w14:paraId="40DC81EE" w14:textId="681A09E3" w:rsidR="00586691" w:rsidRDefault="00586691" w:rsidP="0058669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FRT 6: Dashboard 1 </w:t>
            </w:r>
            <w:r w:rsidR="0004495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r w:rsidR="0004495B" w:rsidRPr="0004495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Top 20 Countries: GDP, Life Exp by Birth &amp; Smartphone Users</w:t>
            </w:r>
          </w:p>
        </w:tc>
      </w:tr>
      <w:tr w:rsidR="00586691" w14:paraId="75E0BFBA" w14:textId="77777777" w:rsidTr="00586691">
        <w:tc>
          <w:tcPr>
            <w:tcW w:w="13948" w:type="dxa"/>
          </w:tcPr>
          <w:p w14:paraId="7E59F399" w14:textId="77777777" w:rsidR="00586691" w:rsidRDefault="00586691" w:rsidP="0058669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3AAA097" w14:textId="5FA5EE61" w:rsidR="00586691" w:rsidRDefault="004C1E4F" w:rsidP="0058669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C1E4F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7BB6E4FD" wp14:editId="5C6FCF04">
                  <wp:extent cx="8596307" cy="4593771"/>
                  <wp:effectExtent l="0" t="0" r="0" b="0"/>
                  <wp:docPr id="6022101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2210105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00862" cy="4596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FF6C0C" w14:textId="311EDDE9" w:rsidR="00586691" w:rsidRDefault="00586691" w:rsidP="0058669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35C68483" w14:textId="77777777" w:rsidR="00586691" w:rsidRDefault="00586691" w:rsidP="0058669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EAA28A4" w14:textId="77777777" w:rsidR="0004495B" w:rsidRDefault="0004495B" w:rsidP="00586691">
      <w:pPr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948"/>
      </w:tblGrid>
      <w:tr w:rsidR="004C1E4F" w14:paraId="456A447C" w14:textId="77777777" w:rsidTr="004C1E4F">
        <w:tc>
          <w:tcPr>
            <w:tcW w:w="13948" w:type="dxa"/>
          </w:tcPr>
          <w:p w14:paraId="1188BA93" w14:textId="1E8557A9" w:rsidR="004C1E4F" w:rsidRDefault="004C1E4F" w:rsidP="0058669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FRT 7: Story: Consolidated Data &amp; Performance Patterns  </w:t>
            </w:r>
          </w:p>
        </w:tc>
      </w:tr>
      <w:tr w:rsidR="004C1E4F" w14:paraId="531DB2C7" w14:textId="77777777" w:rsidTr="004C1E4F">
        <w:tc>
          <w:tcPr>
            <w:tcW w:w="13948" w:type="dxa"/>
          </w:tcPr>
          <w:p w14:paraId="4F4D6010" w14:textId="77777777" w:rsidR="004C1E4F" w:rsidRDefault="004C1E4F" w:rsidP="0058669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4EA82DD7" w14:textId="77777777" w:rsidR="004C1E4F" w:rsidRDefault="004C1E4F" w:rsidP="0058669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C1E4F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7CB42B0C" wp14:editId="7EC9B79F">
                  <wp:extent cx="8610600" cy="4595857"/>
                  <wp:effectExtent l="0" t="0" r="0" b="0"/>
                  <wp:docPr id="19316800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1680073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15629" cy="45985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D233E6" w14:textId="1BDCB262" w:rsidR="004C1E4F" w:rsidRDefault="004C1E4F" w:rsidP="0058669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08ABDB94" w14:textId="77777777" w:rsidR="0004495B" w:rsidRDefault="0004495B" w:rsidP="0058669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4FE744B" w14:textId="77777777" w:rsidR="004C1E4F" w:rsidRDefault="004C1E4F" w:rsidP="00586691">
      <w:pPr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948"/>
      </w:tblGrid>
      <w:tr w:rsidR="004C1E4F" w14:paraId="77959550" w14:textId="77777777" w:rsidTr="004C1E4F">
        <w:tc>
          <w:tcPr>
            <w:tcW w:w="13948" w:type="dxa"/>
            <w:shd w:val="clear" w:color="auto" w:fill="F2F2F2" w:themeFill="background1" w:themeFillShade="F2"/>
          </w:tcPr>
          <w:p w14:paraId="61CFAFBB" w14:textId="67814BE3" w:rsidR="004C1E4F" w:rsidRDefault="004C1E4F" w:rsidP="0058669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FRT 8: Worksheet 5 – Top 20 Common in All 3 Categories </w:t>
            </w:r>
          </w:p>
        </w:tc>
      </w:tr>
      <w:tr w:rsidR="004C1E4F" w14:paraId="246E8802" w14:textId="77777777" w:rsidTr="004C1E4F">
        <w:tc>
          <w:tcPr>
            <w:tcW w:w="13948" w:type="dxa"/>
          </w:tcPr>
          <w:p w14:paraId="655FB257" w14:textId="77777777" w:rsidR="004C1E4F" w:rsidRDefault="004C1E4F" w:rsidP="0058669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77CD1DF8" w14:textId="77777777" w:rsidR="004C1E4F" w:rsidRDefault="004C1E4F" w:rsidP="0058669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C1E4F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73A0A55B" wp14:editId="5BA22DFB">
                  <wp:extent cx="8708571" cy="4657507"/>
                  <wp:effectExtent l="0" t="0" r="0" b="0"/>
                  <wp:docPr id="20850984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5098423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12292" cy="46594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8E0BFC" w14:textId="7E78995E" w:rsidR="004C1E4F" w:rsidRDefault="004C1E4F" w:rsidP="0058669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29E9A9B1" w14:textId="77777777" w:rsidR="004C1E4F" w:rsidRDefault="004C1E4F" w:rsidP="0058669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DA364EF" w14:textId="77777777" w:rsidR="004C1E4F" w:rsidRDefault="004C1E4F" w:rsidP="0058669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7169277" w14:textId="77777777" w:rsidR="004C1E4F" w:rsidRDefault="004C1E4F" w:rsidP="00586691">
      <w:pPr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948"/>
      </w:tblGrid>
      <w:tr w:rsidR="004C1E4F" w14:paraId="36431683" w14:textId="77777777" w:rsidTr="004C1E4F">
        <w:tc>
          <w:tcPr>
            <w:tcW w:w="13948" w:type="dxa"/>
            <w:shd w:val="clear" w:color="auto" w:fill="F2F2F2" w:themeFill="background1" w:themeFillShade="F2"/>
          </w:tcPr>
          <w:p w14:paraId="7B6A40C1" w14:textId="2F5418B1" w:rsidR="004C1E4F" w:rsidRDefault="004C1E4F" w:rsidP="0058669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FRT 9: </w:t>
            </w:r>
            <w:r w:rsidR="00A968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Worksheet 6 -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Top 5 Common in All 3 Categories </w:t>
            </w:r>
          </w:p>
        </w:tc>
      </w:tr>
      <w:tr w:rsidR="004C1E4F" w14:paraId="5569735F" w14:textId="77777777" w:rsidTr="004C1E4F">
        <w:tc>
          <w:tcPr>
            <w:tcW w:w="13948" w:type="dxa"/>
          </w:tcPr>
          <w:p w14:paraId="31B382AD" w14:textId="77777777" w:rsidR="004C1E4F" w:rsidRDefault="004C1E4F" w:rsidP="0058669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7302166D" w14:textId="77777777" w:rsidR="004C1E4F" w:rsidRDefault="004C1E4F" w:rsidP="0058669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C1E4F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571523BB" wp14:editId="57CEC663">
                  <wp:extent cx="8556171" cy="4566193"/>
                  <wp:effectExtent l="0" t="0" r="0" b="6350"/>
                  <wp:docPr id="11503906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0390669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63944" cy="4570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C38245" w14:textId="14C4A5B1" w:rsidR="004C1E4F" w:rsidRDefault="004C1E4F" w:rsidP="0058669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7AD1834C" w14:textId="77777777" w:rsidR="004C1E4F" w:rsidRPr="00CD1779" w:rsidRDefault="004C1E4F" w:rsidP="00586691">
      <w:pPr>
        <w:rPr>
          <w:rFonts w:ascii="Times New Roman" w:hAnsi="Times New Roman" w:cs="Times New Roman"/>
          <w:sz w:val="24"/>
          <w:szCs w:val="24"/>
          <w:lang w:val="en-US"/>
        </w:rPr>
      </w:pPr>
    </w:p>
    <w:sectPr w:rsidR="004C1E4F" w:rsidRPr="00CD1779" w:rsidSect="007D13A9">
      <w:footerReference w:type="default" r:id="rId19"/>
      <w:pgSz w:w="16838" w:h="11906" w:orient="landscape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C56670" w14:textId="77777777" w:rsidR="009201DE" w:rsidRDefault="009201DE" w:rsidP="00422025">
      <w:pPr>
        <w:spacing w:after="0" w:line="240" w:lineRule="auto"/>
      </w:pPr>
      <w:r>
        <w:separator/>
      </w:r>
    </w:p>
  </w:endnote>
  <w:endnote w:type="continuationSeparator" w:id="0">
    <w:p w14:paraId="31AD483E" w14:textId="77777777" w:rsidR="009201DE" w:rsidRDefault="009201DE" w:rsidP="004220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9329062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49AF86E" w14:textId="57CFACDC" w:rsidR="00704BFB" w:rsidRDefault="00704BFB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7906E268" w14:textId="77777777" w:rsidR="00704BFB" w:rsidRDefault="00704BF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C953D1" w14:textId="77777777" w:rsidR="009201DE" w:rsidRDefault="009201DE" w:rsidP="00422025">
      <w:pPr>
        <w:spacing w:after="0" w:line="240" w:lineRule="auto"/>
      </w:pPr>
      <w:r>
        <w:separator/>
      </w:r>
    </w:p>
  </w:footnote>
  <w:footnote w:type="continuationSeparator" w:id="0">
    <w:p w14:paraId="2A3385ED" w14:textId="77777777" w:rsidR="009201DE" w:rsidRDefault="009201DE" w:rsidP="0042202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0BD1"/>
    <w:rsid w:val="00003C71"/>
    <w:rsid w:val="00005761"/>
    <w:rsid w:val="0002221C"/>
    <w:rsid w:val="0004495B"/>
    <w:rsid w:val="00190166"/>
    <w:rsid w:val="00221B73"/>
    <w:rsid w:val="00225686"/>
    <w:rsid w:val="002432A4"/>
    <w:rsid w:val="0024491A"/>
    <w:rsid w:val="002B66A4"/>
    <w:rsid w:val="002E6BDC"/>
    <w:rsid w:val="00310911"/>
    <w:rsid w:val="00324AE1"/>
    <w:rsid w:val="003E21BD"/>
    <w:rsid w:val="003F2ED8"/>
    <w:rsid w:val="00422025"/>
    <w:rsid w:val="004423EA"/>
    <w:rsid w:val="004A1E62"/>
    <w:rsid w:val="004B0799"/>
    <w:rsid w:val="004C1E4F"/>
    <w:rsid w:val="00515AD9"/>
    <w:rsid w:val="00586691"/>
    <w:rsid w:val="005D1CAC"/>
    <w:rsid w:val="005E49E2"/>
    <w:rsid w:val="00612F13"/>
    <w:rsid w:val="006E575D"/>
    <w:rsid w:val="00704BFB"/>
    <w:rsid w:val="00772223"/>
    <w:rsid w:val="007A4C60"/>
    <w:rsid w:val="007A7293"/>
    <w:rsid w:val="007C507C"/>
    <w:rsid w:val="007D13A9"/>
    <w:rsid w:val="007F12F4"/>
    <w:rsid w:val="008378AF"/>
    <w:rsid w:val="00912271"/>
    <w:rsid w:val="009201DE"/>
    <w:rsid w:val="009728E9"/>
    <w:rsid w:val="009E7A8C"/>
    <w:rsid w:val="00A12FD7"/>
    <w:rsid w:val="00A8199F"/>
    <w:rsid w:val="00A96846"/>
    <w:rsid w:val="00AC6F9B"/>
    <w:rsid w:val="00B214DF"/>
    <w:rsid w:val="00B25A2E"/>
    <w:rsid w:val="00B642D3"/>
    <w:rsid w:val="00B70BD1"/>
    <w:rsid w:val="00C11655"/>
    <w:rsid w:val="00CD1779"/>
    <w:rsid w:val="00CD671B"/>
    <w:rsid w:val="00D54F94"/>
    <w:rsid w:val="00D55B0B"/>
    <w:rsid w:val="00D833A3"/>
    <w:rsid w:val="00DE019C"/>
    <w:rsid w:val="00E801E0"/>
    <w:rsid w:val="00F36551"/>
    <w:rsid w:val="00FE37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5E8C73"/>
  <w15:chartTrackingRefBased/>
  <w15:docId w15:val="{1B74E713-869C-481B-AC73-F7950F7344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A4C6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DE019C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DE019C"/>
    <w:rPr>
      <w:rFonts w:eastAsiaTheme="minorEastAsia"/>
      <w:kern w:val="0"/>
      <w:lang w:val="en-US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7A4C6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A4C60"/>
    <w:pPr>
      <w:outlineLvl w:val="9"/>
    </w:pPr>
    <w:rPr>
      <w:kern w:val="0"/>
      <w:lang w:val="en-US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7A4C60"/>
    <w:pPr>
      <w:spacing w:after="100"/>
      <w:ind w:left="220"/>
    </w:pPr>
    <w:rPr>
      <w:rFonts w:eastAsiaTheme="minorEastAsia" w:cs="Times New Roman"/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7A4C60"/>
    <w:pPr>
      <w:spacing w:after="100"/>
    </w:pPr>
    <w:rPr>
      <w:rFonts w:eastAsiaTheme="minorEastAsia" w:cs="Times New Roman"/>
      <w:kern w:val="0"/>
      <w:lang w:val="en-US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7A4C60"/>
    <w:pPr>
      <w:spacing w:after="100"/>
      <w:ind w:left="440"/>
    </w:pPr>
    <w:rPr>
      <w:rFonts w:eastAsiaTheme="minorEastAsia" w:cs="Times New Roman"/>
      <w:kern w:val="0"/>
      <w:lang w:val="en-US"/>
      <w14:ligatures w14:val="none"/>
    </w:rPr>
  </w:style>
  <w:style w:type="table" w:styleId="TableGrid">
    <w:name w:val="Table Grid"/>
    <w:basedOn w:val="TableNormal"/>
    <w:uiPriority w:val="39"/>
    <w:rsid w:val="004B07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220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2025"/>
  </w:style>
  <w:style w:type="paragraph" w:styleId="Footer">
    <w:name w:val="footer"/>
    <w:basedOn w:val="Normal"/>
    <w:link w:val="FooterChar"/>
    <w:uiPriority w:val="99"/>
    <w:unhideWhenUsed/>
    <w:rsid w:val="004220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2025"/>
  </w:style>
  <w:style w:type="character" w:styleId="Hyperlink">
    <w:name w:val="Hyperlink"/>
    <w:basedOn w:val="DefaultParagraphFont"/>
    <w:uiPriority w:val="99"/>
    <w:semiHidden/>
    <w:unhideWhenUsed/>
    <w:rsid w:val="00B642D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public.tableau.com/app/profile/vihangi.shah/viz/Assignment1Tableau-ThewealthofnationsbyVihangiShah/Top20Dashboard?publish=yes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This is 100 points assignment 1 that covers the 4th task: upload excel file to data source, create worksheets, dashboard, and story.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F23CD36-964C-4390-8484-ADCE86A98F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3077</TotalTime>
  <Pages>11</Pages>
  <Words>210</Words>
  <Characters>1202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Excel &amp; Tableau Assignment: 1</vt:lpstr>
    </vt:vector>
  </TitlesOfParts>
  <Company/>
  <LinksUpToDate>false</LinksUpToDate>
  <CharactersWithSpaces>1410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Tableau Assignment: 1</dc:title>
  <dc:subject>29th December 2023</dc:subject>
  <dc:creator>Vihangi Shah</dc:creator>
  <cp:keywords/>
  <dc:description/>
  <cp:lastModifiedBy>Vihangi Shah</cp:lastModifiedBy>
  <cp:revision>23</cp:revision>
  <dcterms:created xsi:type="dcterms:W3CDTF">2023-12-27T13:33:00Z</dcterms:created>
  <dcterms:modified xsi:type="dcterms:W3CDTF">2024-01-05T23:17:00Z</dcterms:modified>
  <cp:category>Skilled Data Analyst Bootcamp</cp:category>
</cp:coreProperties>
</file>