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99" w:rsidRPr="00910264" w:rsidRDefault="00910264">
      <w:pPr>
        <w:rPr>
          <w:lang w:val="en-US"/>
        </w:rPr>
      </w:pPr>
      <w:r>
        <w:t xml:space="preserve">Пока тут пусто </w:t>
      </w:r>
      <w:r w:rsidRPr="00910264">
        <w:rPr>
          <w:lang w:val="en-US"/>
        </w:rPr>
        <w:sym w:font="Wingdings" w:char="F04A"/>
      </w:r>
      <w:bookmarkStart w:id="0" w:name="_GoBack"/>
      <w:bookmarkEnd w:id="0"/>
    </w:p>
    <w:sectPr w:rsidR="00426A99" w:rsidRPr="0091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40"/>
    <w:rsid w:val="00615588"/>
    <w:rsid w:val="00910264"/>
    <w:rsid w:val="009472EB"/>
    <w:rsid w:val="00F7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93F7"/>
  <w15:chartTrackingRefBased/>
  <w15:docId w15:val="{2560D780-D9D9-4555-BE40-2D8C0BA7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diakov.net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2022-12-13T14:32:00Z</dcterms:created>
  <dcterms:modified xsi:type="dcterms:W3CDTF">2022-12-13T14:32:00Z</dcterms:modified>
</cp:coreProperties>
</file>