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41" w:rsidRPr="00977F19" w:rsidRDefault="00170F5D">
      <w:pPr>
        <w:rPr>
          <w:sz w:val="40"/>
          <w:szCs w:val="40"/>
        </w:rPr>
      </w:pPr>
      <w:r w:rsidRPr="00977F19">
        <w:rPr>
          <w:sz w:val="40"/>
          <w:szCs w:val="40"/>
        </w:rPr>
        <w:t>Teacher Flowchart:</w:t>
      </w:r>
    </w:p>
    <w:p w:rsidR="00170F5D" w:rsidRDefault="00170F5D">
      <w:r>
        <w:rPr>
          <w:noProof/>
        </w:rPr>
        <w:drawing>
          <wp:inline distT="0" distB="0" distL="0" distR="0">
            <wp:extent cx="4718314" cy="61722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Use Case Diagram - Teach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14" cy="61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9" w:rsidRDefault="00977F19" w:rsidP="00977F19"/>
    <w:p w:rsidR="00977F19" w:rsidRDefault="00977F19" w:rsidP="00977F19"/>
    <w:p w:rsidR="00977F19" w:rsidRDefault="00977F19" w:rsidP="00977F19"/>
    <w:p w:rsidR="00977F19" w:rsidRDefault="00977F19" w:rsidP="00977F19"/>
    <w:p w:rsidR="00977F19" w:rsidRDefault="00977F19" w:rsidP="00977F19"/>
    <w:p w:rsidR="00977F19" w:rsidRDefault="00977F19" w:rsidP="00977F19"/>
    <w:p w:rsidR="00170F5D" w:rsidRPr="00977F19" w:rsidRDefault="00170F5D" w:rsidP="00977F19">
      <w:pPr>
        <w:rPr>
          <w:sz w:val="40"/>
          <w:szCs w:val="40"/>
        </w:rPr>
      </w:pPr>
      <w:r w:rsidRPr="00977F19">
        <w:rPr>
          <w:sz w:val="40"/>
          <w:szCs w:val="40"/>
        </w:rPr>
        <w:t>Student Flowchart:</w:t>
      </w:r>
    </w:p>
    <w:p w:rsidR="00170F5D" w:rsidRDefault="00170F5D">
      <w:r>
        <w:rPr>
          <w:noProof/>
        </w:rPr>
        <w:drawing>
          <wp:inline distT="0" distB="0" distL="0" distR="0">
            <wp:extent cx="4739650" cy="7403607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Use Case Diagram - Stud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50" cy="74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9" w:rsidRDefault="00977F19"/>
    <w:p w:rsidR="00977F19" w:rsidRDefault="00977F19"/>
    <w:p w:rsidR="00977F19" w:rsidRDefault="00977F19"/>
    <w:p w:rsidR="00170F5D" w:rsidRPr="00977F19" w:rsidRDefault="00170F5D">
      <w:pPr>
        <w:rPr>
          <w:noProof/>
          <w:sz w:val="40"/>
          <w:szCs w:val="40"/>
        </w:rPr>
      </w:pPr>
      <w:r w:rsidRPr="00977F19">
        <w:rPr>
          <w:sz w:val="40"/>
          <w:szCs w:val="40"/>
        </w:rPr>
        <w:t>Functional Overview:</w:t>
      </w:r>
    </w:p>
    <w:p w:rsidR="00170F5D" w:rsidRDefault="00170F5D">
      <w:r>
        <w:rPr>
          <w:noProof/>
        </w:rPr>
        <w:drawing>
          <wp:inline distT="0" distB="0" distL="0" distR="0">
            <wp:extent cx="5943600" cy="447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ctional Use case dia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977F19" w:rsidRDefault="00977F19"/>
    <w:p w:rsidR="00170F5D" w:rsidRPr="00977F19" w:rsidRDefault="00170F5D">
      <w:pPr>
        <w:rPr>
          <w:sz w:val="40"/>
          <w:szCs w:val="40"/>
        </w:rPr>
      </w:pPr>
      <w:r w:rsidRPr="00977F19">
        <w:rPr>
          <w:sz w:val="40"/>
          <w:szCs w:val="40"/>
        </w:rPr>
        <w:t>Sign-in and Sign Out:</w:t>
      </w:r>
    </w:p>
    <w:p w:rsidR="00170F5D" w:rsidRDefault="00170F5D">
      <w:r>
        <w:rPr>
          <w:noProof/>
        </w:rPr>
        <w:drawing>
          <wp:inline distT="0" distB="0" distL="0" distR="0">
            <wp:extent cx="5943600" cy="583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In use case dia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5D" w:rsidRDefault="00977F19">
      <w:r>
        <w:rPr>
          <w:noProof/>
        </w:rPr>
        <w:lastRenderedPageBreak/>
        <w:drawing>
          <wp:inline distT="0" distB="0" distL="0" distR="0">
            <wp:extent cx="5943600" cy="343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9" w:rsidRPr="00977F19" w:rsidRDefault="00977F19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977F19">
        <w:rPr>
          <w:sz w:val="40"/>
          <w:szCs w:val="40"/>
        </w:rPr>
        <w:t>Client/Student</w:t>
      </w:r>
    </w:p>
    <w:p w:rsidR="00977F19" w:rsidRDefault="00977F19"/>
    <w:p w:rsidR="00977F19" w:rsidRDefault="00977F19">
      <w:r>
        <w:rPr>
          <w:noProof/>
        </w:rPr>
        <w:lastRenderedPageBreak/>
        <w:drawing>
          <wp:inline distT="0" distB="0" distL="0" distR="0">
            <wp:extent cx="5943600" cy="413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tea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9" w:rsidRPr="00977F19" w:rsidRDefault="00977F19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77F19">
        <w:rPr>
          <w:sz w:val="40"/>
          <w:szCs w:val="40"/>
        </w:rPr>
        <w:t>Teacher/Domain Expert</w:t>
      </w:r>
    </w:p>
    <w:p w:rsidR="00977F19" w:rsidRDefault="00977F19"/>
    <w:p w:rsidR="00977F19" w:rsidRDefault="00977F19">
      <w:r>
        <w:rPr>
          <w:noProof/>
        </w:rPr>
        <w:lastRenderedPageBreak/>
        <w:drawing>
          <wp:inline distT="0" distB="0" distL="0" distR="0">
            <wp:extent cx="5943600" cy="3661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primary 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9" w:rsidRPr="00977F19" w:rsidRDefault="00977F19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977F19">
        <w:rPr>
          <w:sz w:val="40"/>
          <w:szCs w:val="40"/>
        </w:rPr>
        <w:t>Primary Server</w:t>
      </w:r>
    </w:p>
    <w:p w:rsidR="00977F19" w:rsidRDefault="00977F19"/>
    <w:p w:rsidR="00977F19" w:rsidRDefault="00977F19"/>
    <w:p w:rsidR="00977F19" w:rsidRDefault="00977F19">
      <w:r>
        <w:rPr>
          <w:noProof/>
        </w:rPr>
        <w:lastRenderedPageBreak/>
        <w:drawing>
          <wp:inline distT="0" distB="0" distL="0" distR="0">
            <wp:extent cx="5943600" cy="3614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sto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9" w:rsidRPr="00977F19" w:rsidRDefault="00977F19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77F19">
        <w:rPr>
          <w:sz w:val="40"/>
          <w:szCs w:val="40"/>
        </w:rPr>
        <w:t>Redundant Storage</w:t>
      </w:r>
    </w:p>
    <w:p w:rsidR="00977F19" w:rsidRDefault="00977F19"/>
    <w:p w:rsidR="00977F19" w:rsidRDefault="00977F1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79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proxy 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7F19" w:rsidRPr="00977F19" w:rsidRDefault="00977F19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977F19">
        <w:rPr>
          <w:sz w:val="40"/>
          <w:szCs w:val="40"/>
        </w:rPr>
        <w:t>Proxy Server</w:t>
      </w:r>
    </w:p>
    <w:sectPr w:rsidR="00977F19" w:rsidRPr="0097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5D"/>
    <w:rsid w:val="00154941"/>
    <w:rsid w:val="00170F5D"/>
    <w:rsid w:val="009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8849"/>
  <w15:chartTrackingRefBased/>
  <w15:docId w15:val="{4128D29D-C476-41C4-A88B-6CF6C0F7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patankar</dc:creator>
  <cp:keywords/>
  <dc:description/>
  <cp:lastModifiedBy>chinmay patankar</cp:lastModifiedBy>
  <cp:revision>2</cp:revision>
  <dcterms:created xsi:type="dcterms:W3CDTF">2018-09-28T16:53:00Z</dcterms:created>
  <dcterms:modified xsi:type="dcterms:W3CDTF">2018-09-28T17:15:00Z</dcterms:modified>
</cp:coreProperties>
</file>