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56" w:rsidRPr="00F34833" w:rsidRDefault="009F5AA6">
      <w:pPr>
        <w:rPr>
          <w:lang w:val="en-US"/>
        </w:rPr>
      </w:pPr>
      <w:r>
        <w:rPr>
          <w:lang w:val="en-US"/>
        </w:rPr>
        <w:t>13131231231231</w:t>
      </w:r>
      <w:bookmarkStart w:id="0" w:name="_GoBack"/>
      <w:bookmarkEnd w:id="0"/>
      <w:r w:rsidR="00F34833">
        <w:rPr>
          <w:lang w:val="en-US"/>
        </w:rPr>
        <w:t>13123123</w:t>
      </w:r>
    </w:p>
    <w:sectPr w:rsidR="00FA3B56" w:rsidRPr="00F34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6"/>
    <w:rsid w:val="009F5AA6"/>
    <w:rsid w:val="00F34833"/>
    <w:rsid w:val="00F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A862C-325F-4966-9A8A-F3D88DF8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Малышев</dc:creator>
  <cp:keywords/>
  <dc:description/>
  <cp:lastModifiedBy>Станислав Малышев</cp:lastModifiedBy>
  <cp:revision>5</cp:revision>
  <dcterms:created xsi:type="dcterms:W3CDTF">2019-03-04T21:55:00Z</dcterms:created>
  <dcterms:modified xsi:type="dcterms:W3CDTF">2019-03-04T21:56:00Z</dcterms:modified>
</cp:coreProperties>
</file>