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C70CE" w14:textId="77777777" w:rsidR="0046008E" w:rsidRDefault="0046008E">
      <w:r>
        <w:rPr>
          <w:noProof/>
        </w:rPr>
        <w:drawing>
          <wp:anchor distT="0" distB="0" distL="114300" distR="114300" simplePos="0" relativeHeight="251659264" behindDoc="0" locked="0" layoutInCell="1" allowOverlap="1" wp14:anchorId="7E707F4D" wp14:editId="3EA4E8ED">
            <wp:simplePos x="0" y="0"/>
            <wp:positionH relativeFrom="column">
              <wp:posOffset>-857250</wp:posOffset>
            </wp:positionH>
            <wp:positionV relativeFrom="paragraph">
              <wp:posOffset>0</wp:posOffset>
            </wp:positionV>
            <wp:extent cx="7706995" cy="10097135"/>
            <wp:effectExtent l="0" t="0" r="825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06995" cy="10097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60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08E"/>
    <w:rsid w:val="00087765"/>
    <w:rsid w:val="00460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A82A77"/>
  <w15:chartTrackingRefBased/>
  <w15:docId w15:val="{F266AA0A-A572-6F47-9E42-28041DCE9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johnlloydalcayde870@gmail.com</dc:creator>
  <cp:keywords/>
  <dc:description/>
  <cp:lastModifiedBy>johnlloydalcayde870@gmail.com</cp:lastModifiedBy>
  <cp:revision>3</cp:revision>
  <dcterms:created xsi:type="dcterms:W3CDTF">2024-01-05T03:33:00Z</dcterms:created>
  <dcterms:modified xsi:type="dcterms:W3CDTF">2024-01-05T03:35:00Z</dcterms:modified>
</cp:coreProperties>
</file>