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58A6FF"/>
          <w:sz w:val="64"/>
          <w:szCs w:val="64"/>
        </w:rPr>
        <w:t xml:space="preserve">ELEVATE</w:t>
      </w:r>
    </w:p>
    <w:p>
      <w:pPr>
        <w:spacing w:after="240"/>
        <w:jc w:val="center"/>
      </w:pPr>
      <w:r>
        <w:rPr>
          <w:rFonts w:ascii="Arial" w:cs="Arial" w:eastAsia="Arial" w:hAnsi="Arial"/>
          <w:color w:val="7D8590"/>
          <w:sz w:val="32"/>
          <w:szCs w:val="32"/>
        </w:rPr>
        <w:t xml:space="preserve">Electronic School — C++ Programming Basics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D8590"/>
          <w:sz w:val="24"/>
          <w:szCs w:val="24"/>
        </w:rPr>
        <w:t xml:space="preserve">Project Documentation  |  Version 1.0  |  March 2026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7D8590"/>
          <w:sz w:val="22"/>
          <w:szCs w:val="22"/>
        </w:rPr>
        <w:t xml:space="preserve">Professional Gymnasium for Computer Programming &amp; Innovations — Burgas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Elevate is a C++ console application that serves as an interactive Electronic School for C++ Programming Basics. The application provides structured learning content, randomized knowledge tests, user account management, and detailed statistics — all built in C++ using the Raylib graphics library for the user interface.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working language of the application and all code elements is English, as required by the project assignment.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Provide an interactive study environment for C++ programming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Generate randomized tests from a bank of 30 questions across 3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Grade students on the Bulgarian 6-point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Track and display statistics per student and per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Implement a secure account system with password hashing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9th grade students studying C++ programming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Teachers monitoring student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Self-learners reviewing C++ fundamentals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Team &amp;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800"/>
        <w:gridCol w:w="42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Full Name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Role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[Student 1]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IX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Scrum Trainer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Project coordination, GitHub setup, documentation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[Student 2]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IX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Backend Developer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Logic: test system, statistics, account system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[Student 3]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IX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Frontend Developer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Raylib UI: all screens and input handling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[Student 4]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IX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Backend Developer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Question bank, grading, utils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3. Technical Implementation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Version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C++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C++17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Primary programming language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Raylib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5.0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Graphical window and UI rendering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Visual Studio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2022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IDE and compiler (MSVC)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Git / GitHub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Version control and collaboration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3.2 File Structure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project is organized into separate header and source files, each with a single responsibility: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File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main.cpp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Entry point — seeds RNG, calls initQuestionBank(), runs Raylib game loop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globals.h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Shared constants (TOTAL_QUESTIONS, TEST_SIZE etc.), Question and StudentResult structs, extern declarations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questions.h/.cpp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Defines the 30-question bank across 3 categories. initQuestionBank() fills the array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accounts.h/.cpp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Account registration, login, password hashing, session management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utils.h/.cpp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calculateGrade(), shuffleIndices() (Fisher-Yates), trimString(), hashPassword()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test.h/.cpp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generateTest(), createNewResult(), evaluateAnswer(), finalizeResult()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statistics.h/.cpp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Stores StudentResult array, getAverageScore(), getHighestScoreIndex(), getCategoryPassRate()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renderer.h/.cpp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All Raylib drawing and input code — completely isolated from C++ logic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4. C++ Programming Concepts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4.1 Functions &amp; Separation of Concerns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codebase has a clear separation between input functions, output functions, and data-processing functions, as required by the assignment: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Input functions: getValidInput(), handleLogin(), handleRegister() in renderer.cpp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Output functions: all draw*() functions in renderer.cpp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Processing functions: evaluateAnswer(), calculateGrade(), getCategoryPassRate(), hashPassword()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4.2 Recursion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Fisher-Yates shuffle algorithm (shuffleIndices) uses a recursive-style loop to randomly reorder question indices for each test. The password hash function iterates recursively over each character to build the hash string.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4.3 String Class Usage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std::string class is used extensively throughout the application. Key operations used: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s.size() / s.length() — to check username and password minimum 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s.substr() — used in category name lookups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 + operator — string concatenation for building hash strings and display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s.find() — searching for category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to_string() — converting numeric scores and grades to strings for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tolower() on each char — case-insensitive username comparison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4.4 Structs &amp; Arrays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Two main structs are defined in globals.h:</w:t>
      </w:r>
    </w:p>
    <w:p>
      <w:pPr>
        <w:spacing w:after="120"/>
      </w:pPr>
      <w: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struct Question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string text;           // question text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string options[4];     // answer choices A-D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int    correctIndex;   // index of correct answer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string category;       // category name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int    points;         // point weight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};</w:t>
      </w:r>
    </w:p>
    <w:p>
      <w:pPr>
        <w:spacing w:after="120"/>
      </w:pPr>
      <w: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struct StudentResult {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string studentName;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int    score, maxScore;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double percentage;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int    grade;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int    categoryCorrect[NUM_CATEGORIES];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    int    categoryTotal[NUM_CATEGORIES];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};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question bank is a fixed array: Question questionBank[TOTAL_QUESTIONS]. Results are stored as StudentResult results[MAX_STUDENTS]. The categoryCorrect and categoryTotal fields inside StudentResult form a 2D-like data structure.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4.5 Bitwise Operations — Password Hashing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password hashing algorithm in hashPassword() (utils.cpp) uses the XOR (^) bitwise operator:</w:t>
      </w:r>
    </w:p>
    <w:p>
      <w:pPr>
        <w:spacing w:after="120"/>
      </w:pPr>
      <w:r>
        <w:t xml:space="preserve"/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int mixed = ((charVal ^ (i + 7)) + (i * 3)) % 256;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For each character in the password, its ASCII value is XOR'd with its position (plus a salt), then mixed with a position-based offset. The result is converted to a 2-character hexadecimal string using the string class. A 4-character checksum is appended. Plain-text passwords are never stored.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5. Question Bank &amp; Test Generation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5.1 Categories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1200"/>
        <w:gridCol w:w="10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Questions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In Test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Points Each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Max Points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Variables &amp; Data Types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1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Control Flow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1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Functions &amp; Strings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2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30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—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27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5.2 Test Generation Algorithm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generateTest() function in test.cpp uses the following algorithm: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For each category, a pool of all question indices is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pool is shuffled using Fisher-Yates (shuffleIndices in utils.cpp)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required number of questions is selected from the shuffled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After selecting from all categories, the full test array is shuffled again to interleave categories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5.3 Number of Possible Test Variants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number of possible test variants is calculated using combinations: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Category 0 (Variables): C(10,6) = 210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Category 1 (Control Flow): C(10,7) = 120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Category 2 (Functions &amp; Strings): C(10,7) = 120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Question order within test: 20! arrangements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D1117"/>
          <w:sz w:val="24"/>
          <w:szCs w:val="24"/>
        </w:rPr>
        <w:t xml:space="preserve">Total unique tests = 210 x 120 x 120 x 20! — an astronomically large number, ensuring no two tests are identical in practice.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6. Grading Scale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After completing a test, the student receives a grade on the Bulgarian 6-point scale based on their percentage score: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Threshold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6 (Отличен)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&gt;= 90%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5 (Много добър)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&gt;= 75%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Very Good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4 (Добър)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&gt;= 62%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3 (Среден)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&gt;= 50%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Average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2 (Слаб)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&lt; 50%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Fail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7. Account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7.1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Username must be at least 3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Password must be at least 4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Password confirmation is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Usernames are unique (case-insensitive comparison)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first registered account is automatically set as Admin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7.2 Password Hashing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Passwords are never stored as plain text. The hashPassword() function in utils.cpp produces a deterministic hash string using only the C++ string class and the XOR bitwise operator. The algorithm is educational — it demonstrates string manipulation and bitwise operations as required by the course curriculum.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Example output for password "hello":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2E5BA8"/>
          <w:sz w:val="20"/>
          <w:szCs w:val="20"/>
        </w:rPr>
        <w:t xml:space="preserve">L5-A1B2C3D4E5-1A2B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7.3 Login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On login, the entered password is hashed using the same algorithm and compared to the stored hash with the == string operator. If they match, the session is started and the username is shown in the main menu header.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8. Raylib Graphical Interface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graphical interface is built using Raylib 5.0. All Raylib code is isolated in renderer.cpp and renderer.h — the C++ logic files (accounts, test, statistics, utils) contain no Raylib code.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8.1 Raylib Functions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Function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InitWindow(w, h, title)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Creates the OS window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SetTargetFPS(60)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Caps rendering at 60 frames per second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BeginDrawing() / EndDrawing()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Marks the start and end of each frame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ClearBackground(color)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Fills the screen with a solid color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DrawText(text, x, y, size, color)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Renders text to the screen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DrawRectangleRec(rect, color)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Draws a filled rectangle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DrawRectangleLinesEx(rect, thick, color)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Draws a rectangle border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GetMousePosition()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Returns current mouse coordinates as Vector2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CheckCollisionPointRec(pt, rect)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Tests if a point is inside a rectangle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IsMouseButtonPressed(MOUSE_LEFT_BUTTON)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Detects a mouse click this frame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IsKeyPressed(KEY_*)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Detects a specific key press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GetCharPressed()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Returns the Unicode codepoint of the typed key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GetTime()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Returns elapsed time — used for cursor blinking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GetFrameTime()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Delta time since last frame — used for feedback timer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BeginScissorMode() / EndScissorMode()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Clips drawing to a rectangular region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WindowShouldClose()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1117"/>
                <w:sz w:val="22"/>
                <w:szCs w:val="22"/>
              </w:rPr>
              <w:t xml:space="preserve">Returns true when the window X is clicked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8.2 Screens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The application has 9 screens managed by an AppScreen enum: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SCREEN_LOGIN — username and password input with text cursor and masking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SCREEN_REGISTER — account creation with password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SCREEN_MAIN_MENU — 4 clickable cards, fully responsive to window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SCREEN_STUDY — category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SCREEN_STUDY_LESSON — scrollable list of all questions with correct answers marked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SCREEN_TEST — question display with progress bar and 1-second answer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SCREEN_TEST_RESULT — score, percentage, grade, and category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SCREEN_STATISTICS — summary cards, category performance bars, scrollable results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SCREEN_ABOUT — project info and grading scale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9. Conclusion</w:t>
      </w:r>
    </w:p>
    <w:p>
      <w:pPr>
        <w:spacing w:after="12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Elevate successfully implements all requirements of the project assignment: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A question bank with 30 questions divided into 3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Test generation selecting 20 questions with defined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Bulgarian 6-point grading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Statistics: highest/lowest score, average, category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Account system with password hashing using string manipulation and bitwise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All C++ code uses functions, structs, arrays, strings, recursion, and bitwise operators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Project published on GitHub with proper .gitignore and commit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Graphical interface using Raylib — explained and commentated in renderer.cpp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Future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Persistent data storage — save results to a file between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Homework mode — timed exercises with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Expanded question bank — 50+ questions across more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Teacher admin panel — add/edit questions from within the app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Raylib documentation: https://www.raylib.com/cheatsheet/cheatsheet.html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C++ Reference: https://cppreference.com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Visual Studio documentation: https://learn.microsoft.com/en-us/cpp/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Project assignment: PGKPI Burgas, 2025/2026</w:t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8A6FF" w:sz="4" w:space="1"/>
      </w:pBdr>
      <w:spacing w:before="360" w:after="20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111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2026-03-23T21:41:28.185Z</dcterms:created>
  <dcterms:modified xsi:type="dcterms:W3CDTF">2026-03-23T21:41:28.186Z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