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0B4A36" w14:textId="006C999F" w:rsidR="00686F95" w:rsidRDefault="00791291">
      <w:r w:rsidRPr="00791291">
        <w:drawing>
          <wp:inline distT="0" distB="0" distL="0" distR="0" wp14:anchorId="0B81DAE6" wp14:editId="64B4A00A">
            <wp:extent cx="5731510" cy="26530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1125" w14:textId="7AC2D521" w:rsidR="00791291" w:rsidRDefault="00791291">
      <w:r w:rsidRPr="00791291">
        <w:drawing>
          <wp:inline distT="0" distB="0" distL="0" distR="0" wp14:anchorId="36298063" wp14:editId="2A0E1EDD">
            <wp:extent cx="5731510" cy="25025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52D1" w14:textId="4F4C5C44" w:rsidR="00791291" w:rsidRDefault="00791291"/>
    <w:p w14:paraId="3F7C6C94" w14:textId="034EA062" w:rsidR="00791291" w:rsidRDefault="00791291">
      <w:r>
        <w:t>In the above screens upload sample dataset and cleaned all the stop words.</w:t>
      </w:r>
    </w:p>
    <w:p w14:paraId="7A6B6FE4" w14:textId="006C2F4C" w:rsidR="00791291" w:rsidRDefault="00791291">
      <w:r w:rsidRPr="00791291">
        <w:drawing>
          <wp:inline distT="0" distB="0" distL="0" distR="0" wp14:anchorId="5C738232" wp14:editId="1ED5856B">
            <wp:extent cx="5731510" cy="2673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1D6C" w14:textId="2F2C462B" w:rsidR="00791291" w:rsidRDefault="00791291">
      <w:r>
        <w:lastRenderedPageBreak/>
        <w:t xml:space="preserve">In the above screen </w:t>
      </w:r>
      <w:r w:rsidRPr="00791291">
        <w:t>Tokenize the data</w:t>
      </w:r>
      <w:r>
        <w:t xml:space="preserve"> on the basis of each word</w:t>
      </w:r>
    </w:p>
    <w:p w14:paraId="508CAF58" w14:textId="18FA236B" w:rsidR="00791291" w:rsidRDefault="00791291">
      <w:r w:rsidRPr="00791291">
        <w:drawing>
          <wp:inline distT="0" distB="0" distL="0" distR="0" wp14:anchorId="3E3B9D42" wp14:editId="3EFD5D89">
            <wp:extent cx="5731510" cy="26879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80C2" w14:textId="3B094C0B" w:rsidR="00791291" w:rsidRDefault="00791291">
      <w:r w:rsidRPr="00791291">
        <w:t>convert</w:t>
      </w:r>
      <w:r>
        <w:t>ing</w:t>
      </w:r>
      <w:r w:rsidRPr="00791291">
        <w:t xml:space="preserve"> </w:t>
      </w:r>
      <w:r>
        <w:t>all</w:t>
      </w:r>
      <w:r w:rsidRPr="00791291">
        <w:t xml:space="preserve"> data into a supervised learning data or consume able data for model</w:t>
      </w:r>
      <w:r>
        <w:t xml:space="preserve"> training.</w:t>
      </w:r>
    </w:p>
    <w:p w14:paraId="6EB72413" w14:textId="183389A8" w:rsidR="00791291" w:rsidRDefault="00791291">
      <w:r w:rsidRPr="00791291">
        <w:drawing>
          <wp:inline distT="0" distB="0" distL="0" distR="0" wp14:anchorId="0ECD5D14" wp14:editId="6D5CB25D">
            <wp:extent cx="5731510" cy="26949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ACDA" w14:textId="330745C7" w:rsidR="00791291" w:rsidRDefault="00791291">
      <w:r w:rsidRPr="00791291">
        <w:lastRenderedPageBreak/>
        <w:drawing>
          <wp:inline distT="0" distB="0" distL="0" distR="0" wp14:anchorId="0D99EA2F" wp14:editId="7E3E31BE">
            <wp:extent cx="5731510" cy="27241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B198" w14:textId="3C51D6C8" w:rsidR="00791291" w:rsidRDefault="00791291"/>
    <w:p w14:paraId="2AA985A2" w14:textId="2B051F08" w:rsidR="00791291" w:rsidRDefault="00791291">
      <w:r w:rsidRPr="00791291">
        <w:drawing>
          <wp:inline distT="0" distB="0" distL="0" distR="0" wp14:anchorId="30AAB209" wp14:editId="30AAFEFE">
            <wp:extent cx="5731510" cy="26765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37B1" w14:textId="7B1FC13E" w:rsidR="00791291" w:rsidRDefault="00791291">
      <w:r>
        <w:t>In the above screen we train the LSTM algorithm based on given data.</w:t>
      </w:r>
    </w:p>
    <w:p w14:paraId="0C45596B" w14:textId="03EC75DC" w:rsidR="00791291" w:rsidRDefault="00791291">
      <w:r w:rsidRPr="00791291">
        <w:drawing>
          <wp:inline distT="0" distB="0" distL="0" distR="0" wp14:anchorId="6B556FC2" wp14:editId="7BF8694C">
            <wp:extent cx="5731510" cy="25996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261B" w14:textId="40AA9E3C" w:rsidR="00791291" w:rsidRDefault="00791291">
      <w:r>
        <w:lastRenderedPageBreak/>
        <w:t xml:space="preserve">In the above screen LSTM </w:t>
      </w:r>
      <w:proofErr w:type="spellStart"/>
      <w:r>
        <w:t>Trainning</w:t>
      </w:r>
      <w:proofErr w:type="spellEnd"/>
      <w:r>
        <w:t xml:space="preserve"> </w:t>
      </w:r>
      <w:proofErr w:type="spellStart"/>
      <w:r>
        <w:t>Epoches</w:t>
      </w:r>
      <w:proofErr w:type="spellEnd"/>
      <w:r>
        <w:t xml:space="preserve"> Are </w:t>
      </w:r>
      <w:proofErr w:type="gramStart"/>
      <w:r>
        <w:t>Completed .</w:t>
      </w:r>
      <w:proofErr w:type="gramEnd"/>
    </w:p>
    <w:p w14:paraId="6C852847" w14:textId="2477ECBB" w:rsidR="00791291" w:rsidRDefault="00791291">
      <w:r w:rsidRPr="00791291">
        <w:drawing>
          <wp:inline distT="0" distB="0" distL="0" distR="0" wp14:anchorId="6AC61ABD" wp14:editId="4F0C431F">
            <wp:extent cx="5731510" cy="27025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8E10" w14:textId="085B5B86" w:rsidR="00791291" w:rsidRDefault="00791291">
      <w:r>
        <w:t xml:space="preserve">In the above Screen Based On given new Input its Predicting the Next Word </w:t>
      </w:r>
      <w:r w:rsidR="00FF4398">
        <w:t>Using Long Short Term Memory algorithm</w:t>
      </w:r>
      <w:bookmarkStart w:id="0" w:name="_GoBack"/>
      <w:bookmarkEnd w:id="0"/>
    </w:p>
    <w:p w14:paraId="6FF3D5ED" w14:textId="77777777" w:rsidR="00791291" w:rsidRDefault="00791291"/>
    <w:sectPr w:rsidR="007912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291"/>
    <w:rsid w:val="00686F95"/>
    <w:rsid w:val="00791291"/>
    <w:rsid w:val="00FF4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D1E51"/>
  <w15:chartTrackingRefBased/>
  <w15:docId w15:val="{55B190E8-2DB6-4A4B-B1AD-33374FD6F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Divyaswarup Brahma</dc:creator>
  <cp:keywords/>
  <dc:description/>
  <cp:lastModifiedBy>Divyaswarup Brahma</cp:lastModifiedBy>
  <cp:revision>1</cp:revision>
  <dcterms:created xsi:type="dcterms:W3CDTF">2024-12-26T12:20:00Z</dcterms:created>
  <dcterms:modified xsi:type="dcterms:W3CDTF">2024-12-26T12:31:00Z</dcterms:modified>
</cp:coreProperties>
</file>