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21CE" w14:textId="182922B5" w:rsidR="002215E0" w:rsidRPr="00EB7AFF" w:rsidRDefault="002215E0" w:rsidP="00EB7AFF">
      <w:pPr>
        <w:jc w:val="center"/>
        <w:rPr>
          <w:b/>
          <w:bCs/>
          <w:sz w:val="56"/>
          <w:szCs w:val="56"/>
        </w:rPr>
      </w:pPr>
      <w:r w:rsidRPr="002215E0">
        <w:rPr>
          <w:b/>
          <w:bCs/>
          <w:sz w:val="56"/>
          <w:szCs w:val="56"/>
        </w:rPr>
        <w:t>TDSO14</w:t>
      </w:r>
    </w:p>
    <w:p w14:paraId="038E2DB8" w14:textId="1C37AC3D" w:rsidR="002215E0" w:rsidRPr="002215E0" w:rsidRDefault="002215E0" w:rsidP="002215E0">
      <w:pPr>
        <w:rPr>
          <w:b/>
          <w:bCs/>
          <w:sz w:val="36"/>
          <w:szCs w:val="36"/>
        </w:rPr>
      </w:pPr>
      <w:r w:rsidRPr="002215E0">
        <w:rPr>
          <w:b/>
          <w:bCs/>
          <w:sz w:val="36"/>
          <w:szCs w:val="36"/>
        </w:rPr>
        <w:t>PROJECT TITLE :</w:t>
      </w:r>
    </w:p>
    <w:p w14:paraId="342C0045" w14:textId="2682DD09" w:rsidR="002215E0" w:rsidRPr="002215E0" w:rsidRDefault="002215E0" w:rsidP="002215E0">
      <w:pPr>
        <w:ind w:firstLine="720"/>
        <w:rPr>
          <w:b/>
          <w:bCs/>
          <w:sz w:val="36"/>
          <w:szCs w:val="36"/>
        </w:rPr>
      </w:pPr>
      <w:r w:rsidRPr="002215E0">
        <w:rPr>
          <w:b/>
          <w:bCs/>
          <w:sz w:val="36"/>
          <w:szCs w:val="36"/>
        </w:rPr>
        <w:t>Indian Cities data Analysis dashboard</w:t>
      </w:r>
    </w:p>
    <w:p w14:paraId="5622A7A2" w14:textId="05666E07" w:rsidR="002215E0" w:rsidRPr="002215E0" w:rsidRDefault="002215E0" w:rsidP="002215E0">
      <w:pPr>
        <w:rPr>
          <w:b/>
          <w:bCs/>
          <w:sz w:val="36"/>
          <w:szCs w:val="36"/>
        </w:rPr>
      </w:pPr>
      <w:r w:rsidRPr="002215E0">
        <w:rPr>
          <w:b/>
          <w:bCs/>
          <w:sz w:val="36"/>
          <w:szCs w:val="36"/>
        </w:rPr>
        <w:t>DATASET :</w:t>
      </w:r>
    </w:p>
    <w:p w14:paraId="48E7E2A4" w14:textId="447358F9" w:rsidR="00EB7AFF" w:rsidRDefault="002215E0" w:rsidP="002215E0">
      <w:pPr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 xml:space="preserve">     </w:t>
      </w:r>
      <w:r w:rsidRPr="002215E0">
        <w:rPr>
          <w:b/>
          <w:bCs/>
          <w:sz w:val="28"/>
          <w:szCs w:val="28"/>
        </w:rPr>
        <w:t xml:space="preserve">Source : </w:t>
      </w:r>
      <w:hyperlink r:id="rId5" w:history="1">
        <w:r w:rsidRPr="00DF35C8">
          <w:rPr>
            <w:rStyle w:val="Hyperlink"/>
            <w:b/>
            <w:bCs/>
            <w:sz w:val="28"/>
            <w:szCs w:val="28"/>
          </w:rPr>
          <w:t>https://www.kaggle.com/datasets/zed9941/top-500-indian-cities</w:t>
        </w:r>
      </w:hyperlink>
    </w:p>
    <w:p w14:paraId="51C6ACCF" w14:textId="1E0577E4" w:rsidR="002215E0" w:rsidRPr="00EB7AFF" w:rsidRDefault="002215E0" w:rsidP="002215E0">
      <w:pPr>
        <w:rPr>
          <w:b/>
          <w:bCs/>
          <w:sz w:val="32"/>
          <w:szCs w:val="32"/>
        </w:rPr>
      </w:pPr>
      <w:r w:rsidRPr="00EB7AFF">
        <w:rPr>
          <w:b/>
          <w:bCs/>
          <w:sz w:val="32"/>
          <w:szCs w:val="32"/>
        </w:rPr>
        <w:t>DATASET DESCRIPTION :</w:t>
      </w:r>
    </w:p>
    <w:p w14:paraId="120A6D90" w14:textId="31126A5C" w:rsidR="00CC358E" w:rsidRDefault="002215E0" w:rsidP="002215E0">
      <w:pPr>
        <w:rPr>
          <w:rFonts w:cstheme="minorHAnsi"/>
          <w:b/>
          <w:bCs/>
          <w:caps/>
          <w:color w:val="5F6368"/>
          <w:spacing w:val="15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ab/>
        <w:t xml:space="preserve">This dataset is created and uploaded in KAGGLE by </w:t>
      </w:r>
      <w:r w:rsidR="00CC358E">
        <w:rPr>
          <w:b/>
          <w:bCs/>
          <w:sz w:val="28"/>
          <w:szCs w:val="28"/>
        </w:rPr>
        <w:t xml:space="preserve">  </w:t>
      </w:r>
      <w:r w:rsidRPr="00CC358E">
        <w:rPr>
          <w:rFonts w:cstheme="minorHAnsi"/>
          <w:b/>
          <w:bCs/>
          <w:caps/>
          <w:color w:val="5F6368"/>
          <w:spacing w:val="15"/>
          <w:sz w:val="28"/>
          <w:szCs w:val="28"/>
          <w:shd w:val="clear" w:color="auto" w:fill="FFFFFF"/>
        </w:rPr>
        <w:t>ARIJIT MUKHERJEE</w:t>
      </w:r>
      <w:r w:rsidR="00CC358E">
        <w:rPr>
          <w:rFonts w:cstheme="minorHAnsi"/>
          <w:b/>
          <w:bCs/>
          <w:caps/>
          <w:color w:val="5F6368"/>
          <w:spacing w:val="15"/>
          <w:sz w:val="28"/>
          <w:szCs w:val="28"/>
          <w:shd w:val="clear" w:color="auto" w:fill="FFFFFF"/>
        </w:rPr>
        <w:t>.</w:t>
      </w:r>
    </w:p>
    <w:p w14:paraId="328D51DE" w14:textId="54C56F9B" w:rsidR="00EB7AFF" w:rsidRDefault="00CC358E" w:rsidP="00221AA3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Indian Cities Dataset contains 493 rows and 22 columns. Each </w:t>
      </w:r>
      <w:r w:rsidR="00EB7AFF">
        <w:rPr>
          <w:b/>
          <w:bCs/>
          <w:sz w:val="28"/>
          <w:szCs w:val="28"/>
        </w:rPr>
        <w:t>and every single row</w:t>
      </w:r>
      <w:r>
        <w:rPr>
          <w:b/>
          <w:bCs/>
          <w:sz w:val="28"/>
          <w:szCs w:val="28"/>
        </w:rPr>
        <w:t xml:space="preserve"> in this Dataset represents </w:t>
      </w:r>
      <w:r w:rsidR="00EB7AFF">
        <w:rPr>
          <w:b/>
          <w:bCs/>
          <w:sz w:val="28"/>
          <w:szCs w:val="28"/>
        </w:rPr>
        <w:t>a city which gives</w:t>
      </w:r>
      <w:r>
        <w:rPr>
          <w:b/>
          <w:bCs/>
          <w:sz w:val="28"/>
          <w:szCs w:val="28"/>
        </w:rPr>
        <w:t xml:space="preserve"> 22 set of information of </w:t>
      </w:r>
      <w:r w:rsidR="00EB7AFF">
        <w:rPr>
          <w:b/>
          <w:bCs/>
          <w:sz w:val="28"/>
          <w:szCs w:val="28"/>
        </w:rPr>
        <w:t>that</w:t>
      </w:r>
      <w:r>
        <w:rPr>
          <w:b/>
          <w:bCs/>
          <w:sz w:val="28"/>
          <w:szCs w:val="28"/>
        </w:rPr>
        <w:t xml:space="preserve"> city. </w:t>
      </w:r>
      <w:r w:rsidR="00EB7AFF">
        <w:rPr>
          <w:b/>
          <w:bCs/>
          <w:sz w:val="28"/>
          <w:szCs w:val="28"/>
        </w:rPr>
        <w:t xml:space="preserve">This Dataset gives an enough </w:t>
      </w:r>
      <w:proofErr w:type="spellStart"/>
      <w:r w:rsidR="00EB7AFF">
        <w:rPr>
          <w:b/>
          <w:bCs/>
          <w:sz w:val="28"/>
          <w:szCs w:val="28"/>
        </w:rPr>
        <w:t>data</w:t>
      </w:r>
      <w:r w:rsidR="0099120A">
        <w:rPr>
          <w:b/>
          <w:bCs/>
          <w:sz w:val="28"/>
          <w:szCs w:val="28"/>
        </w:rPr>
        <w:t>s</w:t>
      </w:r>
      <w:proofErr w:type="spellEnd"/>
      <w:r w:rsidR="00EB7AFF">
        <w:rPr>
          <w:b/>
          <w:bCs/>
          <w:sz w:val="28"/>
          <w:szCs w:val="28"/>
        </w:rPr>
        <w:t xml:space="preserve"> to </w:t>
      </w:r>
      <w:proofErr w:type="spellStart"/>
      <w:r w:rsidR="00EB7AFF">
        <w:rPr>
          <w:b/>
          <w:bCs/>
          <w:sz w:val="28"/>
          <w:szCs w:val="28"/>
        </w:rPr>
        <w:t>analys</w:t>
      </w:r>
      <w:r w:rsidR="0099120A">
        <w:rPr>
          <w:b/>
          <w:bCs/>
          <w:sz w:val="28"/>
          <w:szCs w:val="28"/>
        </w:rPr>
        <w:t>e</w:t>
      </w:r>
      <w:proofErr w:type="spellEnd"/>
      <w:r w:rsidR="00EB7AFF">
        <w:rPr>
          <w:b/>
          <w:bCs/>
          <w:sz w:val="28"/>
          <w:szCs w:val="28"/>
        </w:rPr>
        <w:t xml:space="preserve"> a city and to get a very good insight about that city. </w:t>
      </w:r>
    </w:p>
    <w:p w14:paraId="65A538C8" w14:textId="15ACA37D" w:rsidR="00EB7AFF" w:rsidRPr="00EB7AFF" w:rsidRDefault="00EB7AFF" w:rsidP="002215E0">
      <w:pPr>
        <w:rPr>
          <w:b/>
          <w:bCs/>
          <w:sz w:val="32"/>
          <w:szCs w:val="32"/>
        </w:rPr>
      </w:pPr>
      <w:r w:rsidRPr="00EB7AFF">
        <w:rPr>
          <w:b/>
          <w:bCs/>
          <w:sz w:val="32"/>
          <w:szCs w:val="32"/>
        </w:rPr>
        <w:t xml:space="preserve">VARIABLES IN THE DATASET </w:t>
      </w:r>
      <w:r>
        <w:rPr>
          <w:b/>
          <w:bCs/>
          <w:sz w:val="32"/>
          <w:szCs w:val="32"/>
        </w:rPr>
        <w:t xml:space="preserve">AND WHAT IT REPRESENTS </w:t>
      </w:r>
      <w:r w:rsidRPr="00EB7AFF">
        <w:rPr>
          <w:b/>
          <w:bCs/>
          <w:sz w:val="32"/>
          <w:szCs w:val="32"/>
        </w:rPr>
        <w:t>:</w:t>
      </w:r>
    </w:p>
    <w:p w14:paraId="534B7105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name_of_city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'                  : Name of the City </w:t>
      </w:r>
    </w:p>
    <w:p w14:paraId="103BAFBA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state_code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                    : State Code of the City</w:t>
      </w:r>
    </w:p>
    <w:p w14:paraId="5CD11D0E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state_name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                    : State Name of the City</w:t>
      </w:r>
    </w:p>
    <w:p w14:paraId="10AEE143" w14:textId="77777777" w:rsid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dist_code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'                     : District Code where the city belongs </w:t>
      </w:r>
    </w:p>
    <w:p w14:paraId="5D547B8D" w14:textId="608EAECD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                                     </w:t>
      </w: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(99 means multiple district) </w:t>
      </w:r>
    </w:p>
    <w:p w14:paraId="0D14A56B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population_total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              : Total Population</w:t>
      </w:r>
    </w:p>
    <w:p w14:paraId="6C1AC180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population_male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'               : Male Population </w:t>
      </w:r>
    </w:p>
    <w:p w14:paraId="597E3E37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population_female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             : Female Population</w:t>
      </w:r>
    </w:p>
    <w:p w14:paraId="5B25A16A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'0-6_population_total'          : 0-6 Age Total Population</w:t>
      </w:r>
    </w:p>
    <w:p w14:paraId="4DAE4CC1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'0-6_population_male'           : 0-6 Age Male Population</w:t>
      </w:r>
    </w:p>
    <w:p w14:paraId="32C35B82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'0-6_population_female'         : 0-6 Age Female Population</w:t>
      </w:r>
    </w:p>
    <w:p w14:paraId="0B9A6A70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literates_total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               : Total Literates</w:t>
      </w:r>
    </w:p>
    <w:p w14:paraId="3DF206DB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literates_male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                : Male Literates</w:t>
      </w:r>
    </w:p>
    <w:p w14:paraId="08FDD3EE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literates_female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'              : Female Literates </w:t>
      </w:r>
    </w:p>
    <w:p w14:paraId="0CB8192C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sex_ratio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'                     : Sex Ratio </w:t>
      </w:r>
    </w:p>
    <w:p w14:paraId="0DAA59F2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child_sex_ratio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               : Sex ratio in 0-6</w:t>
      </w:r>
    </w:p>
    <w:p w14:paraId="5B494BCA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effective_literacy_rate_total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' : Literacy rate over Age 7 </w:t>
      </w:r>
    </w:p>
    <w:p w14:paraId="25ED6B09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effective_literacy_rate_male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'  : Male Literacy rate over Age 7 </w:t>
      </w:r>
    </w:p>
    <w:p w14:paraId="20300C44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effective_literacy_rate_female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': Female Literacy rate over Age 7 </w:t>
      </w:r>
    </w:p>
    <w:p w14:paraId="6E5357EE" w14:textId="7A47D9C4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'location'                      : Lat</w:t>
      </w:r>
      <w:r w:rsidR="00AC16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itude and Lo</w:t>
      </w: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ng</w:t>
      </w:r>
      <w:r w:rsidR="00AC16FB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itude</w:t>
      </w:r>
    </w:p>
    <w:p w14:paraId="0E612D64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total_graduates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               : Total Number of Graduates</w:t>
      </w:r>
    </w:p>
    <w:p w14:paraId="41170668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male_graduates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 xml:space="preserve">'                : Male Graduates </w:t>
      </w:r>
    </w:p>
    <w:p w14:paraId="2B5D9CA6" w14:textId="77777777" w:rsidR="00EB7AFF" w:rsidRPr="00EB7AFF" w:rsidRDefault="00EB7AFF" w:rsidP="00EB7A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</w:rPr>
      </w:pPr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</w:t>
      </w:r>
      <w:proofErr w:type="spellStart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female_graduates</w:t>
      </w:r>
      <w:proofErr w:type="spellEnd"/>
      <w:r w:rsidRPr="00EB7AF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4F4F4"/>
        </w:rPr>
        <w:t>'              : Female Graduates</w:t>
      </w:r>
    </w:p>
    <w:p w14:paraId="2A8719A6" w14:textId="1B08BA6B" w:rsidR="00CC358E" w:rsidRPr="00CC358E" w:rsidRDefault="00CC358E" w:rsidP="002215E0">
      <w:pPr>
        <w:rPr>
          <w:rFonts w:cstheme="minorHAnsi"/>
          <w:b/>
          <w:bCs/>
          <w:caps/>
          <w:color w:val="5F6368"/>
          <w:spacing w:val="15"/>
          <w:sz w:val="28"/>
          <w:szCs w:val="28"/>
          <w:shd w:val="clear" w:color="auto" w:fill="FFFFFF"/>
        </w:rPr>
      </w:pPr>
    </w:p>
    <w:sectPr w:rsidR="00CC358E" w:rsidRPr="00CC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33E7"/>
    <w:multiLevelType w:val="hybridMultilevel"/>
    <w:tmpl w:val="D48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69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A9"/>
    <w:rsid w:val="002215E0"/>
    <w:rsid w:val="00221AA3"/>
    <w:rsid w:val="00573BA9"/>
    <w:rsid w:val="0099120A"/>
    <w:rsid w:val="00A737F4"/>
    <w:rsid w:val="00A97791"/>
    <w:rsid w:val="00AC16FB"/>
    <w:rsid w:val="00CC358E"/>
    <w:rsid w:val="00EB7AFF"/>
    <w:rsid w:val="00E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D2B4"/>
  <w15:chartTrackingRefBased/>
  <w15:docId w15:val="{7BEED969-8941-410F-8727-D4B48C5E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5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7AF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zed9941/top-500-indian-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VIJAYAKUMARAN SIVASANKARAN</dc:creator>
  <cp:keywords/>
  <dc:description/>
  <cp:lastModifiedBy>VIJAYAKUMARAN SIVASANKARAN</cp:lastModifiedBy>
  <cp:revision>6</cp:revision>
  <dcterms:created xsi:type="dcterms:W3CDTF">2022-11-22T08:20:00Z</dcterms:created>
  <dcterms:modified xsi:type="dcterms:W3CDTF">2022-11-22T08:58:00Z</dcterms:modified>
</cp:coreProperties>
</file>