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81622" w14:textId="57EDC5FA" w:rsidR="00844371" w:rsidRPr="00844371" w:rsidRDefault="00844371">
      <w:pPr>
        <w:rPr>
          <w:lang w:val="en-US"/>
        </w:rPr>
      </w:pPr>
      <w:r>
        <w:rPr>
          <w:lang w:val="en-US"/>
        </w:rPr>
        <w:t>Hello word</w:t>
      </w:r>
    </w:p>
    <w:sectPr w:rsidR="00844371" w:rsidRPr="00844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371"/>
    <w:rsid w:val="0084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78DF7"/>
  <w15:chartTrackingRefBased/>
  <w15:docId w15:val="{34D864B9-1485-5645-8FE3-B5964973C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[BTECH-036-2023-24] Vijay Kant</dc:creator>
  <cp:keywords/>
  <dc:description/>
  <cp:lastModifiedBy>[BTECH-036-2023-24] Vijay Kant</cp:lastModifiedBy>
  <cp:revision>1</cp:revision>
  <dcterms:created xsi:type="dcterms:W3CDTF">2024-02-03T08:34:00Z</dcterms:created>
  <dcterms:modified xsi:type="dcterms:W3CDTF">2024-02-03T08:38:00Z</dcterms:modified>
</cp:coreProperties>
</file>