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01AF" w14:textId="71BD6657" w:rsidR="00110D0F" w:rsidRPr="00110D0F" w:rsidRDefault="00110D0F" w:rsidP="00110D0F">
      <w:pPr>
        <w:pStyle w:val="NormalWeb"/>
        <w:shd w:val="clear" w:color="auto" w:fill="FFFFFF"/>
        <w:rPr>
          <w:rFonts w:ascii="Segoe UI" w:hAnsi="Segoe UI" w:cs="Segoe UI"/>
          <w:color w:val="171717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110D0F">
        <w:rPr>
          <w:rFonts w:ascii="Arial" w:hAnsi="Arial" w:cs="Arial"/>
          <w:color w:val="000000"/>
          <w:sz w:val="28"/>
          <w:szCs w:val="28"/>
          <w:u w:val="single"/>
        </w:rPr>
        <w:t xml:space="preserve">Write a blog about objects and its internal representation in </w:t>
      </w:r>
      <w:proofErr w:type="spellStart"/>
      <w:r w:rsidRPr="00110D0F">
        <w:rPr>
          <w:rFonts w:ascii="Arial" w:hAnsi="Arial" w:cs="Arial"/>
          <w:color w:val="000000"/>
          <w:sz w:val="28"/>
          <w:szCs w:val="28"/>
          <w:u w:val="single"/>
        </w:rPr>
        <w:t>Javascript</w:t>
      </w:r>
      <w:proofErr w:type="spellEnd"/>
    </w:p>
    <w:p w14:paraId="69F1DA4B" w14:textId="77777777" w:rsidR="00110D0F" w:rsidRDefault="00110D0F" w:rsidP="00110D0F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14:paraId="2D95FB57" w14:textId="77777777" w:rsidR="00110D0F" w:rsidRDefault="00110D0F" w:rsidP="00110D0F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Objects, in JavaScript, is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it’s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most important data-type and forms the building blocks for modern JavaScript. </w:t>
      </w:r>
    </w:p>
    <w:p w14:paraId="3E1FECD4" w14:textId="39B34620" w:rsidR="00110D0F" w:rsidRDefault="00110D0F" w:rsidP="00110D0F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These objects are quite different from JavaScript’s primitive data-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types(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>Number, String, Boolean, null, undefined and symbol) in the sense that while these primitive data-types all store a single value each (depending on their types).</w:t>
      </w:r>
    </w:p>
    <w:p w14:paraId="09421CD1" w14:textId="77777777" w:rsidR="00110D0F" w:rsidRDefault="00110D0F" w:rsidP="00110D0F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Objects are more complex and each object may contain any combination of these primitive data-types as well as reference data-types.</w:t>
      </w:r>
    </w:p>
    <w:p w14:paraId="7C1B3AB0" w14:textId="77777777" w:rsidR="00110D0F" w:rsidRDefault="00110D0F" w:rsidP="00110D0F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An object, is a reference data type. Variables that are assigned a reference value are given a reference or a pointer to that value. </w:t>
      </w:r>
    </w:p>
    <w:p w14:paraId="69CD4BCB" w14:textId="48583CA4" w:rsidR="00110D0F" w:rsidRDefault="00110D0F" w:rsidP="00110D0F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That reference or pointer points to the location in memory where the object is stored. The variables don’t actually store the value.</w:t>
      </w:r>
    </w:p>
    <w:p w14:paraId="31F4A5A1" w14:textId="77777777" w:rsidR="00780C89" w:rsidRDefault="00780C89"/>
    <w:sectPr w:rsidR="0078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7AA0"/>
    <w:multiLevelType w:val="hybridMultilevel"/>
    <w:tmpl w:val="0B7AC5BC"/>
    <w:lvl w:ilvl="0" w:tplc="9FCA7DF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20B6C"/>
    <w:multiLevelType w:val="multilevel"/>
    <w:tmpl w:val="CC70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0F"/>
    <w:rsid w:val="00110D0F"/>
    <w:rsid w:val="007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D291"/>
  <w15:chartTrackingRefBased/>
  <w15:docId w15:val="{62B82C80-7A5D-44BE-8EDD-97EEDBE1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PRAKASH</dc:creator>
  <cp:keywords/>
  <dc:description/>
  <cp:lastModifiedBy>VIJAY PRAKASH</cp:lastModifiedBy>
  <cp:revision>1</cp:revision>
  <dcterms:created xsi:type="dcterms:W3CDTF">2022-02-18T08:26:00Z</dcterms:created>
  <dcterms:modified xsi:type="dcterms:W3CDTF">2022-02-18T08:30:00Z</dcterms:modified>
</cp:coreProperties>
</file>