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36114" w:rsidRDefault="008619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36114" w:rsidRDefault="008619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36114" w:rsidRDefault="0086191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36114" w:rsidRDefault="00E3611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36114" w:rsidRDefault="008619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36114" w:rsidRDefault="008619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36114" w:rsidRDefault="008619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ECDFECB" w:rsidR="00E36114" w:rsidRDefault="00B03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Java Script</w:t>
      </w:r>
    </w:p>
    <w:p w14:paraId="0000000D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36114" w:rsidRDefault="008619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36114" w:rsidRDefault="008619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36114" w:rsidRDefault="008619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66F8E9F" w:rsidR="00E36114" w:rsidRDefault="00B03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HTML</w:t>
      </w:r>
    </w:p>
    <w:p w14:paraId="00000016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5C4F42" w14:textId="77595FE1" w:rsidR="00B0332D" w:rsidRDefault="00B03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(i)Used to define Divisions or a particular Sections </w:t>
      </w:r>
    </w:p>
    <w:p w14:paraId="0000001F" w14:textId="232FA79E" w:rsidR="00E36114" w:rsidRDefault="00B03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210C71">
        <w:rPr>
          <w:rFonts w:ascii="Muli" w:eastAsia="Muli" w:hAnsi="Muli" w:cs="Muli"/>
          <w:sz w:val="24"/>
          <w:szCs w:val="24"/>
        </w:rPr>
        <w:t>(ii)</w:t>
      </w:r>
      <w:r w:rsidR="00210C71" w:rsidRPr="00210C71">
        <w:rPr>
          <w:color w:val="222222"/>
          <w:shd w:val="clear" w:color="auto" w:fill="FFFFFF"/>
        </w:rPr>
        <w:t xml:space="preserve"> </w:t>
      </w:r>
      <w:r w:rsidR="00210C71">
        <w:rPr>
          <w:color w:val="222222"/>
          <w:shd w:val="clear" w:color="auto" w:fill="FFFFFF"/>
        </w:rPr>
        <w:t>which is then styled with CSS or manipulated with JavaScript.</w:t>
      </w:r>
    </w:p>
    <w:p w14:paraId="00000020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4AE51EA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0C71">
        <w:rPr>
          <w:b/>
          <w:bCs/>
          <w:color w:val="222222"/>
          <w:shd w:val="clear" w:color="auto" w:fill="FFFFFF"/>
        </w:rPr>
        <w:t>Absolute positioning</w:t>
      </w:r>
      <w:r w:rsidR="00210C71">
        <w:rPr>
          <w:color w:val="222222"/>
          <w:shd w:val="clear" w:color="auto" w:fill="FFFFFF"/>
        </w:rPr>
        <w:t> means that the element is taken completely out of the normal flow of the page layout. ... </w:t>
      </w:r>
      <w:r w:rsidR="00210C71">
        <w:rPr>
          <w:b/>
          <w:bCs/>
          <w:color w:val="222222"/>
          <w:shd w:val="clear" w:color="auto" w:fill="FFFFFF"/>
        </w:rPr>
        <w:t>Relative positioning</w:t>
      </w:r>
      <w:r w:rsidR="00210C71">
        <w:rPr>
          <w:color w:val="222222"/>
          <w:shd w:val="clear" w:color="auto" w:fill="FFFFFF"/>
        </w:rPr>
        <w:t>, on the other hand, is just like stating no </w:t>
      </w:r>
      <w:r w:rsidR="00210C71">
        <w:rPr>
          <w:b/>
          <w:bCs/>
          <w:color w:val="222222"/>
          <w:shd w:val="clear" w:color="auto" w:fill="FFFFFF"/>
        </w:rPr>
        <w:t>positioning</w:t>
      </w:r>
      <w:r w:rsidR="00210C71">
        <w:rPr>
          <w:color w:val="222222"/>
          <w:shd w:val="clear" w:color="auto" w:fill="FFFFFF"/>
        </w:rPr>
        <w:t> at all, but the left, right, top and bottom attributes "nudge" the element out of their normal layout</w:t>
      </w:r>
    </w:p>
    <w:p w14:paraId="00000025" w14:textId="77777777" w:rsidR="00E36114" w:rsidRDefault="00E361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36114" w:rsidRDefault="00E361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36114" w:rsidRDefault="00E361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36114" w:rsidRDefault="00E361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CDF63D4" w:rsidR="00E36114" w:rsidRDefault="00B03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Opacity Defines A transparency of a image</w:t>
      </w:r>
    </w:p>
    <w:p w14:paraId="0000002D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713E929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AEB">
        <w:rPr>
          <w:rFonts w:ascii="Muli" w:eastAsia="Muli" w:hAnsi="Muli" w:cs="Muli"/>
          <w:sz w:val="24"/>
          <w:szCs w:val="24"/>
          <w:u w:val="single"/>
        </w:rPr>
        <w:tab/>
      </w:r>
    </w:p>
    <w:p w14:paraId="00000034" w14:textId="2DC5057B" w:rsidR="00E36114" w:rsidRDefault="005E0A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JSX – JavaScript XML</w:t>
      </w:r>
    </w:p>
    <w:p w14:paraId="00000035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7AE2523" w:rsidR="00E36114" w:rsidRDefault="005E0A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Snack.expo.io</w:t>
      </w:r>
    </w:p>
    <w:p w14:paraId="0000003B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501570D" w:rsidR="00E36114" w:rsidRDefault="005E0A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Save what you did and after saving the project in top right instead of web output we need to choose IOS/Android </w:t>
      </w:r>
      <w:r w:rsidR="00775AAE">
        <w:rPr>
          <w:rFonts w:ascii="Muli" w:eastAsia="Muli" w:hAnsi="Muli" w:cs="Muli"/>
          <w:sz w:val="24"/>
          <w:szCs w:val="24"/>
        </w:rPr>
        <w:t xml:space="preserve">then Scan QR Code or enter your Snack android UserID in Enter UserID 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="00882AD2">
        <w:rPr>
          <w:rFonts w:ascii="Muli" w:eastAsia="Muli" w:hAnsi="Muli" w:cs="Muli"/>
          <w:sz w:val="24"/>
          <w:szCs w:val="24"/>
        </w:rPr>
        <w:t>to see the respective Project Output</w:t>
      </w:r>
    </w:p>
    <w:p w14:paraId="00000043" w14:textId="2ED388CE" w:rsidR="00E36114" w:rsidRDefault="005E0A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44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50AE601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0C71">
        <w:rPr>
          <w:rFonts w:ascii="Muli" w:eastAsia="Muli" w:hAnsi="Muli" w:cs="Muli"/>
          <w:sz w:val="24"/>
          <w:szCs w:val="24"/>
          <w:u w:val="single"/>
        </w:rPr>
        <w:tab/>
        <w:t>Render Function displays whatever in there is in return Function</w:t>
      </w:r>
    </w:p>
    <w:p w14:paraId="0000004C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7D7D07E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2AD2">
        <w:rPr>
          <w:rFonts w:ascii="Muli" w:eastAsia="Muli" w:hAnsi="Muli" w:cs="Muli"/>
          <w:sz w:val="24"/>
          <w:szCs w:val="24"/>
          <w:u w:val="single"/>
        </w:rPr>
        <w:br/>
      </w:r>
      <w:r w:rsidR="00882AD2">
        <w:rPr>
          <w:rFonts w:ascii="Muli" w:eastAsia="Muli" w:hAnsi="Muli" w:cs="Muli"/>
          <w:sz w:val="24"/>
          <w:szCs w:val="24"/>
          <w:u w:val="single"/>
        </w:rPr>
        <w:tab/>
      </w:r>
      <w:r w:rsidR="00882AD2">
        <w:rPr>
          <w:rFonts w:ascii="Muli" w:eastAsia="Muli" w:hAnsi="Muli" w:cs="Muli"/>
          <w:sz w:val="24"/>
          <w:szCs w:val="24"/>
          <w:u w:val="single"/>
        </w:rPr>
        <w:tab/>
        <w:t>Return Function Displays the components whatever in the Return</w:t>
      </w:r>
    </w:p>
    <w:p w14:paraId="00000055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5122705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1EA754E7" w14:textId="4C65FF6F" w:rsidR="00882AD2" w:rsidRDefault="00882A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ab/>
      </w:r>
      <w:r>
        <w:rPr>
          <w:rFonts w:ascii="Muli" w:eastAsia="Muli" w:hAnsi="Muli" w:cs="Muli"/>
          <w:sz w:val="24"/>
          <w:szCs w:val="24"/>
        </w:rPr>
        <w:tab/>
      </w:r>
    </w:p>
    <w:p w14:paraId="0000005D" w14:textId="77777777" w:rsidR="00E36114" w:rsidRDefault="008619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AD0563C" w:rsidR="00E36114" w:rsidRDefault="00B03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Title, Button, View, Text, </w:t>
      </w:r>
    </w:p>
    <w:p w14:paraId="00000060" w14:textId="77777777" w:rsidR="00E36114" w:rsidRDefault="00E3611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36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D3DF7"/>
    <w:multiLevelType w:val="multilevel"/>
    <w:tmpl w:val="DB64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CE56A6"/>
    <w:multiLevelType w:val="multilevel"/>
    <w:tmpl w:val="B294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14"/>
    <w:rsid w:val="00210C71"/>
    <w:rsid w:val="005E0AEB"/>
    <w:rsid w:val="00775AAE"/>
    <w:rsid w:val="00861917"/>
    <w:rsid w:val="00882AD2"/>
    <w:rsid w:val="00B0332D"/>
    <w:rsid w:val="00E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5ABF"/>
  <w15:docId w15:val="{8F422870-41E2-47E2-A482-359DE6BC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ZARGO B V</cp:lastModifiedBy>
  <cp:revision>5</cp:revision>
  <dcterms:created xsi:type="dcterms:W3CDTF">2020-09-03T17:13:00Z</dcterms:created>
  <dcterms:modified xsi:type="dcterms:W3CDTF">2020-09-08T17:32:00Z</dcterms:modified>
</cp:coreProperties>
</file>