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Nombre de la Universidad: Universidad TecMilenio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ES"/>
        </w:rPr>
      </w:pPr>
      <w:r>
        <w:rPr>
          <w:rFonts w:hint="default"/>
          <w:sz w:val="72"/>
          <w:szCs w:val="72"/>
          <w:lang w:val="es-MX"/>
        </w:rPr>
        <w:t xml:space="preserve">Nombre del Maestro: </w:t>
      </w:r>
      <w:r>
        <w:rPr>
          <w:rFonts w:hint="default"/>
          <w:sz w:val="72"/>
          <w:szCs w:val="72"/>
          <w:lang w:val="es-ES"/>
        </w:rPr>
        <w:t>Jose Alfredo Jimenez Hernandez</w:t>
      </w:r>
    </w:p>
    <w:p>
      <w:pPr>
        <w:jc w:val="center"/>
        <w:rPr>
          <w:rFonts w:hint="default"/>
          <w:sz w:val="72"/>
          <w:szCs w:val="72"/>
          <w:lang w:val="es-ES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Nombre del Alumno: Pablo Elias Sanchez Nieto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ES"/>
        </w:rPr>
      </w:pPr>
      <w:r>
        <w:rPr>
          <w:rFonts w:hint="default"/>
          <w:sz w:val="72"/>
          <w:szCs w:val="72"/>
          <w:lang w:val="es-MX"/>
        </w:rPr>
        <w:t xml:space="preserve">Materia: </w:t>
      </w:r>
      <w:r>
        <w:rPr>
          <w:rFonts w:hint="default"/>
          <w:sz w:val="72"/>
          <w:szCs w:val="72"/>
          <w:lang w:val="es-ES"/>
        </w:rPr>
        <w:t>Taller de Productividad basada en Herramientas Tecnológicas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ES"/>
        </w:rPr>
      </w:pPr>
      <w:r>
        <w:rPr>
          <w:rFonts w:hint="default"/>
          <w:sz w:val="72"/>
          <w:szCs w:val="72"/>
        </w:rPr>
        <w:t xml:space="preserve">Actividad: </w:t>
      </w:r>
      <w:r>
        <w:rPr>
          <w:rFonts w:hint="default"/>
          <w:sz w:val="72"/>
          <w:szCs w:val="72"/>
          <w:lang w:val="es-ES"/>
        </w:rPr>
        <w:t>Actividad 4</w:t>
      </w:r>
    </w:p>
    <w:p>
      <w:pPr>
        <w:jc w:val="both"/>
        <w:rPr>
          <w:rFonts w:hint="default"/>
          <w:sz w:val="72"/>
          <w:szCs w:val="72"/>
          <w:lang w:val="es-ES"/>
        </w:rPr>
      </w:pPr>
    </w:p>
    <w:p/>
    <w:p/>
    <w:p/>
    <w:p/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Generar resumen ejecutivo que cuente con los siguientes elementos en el archivo README.md dentro del repositorio: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a. Descripción, problema identificado, solución, arquitectura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Descripción: Identificación de usuarios por medio de la red y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reubicación de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cables RJ-45 dentro de un servidor.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Problema identificado: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Mala colocación de cables RJ-45, lo que impide,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  <w:t xml:space="preserve">que al momento de que haya un problema, sea difícil la ubicación y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  <w:t xml:space="preserve">arreglo de de la red, o en casos específicos, problemas con el Internet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  <w:t>en una sola computadora.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Solución: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Identificar computadora por computadora con un aparato de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  <w:t xml:space="preserve">ubicación llamado Fluke Network, anotarlos en un cuaderno y después,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  <w:t xml:space="preserve">dentro de la cabina del servidor, identificar los cables, reacomodarlos y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  <w:t xml:space="preserve">juntarlos, y después cambiarlos de posición para que cierta área este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  <w:t xml:space="preserve">de un lado, y otra área de otro lado, en pocas palabras, tenerlos de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  <w:t>manera ordenada.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Arquitectura: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b. Tabla de contenidos (ToC) con enlaces o a la sección wiki dentro del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repositorio o algún medio externo como ReadTheDocs.io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Requerimientos: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a. Servidores de aplicación, web, bases de datos, etc.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Servidor de aplicación: SuperMicro.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Web: El servicio web es contratado, lo maneja una empresa con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servicio en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la nube.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Base de datos: No hay un servidor de base de datos ya que aquí se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trabaja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con servidor de almacenamiento, es decir, toda la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información que se maneja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 Unife son archivos, por tanto la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necesidad de un servidor de archivos y no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base de datos.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b. Paquetes adicionales.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Existen servicios adicionales: RTMP, Active directory, Servidor Radius,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sistema CCTV.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c. Versión de Java, etc.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No hay, tenemos plataformas adquiridas por los servicios, aunque el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área administrativa si trabaja con Python, utilizan un ERP, un sistema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ya hecho en Python, el cual obviamente cuenta con la última versión.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Instalación: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a. ¿Cómo instalar el ambiente de desarrollo?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 sistema de desarrollo en Python es contratado, ya que es un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bookmarkStart w:id="0" w:name="_GoBack"/>
      <w:bookmarkEnd w:id="0"/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servicio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aparte.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b. ¿Cómo ejecutar pruebas manualmente?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Al tener un manejo planeado de la reubicación de los cables RJ-45 por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medio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del PatchPanel. Lo único que se debe realizar es la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prueba en las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computadoras de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manera individual para verificar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si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cuentan nuevamente con internet, de esa manera ejecutamos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las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pruebas.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c. ¿Cómo implementar la solución en producción en un ambiente local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o en la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nube como Heroku?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Los servidores RTMP son propios, dónde se transmite la programación,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están dentro de un servidor, el único servicio en la nube solo es el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correo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electrónico.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Configuración: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a. Configuración del producto (archivos de configuración).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b. Configuración de los requerimientos.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Uso: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a. Sección de referencia para usuario final. Manual que se hará referencia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para usuarios finales.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b. Sección de referencia para usuario administrador.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Contribución: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a. Guía de contribución para usuarios.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b. Debe contar con pasos específicos para clonar repositorio, crear un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nuevo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branch, enviar el pull request, esperar a hacer el merge.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Roadmap: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a. Requerimientos que se implementarán en un futuro.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Es necesario mejorar los servidores a medida que se vaya extendiendo el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noticiero, incluso en caso de tener que reubicarnos en otro edificio, es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necesario tener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todo un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piso para el área de TI, es decir, al contratar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más gente hay menos espacio y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por lo tanto se debe mejorar el servidor,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los Switcher y también el firewall, este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último es preciso para que la red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no se caiga en caso de que haya problemas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con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áreas con respecto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 la red.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00467"/>
    <w:rsid w:val="5E100467"/>
    <w:rsid w:val="6372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2023-08-16T19:04:00Z</dcterms:created>
  <dc:creator>Pablo Elias Sanchez Nieto</dc:creator>
  <cp:lastModifiedBy>Pablo Elias Sanchez Nieto</cp:lastModifiedBy>
  <dcterms:modified xsi:type="dcterms:W3CDTF">2023-08-16T19:43:24Z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CC9D96F4E5194593808325B7E472C398</vt:lpwstr>
  </property>
</Properties>
</file>