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696" w:rsidRPr="009E7696" w:rsidRDefault="009E7696" w:rsidP="009E7696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9E7696">
        <w:rPr>
          <w:rFonts w:ascii="Times New Roman" w:hAnsi="Times New Roman" w:cs="Times New Roman"/>
          <w:b/>
          <w:sz w:val="28"/>
          <w:szCs w:val="28"/>
          <w:lang w:eastAsia="ru-RU"/>
        </w:rPr>
        <w:t>Самохвалова</w:t>
      </w:r>
      <w:proofErr w:type="spellEnd"/>
      <w:r w:rsidRPr="009E7696">
        <w:rPr>
          <w:rFonts w:ascii="Times New Roman" w:hAnsi="Times New Roman" w:cs="Times New Roman"/>
          <w:b/>
          <w:sz w:val="28"/>
          <w:szCs w:val="28"/>
          <w:lang w:eastAsia="ru-RU"/>
        </w:rPr>
        <w:t>, Григорьева ИСП-214</w:t>
      </w: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1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магазином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создать новое задание на сервисные работы (инвентаризация, </w:t>
      </w:r>
      <w:proofErr w:type="spellStart"/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клининг</w:t>
      </w:r>
      <w:proofErr w:type="spellEnd"/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т.п.) в системе «Сервисные работы»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оперативно оформить потребность во временном персонале и передать её в центральный офис.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сохранении задания система автоматически присваивает ему статус «новый».</w:t>
      </w:r>
    </w:p>
    <w:p w:rsidR="009E7696" w:rsidRPr="009E7696" w:rsidRDefault="009E7696" w:rsidP="009E7696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содержит обязательные поля: наименование работ, даты выполнения, специализация/должность исполнителя.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160D3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История 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магазином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отправить созданное задание в центральный офис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передать его на исполнение управляющему офисом.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отправки статус задания автоматически меняется на «в работе».</w:t>
      </w:r>
    </w:p>
    <w:p w:rsidR="009E7696" w:rsidRPr="009E7696" w:rsidRDefault="009E7696" w:rsidP="009E7696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становится видимым в интерфейсе управляющего офисом.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3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офисом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видеть список заданий со статусом «в работе»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оперативно обрабатывать заявки от магазинов.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списке отображаются все обязательные параметры задания (наименование, даты, специализация).</w:t>
      </w:r>
    </w:p>
    <w:p w:rsidR="009E7696" w:rsidRPr="009E7696" w:rsidRDefault="009E7696" w:rsidP="009E7696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 возможность фильтрации заданий по магазину или дате выполнения.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4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офисом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подобрать подходящих специалистов из системы «Персонал» по параметрам задания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назначить исполнителей на сервисные работы.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позволяет выполнить поиск в базе специалистов по специализации/должности из задания.</w:t>
      </w:r>
    </w:p>
    <w:p w:rsidR="009E7696" w:rsidRPr="009E7696" w:rsidRDefault="009E7696" w:rsidP="009E7696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результатах поиска отображаются доступные специалисты с контактными данными и статусом занятости.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5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офисом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назначить выбранных специалистов на задание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закрыть потребность магазина во временном персонале.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Критерии приёмки:</w:t>
      </w:r>
    </w:p>
    <w:p w:rsidR="009E7696" w:rsidRPr="009E7696" w:rsidRDefault="009E7696" w:rsidP="009E7696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назначения минимум одного специалиста статус задания автоматически меняется на «выполнен».</w:t>
      </w:r>
    </w:p>
    <w:p w:rsidR="009E7696" w:rsidRPr="009E7696" w:rsidRDefault="009E7696" w:rsidP="009E7696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Назначенные специалисты фиксируются в задании с датой и временем назначения.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6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офисом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оставить заявку на подбор, если в базе нет подходящих специалистов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передать потребность в новых кадрах HR-специалисту.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отсутствии подходящих кандидатов есть кнопка «Создать заявку на подбор».</w:t>
      </w:r>
    </w:p>
    <w:p w:rsidR="009E7696" w:rsidRPr="009E7696" w:rsidRDefault="009E7696" w:rsidP="009E7696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Созданная заявка автоматически передаётся в работу HR-специалистам со статусом «новая».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7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Специалист HR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видеть список заявок на подбор от управляющих офисом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оперативно начинать поиск новых специалистов.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списке отображаются все заявки на подбор с указанием магазина, требуемой специализации и сроков.</w:t>
      </w:r>
    </w:p>
    <w:p w:rsidR="009E7696" w:rsidRPr="009E7696" w:rsidRDefault="009E7696" w:rsidP="009E7696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 возможность принять заявку в работу, изменив её статус.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8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Специалист HR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добавлять в систему «Персонал» новых специалистов, найденных по заявке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расширять базу доступных исполнителей.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добавления нового специалиста в систему «Персонал» он автоматически становится доступен для поиска в сервисе интеграции.</w:t>
      </w:r>
    </w:p>
    <w:p w:rsidR="009E7696" w:rsidRPr="009E7696" w:rsidRDefault="009E7696" w:rsidP="009E7696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Добавленного специалиста можно сразу назначить на задание, для которого создавалась заявка на подбор.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MVP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9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магазином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изменять или отменять задание, пока оно не отправлено в офис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корректировать ошибочно введённые данные.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со статусом «новый» можно редактировать или отменить.</w:t>
      </w:r>
    </w:p>
    <w:p w:rsidR="009E7696" w:rsidRPr="009E7696" w:rsidRDefault="009E7696" w:rsidP="009E7696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отмене заданию присваивается статус «отменён» с указанием причины (опционально).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Релиз 2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10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офисом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закрывать выполненное задание после подтверждения от магазина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завершать учёт по заданию и архивировать его.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 возможность вручную изменить статус задания с «выполнен» на «закрыт».</w:t>
      </w:r>
    </w:p>
    <w:p w:rsidR="009E7696" w:rsidRPr="009E7696" w:rsidRDefault="009E7696" w:rsidP="009E7696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закрытии задания требуется ввести дату фактического выполнения и прикрепить подтверждающий документ (опционально).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Релиз 2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11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Специалист HR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получать уведомления о новых заявках на подбор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пропускать срочные запросы.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создании заявки на подбор HR-специалист получает </w:t>
      </w:r>
      <w:proofErr w:type="spellStart"/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-уведомление.</w:t>
      </w:r>
    </w:p>
    <w:p w:rsidR="009E7696" w:rsidRPr="009E7696" w:rsidRDefault="009E7696" w:rsidP="009E7696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Уведомление содержит ссылку на заявку в системе.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Релиз 2</w:t>
      </w:r>
    </w:p>
    <w:p w:rsidR="009E7696" w:rsidRDefault="009E769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E7696" w:rsidRPr="009E7696" w:rsidRDefault="00160D36" w:rsidP="009E7696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История</w:t>
      </w:r>
      <w:r w:rsidR="009E7696"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12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Управляющий магазином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видеть историю своих заданий с возможностью фильтрации по статусам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отслеживать статус обработки заявок.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приёмки:</w:t>
      </w:r>
    </w:p>
    <w:p w:rsidR="009E7696" w:rsidRPr="009E7696" w:rsidRDefault="009E7696" w:rsidP="009E7696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личном кабинете отображается список всех заданий, созданных пользователем.</w:t>
      </w:r>
    </w:p>
    <w:p w:rsidR="009E7696" w:rsidRPr="009E7696" w:rsidRDefault="009E7696" w:rsidP="009E7696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 фильтры по статусу («в работе», «выполнен», «закрыт»).</w: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Релиз 2</w:t>
      </w:r>
    </w:p>
    <w:p w:rsidR="009E7696" w:rsidRPr="009E7696" w:rsidRDefault="009E7696" w:rsidP="009E7696">
      <w:pPr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>
          <v:rect id="_x0000_i1216" style="width:0;height:.75pt" o:hralign="center" o:hrstd="t" o:hr="t" fillcolor="#a0a0a0" stroked="f"/>
        </w:pict>
      </w:r>
    </w:p>
    <w:p w:rsidR="009E7696" w:rsidRPr="009E7696" w:rsidRDefault="009E7696" w:rsidP="009E7696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Итог:</w:t>
      </w:r>
    </w:p>
    <w:p w:rsidR="009E7696" w:rsidRPr="009E7696" w:rsidRDefault="009E7696" w:rsidP="009E7696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 US: 12</w:t>
      </w:r>
    </w:p>
    <w:p w:rsidR="009E7696" w:rsidRPr="009E7696" w:rsidRDefault="009E7696" w:rsidP="009E7696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каждой роли (3) — не менее двух US.</w:t>
      </w:r>
    </w:p>
    <w:p w:rsidR="009E7696" w:rsidRPr="009E7696" w:rsidRDefault="009E7696" w:rsidP="009E7696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US содержит 2 критерия приёмки.</w:t>
      </w:r>
    </w:p>
    <w:p w:rsidR="009E7696" w:rsidRPr="009E7696" w:rsidRDefault="009E7696" w:rsidP="009E7696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Приоритеты распределены: MVP (8 US), Релиз 2 (4 US).</w:t>
      </w:r>
    </w:p>
    <w:p w:rsidR="009E7696" w:rsidRPr="009E7696" w:rsidRDefault="009E7696" w:rsidP="009E7696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 охватывают основные бизнес-сценарии: создание заданий, подбор специалистов, работа с заявками на подбор, управление статусами.</w:t>
      </w:r>
    </w:p>
    <w:p w:rsidR="0079475C" w:rsidRPr="009E7696" w:rsidRDefault="00160D36">
      <w:pPr>
        <w:rPr>
          <w:rFonts w:ascii="Times New Roman" w:hAnsi="Times New Roman" w:cs="Times New Roman"/>
          <w:sz w:val="28"/>
          <w:szCs w:val="28"/>
        </w:rPr>
      </w:pPr>
    </w:p>
    <w:sectPr w:rsidR="0079475C" w:rsidRPr="009E7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6BD8"/>
    <w:multiLevelType w:val="multilevel"/>
    <w:tmpl w:val="1E18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34607"/>
    <w:multiLevelType w:val="multilevel"/>
    <w:tmpl w:val="7A68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14E80"/>
    <w:multiLevelType w:val="multilevel"/>
    <w:tmpl w:val="9FE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73922"/>
    <w:multiLevelType w:val="multilevel"/>
    <w:tmpl w:val="02C6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286"/>
    <w:multiLevelType w:val="multilevel"/>
    <w:tmpl w:val="DB2C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00319"/>
    <w:multiLevelType w:val="multilevel"/>
    <w:tmpl w:val="2BA2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5456A"/>
    <w:multiLevelType w:val="multilevel"/>
    <w:tmpl w:val="716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4489A"/>
    <w:multiLevelType w:val="multilevel"/>
    <w:tmpl w:val="1840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870BF"/>
    <w:multiLevelType w:val="multilevel"/>
    <w:tmpl w:val="5E86B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82B34"/>
    <w:multiLevelType w:val="multilevel"/>
    <w:tmpl w:val="6A86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A5942"/>
    <w:multiLevelType w:val="multilevel"/>
    <w:tmpl w:val="DFCA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EC05AF"/>
    <w:multiLevelType w:val="multilevel"/>
    <w:tmpl w:val="8F62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7D2FAE"/>
    <w:multiLevelType w:val="multilevel"/>
    <w:tmpl w:val="E15E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2"/>
  </w:num>
  <w:num w:numId="5">
    <w:abstractNumId w:val="7"/>
  </w:num>
  <w:num w:numId="6">
    <w:abstractNumId w:val="12"/>
  </w:num>
  <w:num w:numId="7">
    <w:abstractNumId w:val="4"/>
  </w:num>
  <w:num w:numId="8">
    <w:abstractNumId w:val="5"/>
  </w:num>
  <w:num w:numId="9">
    <w:abstractNumId w:val="0"/>
  </w:num>
  <w:num w:numId="10">
    <w:abstractNumId w:val="8"/>
  </w:num>
  <w:num w:numId="11">
    <w:abstractNumId w:val="11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696"/>
    <w:rsid w:val="00160D36"/>
    <w:rsid w:val="001A0B04"/>
    <w:rsid w:val="005306A3"/>
    <w:rsid w:val="009E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BE5FD"/>
  <w15:chartTrackingRefBased/>
  <w15:docId w15:val="{DCB1E31D-CAB1-46AE-9B16-66D95C21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7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76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7696"/>
    <w:rPr>
      <w:b/>
      <w:bCs/>
    </w:rPr>
  </w:style>
  <w:style w:type="paragraph" w:customStyle="1" w:styleId="ds-markdown-paragraph">
    <w:name w:val="ds-markdown-paragraph"/>
    <w:basedOn w:val="a"/>
    <w:rsid w:val="009E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5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2026-01-16T05:23:00Z</dcterms:created>
  <dcterms:modified xsi:type="dcterms:W3CDTF">2026-01-16T05:37:00Z</dcterms:modified>
</cp:coreProperties>
</file>