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7F46" w14:textId="56072B25" w:rsidR="00E938F8" w:rsidRPr="0090242D" w:rsidRDefault="00E938F8" w:rsidP="00E938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38F8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UGAS</w:t>
      </w:r>
    </w:p>
    <w:p w14:paraId="5151A62F" w14:textId="2F344C24" w:rsidR="0090242D" w:rsidRDefault="00E938F8" w:rsidP="00E938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Berikan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contoh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perubahan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proses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bisnis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/social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akibat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teknologi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melunturkan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nilai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etika</w:t>
      </w:r>
      <w:proofErr w:type="spellEnd"/>
      <w:r w:rsidRPr="00E938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8F8">
        <w:rPr>
          <w:rFonts w:ascii="Times New Roman" w:hAnsi="Times New Roman" w:cs="Times New Roman"/>
          <w:b/>
          <w:bCs/>
          <w:sz w:val="26"/>
          <w:szCs w:val="26"/>
        </w:rPr>
        <w:t>tradisional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tiap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contoh,sebutkan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teknologinya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-model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kerjanya-nilai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242D">
        <w:rPr>
          <w:rFonts w:ascii="Times New Roman" w:hAnsi="Times New Roman" w:cs="Times New Roman"/>
          <w:b/>
          <w:bCs/>
          <w:sz w:val="26"/>
          <w:szCs w:val="26"/>
        </w:rPr>
        <w:t>etika</w:t>
      </w:r>
      <w:proofErr w:type="spellEnd"/>
      <w:r w:rsidR="00902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242D">
        <w:rPr>
          <w:rFonts w:ascii="Times New Roman" w:hAnsi="Times New Roman" w:cs="Times New Roman"/>
          <w:b/>
          <w:bCs/>
          <w:sz w:val="26"/>
          <w:szCs w:val="26"/>
        </w:rPr>
        <w:t>tradisional</w:t>
      </w:r>
      <w:proofErr w:type="spellEnd"/>
      <w:r w:rsidR="0090242D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="0090242D">
        <w:rPr>
          <w:rFonts w:ascii="Times New Roman" w:hAnsi="Times New Roman" w:cs="Times New Roman"/>
          <w:b/>
          <w:bCs/>
          <w:sz w:val="26"/>
          <w:szCs w:val="26"/>
        </w:rPr>
        <w:t>hilang</w:t>
      </w:r>
      <w:proofErr w:type="spellEnd"/>
      <w:r w:rsidR="0090242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66E6AB2" w14:textId="7E7ED7EE" w:rsidR="0090242D" w:rsidRDefault="0090242D" w:rsidP="009024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0242D">
        <w:rPr>
          <w:rFonts w:ascii="Times New Roman" w:hAnsi="Times New Roman" w:cs="Times New Roman"/>
          <w:b/>
          <w:bCs/>
          <w:sz w:val="32"/>
          <w:szCs w:val="32"/>
        </w:rPr>
        <w:t>JAWABAN</w:t>
      </w:r>
    </w:p>
    <w:p w14:paraId="114FA685" w14:textId="77777777" w:rsidR="004F64B4" w:rsidRDefault="004F64B4" w:rsidP="004F64B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90242D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Banyaknya orang yang </w:t>
      </w:r>
      <w:proofErr w:type="spellStart"/>
      <w:r w:rsidR="0090242D" w:rsidRPr="004F64B4">
        <w:rPr>
          <w:rFonts w:ascii="Times New Roman" w:hAnsi="Times New Roman" w:cs="Times New Roman"/>
          <w:b/>
          <w:bCs/>
          <w:sz w:val="26"/>
          <w:szCs w:val="26"/>
        </w:rPr>
        <w:t>meminjam</w:t>
      </w:r>
      <w:proofErr w:type="spellEnd"/>
      <w:r w:rsidR="0090242D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dana </w:t>
      </w:r>
      <w:proofErr w:type="spellStart"/>
      <w:r w:rsidR="0090242D" w:rsidRPr="004F64B4">
        <w:rPr>
          <w:rFonts w:ascii="Times New Roman" w:hAnsi="Times New Roman" w:cs="Times New Roman"/>
          <w:b/>
          <w:bCs/>
          <w:sz w:val="26"/>
          <w:szCs w:val="26"/>
        </w:rPr>
        <w:t>secara</w:t>
      </w:r>
      <w:proofErr w:type="spellEnd"/>
      <w:r w:rsidR="0090242D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</w:p>
    <w:p w14:paraId="6B97DD6B" w14:textId="3D2CC49D" w:rsidR="004F64B4" w:rsidRDefault="0090242D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64B4">
        <w:rPr>
          <w:rFonts w:ascii="Times New Roman" w:hAnsi="Times New Roman" w:cs="Times New Roman"/>
          <w:b/>
          <w:bCs/>
          <w:sz w:val="26"/>
          <w:szCs w:val="26"/>
        </w:rPr>
        <w:t>Teknologi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Spaylater,Jenius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Kredivo</w:t>
      </w:r>
      <w:proofErr w:type="spellEnd"/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EB36885" w14:textId="797F880F" w:rsidR="004F64B4" w:rsidRDefault="0090242D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Model </w:t>
      </w:r>
      <w:proofErr w:type="spellStart"/>
      <w:r w:rsidRPr="004F64B4">
        <w:rPr>
          <w:rFonts w:ascii="Times New Roman" w:hAnsi="Times New Roman" w:cs="Times New Roman"/>
          <w:b/>
          <w:bCs/>
          <w:sz w:val="26"/>
          <w:szCs w:val="26"/>
        </w:rPr>
        <w:t>kerja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Peminjaman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dapat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mengajukan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mendapatkan</w:t>
      </w:r>
      <w:proofErr w:type="spellEnd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uang </w:t>
      </w:r>
      <w:proofErr w:type="spellStart"/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pinjaman</w:t>
      </w:r>
      <w:proofErr w:type="spellEnd"/>
      <w:r w:rsidR="004F64B4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="004F64B4">
        <w:rPr>
          <w:rFonts w:ascii="Times New Roman" w:hAnsi="Times New Roman" w:cs="Times New Roman"/>
          <w:b/>
          <w:bCs/>
          <w:sz w:val="26"/>
          <w:szCs w:val="26"/>
        </w:rPr>
        <w:t>secara</w:t>
      </w:r>
      <w:proofErr w:type="spellEnd"/>
      <w:r w:rsidR="004F64B4">
        <w:rPr>
          <w:rFonts w:ascii="Times New Roman" w:hAnsi="Times New Roman" w:cs="Times New Roman"/>
          <w:b/>
          <w:bCs/>
          <w:sz w:val="26"/>
          <w:szCs w:val="26"/>
        </w:rPr>
        <w:t xml:space="preserve"> online.</w:t>
      </w:r>
    </w:p>
    <w:p w14:paraId="58D751AD" w14:textId="2E6BE498" w:rsidR="0090242D" w:rsidRDefault="0090242D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Nilai </w:t>
      </w:r>
      <w:proofErr w:type="spellStart"/>
      <w:r w:rsidRPr="004F64B4">
        <w:rPr>
          <w:rFonts w:ascii="Times New Roman" w:hAnsi="Times New Roman" w:cs="Times New Roman"/>
          <w:b/>
          <w:bCs/>
          <w:sz w:val="26"/>
          <w:szCs w:val="26"/>
        </w:rPr>
        <w:t>etika</w:t>
      </w:r>
      <w:proofErr w:type="spellEnd"/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4B4">
        <w:rPr>
          <w:rFonts w:ascii="Times New Roman" w:hAnsi="Times New Roman" w:cs="Times New Roman"/>
          <w:b/>
          <w:bCs/>
          <w:sz w:val="26"/>
          <w:szCs w:val="26"/>
        </w:rPr>
        <w:t>tradisional</w:t>
      </w:r>
      <w:proofErr w:type="spellEnd"/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Pr="004F64B4">
        <w:rPr>
          <w:rFonts w:ascii="Times New Roman" w:hAnsi="Times New Roman" w:cs="Times New Roman"/>
          <w:b/>
          <w:bCs/>
          <w:sz w:val="26"/>
          <w:szCs w:val="26"/>
        </w:rPr>
        <w:t>hilang</w:t>
      </w:r>
      <w:proofErr w:type="spellEnd"/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F64B4" w:rsidRPr="004F64B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6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4B4">
        <w:rPr>
          <w:rFonts w:ascii="Times New Roman" w:hAnsi="Times New Roman" w:cs="Times New Roman"/>
          <w:b/>
          <w:bCs/>
          <w:sz w:val="26"/>
          <w:szCs w:val="26"/>
        </w:rPr>
        <w:t>Hilang</w:t>
      </w:r>
      <w:r w:rsidR="002E3C5F">
        <w:rPr>
          <w:rFonts w:ascii="Times New Roman" w:hAnsi="Times New Roman" w:cs="Times New Roman"/>
          <w:b/>
          <w:bCs/>
          <w:sz w:val="26"/>
          <w:szCs w:val="26"/>
        </w:rPr>
        <w:t>nya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rasa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keadilan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seiring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kali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secara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tidak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sadar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merugikan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peminjaman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khususnya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dalam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kasus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3C5F">
        <w:rPr>
          <w:rFonts w:ascii="Times New Roman" w:hAnsi="Times New Roman" w:cs="Times New Roman"/>
          <w:b/>
          <w:bCs/>
          <w:sz w:val="26"/>
          <w:szCs w:val="26"/>
        </w:rPr>
        <w:t>pinjol</w:t>
      </w:r>
      <w:proofErr w:type="spellEnd"/>
      <w:r w:rsidR="002E3C5F">
        <w:rPr>
          <w:rFonts w:ascii="Times New Roman" w:hAnsi="Times New Roman" w:cs="Times New Roman"/>
          <w:b/>
          <w:bCs/>
          <w:sz w:val="26"/>
          <w:szCs w:val="26"/>
        </w:rPr>
        <w:t xml:space="preserve"> illegal.</w:t>
      </w:r>
    </w:p>
    <w:p w14:paraId="73661D13" w14:textId="77777777" w:rsidR="002E3C5F" w:rsidRDefault="002E3C5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06294E" w14:textId="3C9A2D1D" w:rsidR="002E3C5F" w:rsidRDefault="002E3C5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2.Banyaknya orang yang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berbelanja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</w:p>
    <w:p w14:paraId="792F31FE" w14:textId="77777777" w:rsidR="00FF6C6F" w:rsidRDefault="00FF6C6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C64359" w14:textId="0B38D9B8" w:rsidR="002E3C5F" w:rsidRDefault="002E3C5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Lazada,Tokopedia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Tiktok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Shop</w:t>
      </w:r>
    </w:p>
    <w:p w14:paraId="408BD83F" w14:textId="1B851953" w:rsidR="002E3C5F" w:rsidRDefault="002E3C5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proses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jual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beli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barang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jasa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secara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online</w:t>
      </w:r>
      <w:r w:rsidR="00756CB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D65B1A5" w14:textId="3E8D80D4" w:rsidR="002E3C5F" w:rsidRDefault="002E3C5F" w:rsidP="004F64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Nilai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etika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tradisional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hilang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Berkurangnya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etikanya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dalam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komunikasi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antara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penjual</w:t>
      </w:r>
      <w:proofErr w:type="spellEnd"/>
      <w:r w:rsidR="00A33F03"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="00A33F03">
        <w:rPr>
          <w:rFonts w:ascii="Times New Roman" w:hAnsi="Times New Roman" w:cs="Times New Roman"/>
          <w:b/>
          <w:bCs/>
          <w:sz w:val="26"/>
          <w:szCs w:val="26"/>
        </w:rPr>
        <w:t>pembeli</w:t>
      </w:r>
      <w:proofErr w:type="spellEnd"/>
      <w:r w:rsidR="00756CB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830E9E9" w14:textId="576425AD" w:rsidR="00A33F03" w:rsidRDefault="00A33F03" w:rsidP="00A33F0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816BC84" w14:textId="785CF68C" w:rsidR="00A33F03" w:rsidRDefault="00A33F03" w:rsidP="00A33F03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3F03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Sumber</w:t>
      </w:r>
      <w:proofErr w:type="spellEnd"/>
      <w:r w:rsidRPr="00A33F03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5" w:history="1">
        <w:r w:rsidRPr="007332E8">
          <w:rPr>
            <w:rStyle w:val="Hyperlink"/>
            <w:rFonts w:ascii="Times New Roman" w:hAnsi="Times New Roman" w:cs="Times New Roman"/>
            <w:bCs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https://www.studocu.com/id/document/universitas-bina-sarana-informatika/etika-profesi-teknologi-informasi-dan-komunikasi/tugas-eptik-pertemuan-9/41485868</w:t>
        </w:r>
      </w:hyperlink>
    </w:p>
    <w:p w14:paraId="64DA86D8" w14:textId="77777777" w:rsidR="00A33F03" w:rsidRDefault="00A33F03" w:rsidP="00A33F03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1258A" w14:textId="6C18BBDA" w:rsidR="00A33F03" w:rsidRDefault="00A33F03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883BA4" w:rsidRPr="00883BA4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Situs </w:t>
      </w:r>
      <w:proofErr w:type="spellStart"/>
      <w:r w:rsidR="00883BA4" w:rsidRPr="00883BA4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jejaringan</w:t>
      </w:r>
      <w:proofErr w:type="spellEnd"/>
      <w:r w:rsidR="00883BA4" w:rsidRPr="00883BA4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social / social engineering</w:t>
      </w:r>
    </w:p>
    <w:p w14:paraId="07A7BC57" w14:textId="77777777" w:rsidR="00756CBB" w:rsidRDefault="00756CBB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0BE4F" w14:textId="5FD39D8C" w:rsidR="00883BA4" w:rsidRDefault="00756CBB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Instagram, Line, Facebook, dan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Whatsap</w:t>
      </w:r>
      <w:proofErr w:type="spellEnd"/>
      <w:r w:rsidR="00883BA4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01B00B7" w14:textId="544FFC0B" w:rsidR="00883BA4" w:rsidRDefault="00883BA4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Pada masa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orang – orang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mengutamakan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berkomunikasi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6CBB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situs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jejaringan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social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Instagram, Line, Facebook,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Whatsap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maupun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Yahoo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Messengger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CB542F" w14:textId="4F65F892" w:rsidR="00734F6C" w:rsidRDefault="00734F6C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Nilai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etika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tradisional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Hilangnya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etika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rasa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takut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pornografi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orang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berada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dunia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sosmed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dunia maya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menyebabkan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kepekaan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terhadap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lingkungan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sekitar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menjaadi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berkurang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6200FD" w14:textId="77777777" w:rsidR="00734F6C" w:rsidRDefault="00734F6C" w:rsidP="00A33F03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B6F19" w14:textId="77777777" w:rsidR="00756CBB" w:rsidRDefault="00734F6C" w:rsidP="00756CBB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Sumber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6" w:history="1">
        <w:r w:rsidRPr="007332E8">
          <w:rPr>
            <w:rStyle w:val="Hyperlink"/>
            <w:rFonts w:ascii="Times New Roman" w:hAnsi="Times New Roman" w:cs="Times New Roman"/>
            <w:bCs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https://nikkollodion.wordpress.com/2012/04/26/perubahan-proses-bisnissosial-akibat-teknologi-yang-melunturkan-nilai-etika-tradisional/</w:t>
        </w:r>
      </w:hyperlink>
    </w:p>
    <w:p w14:paraId="3429AC69" w14:textId="77777777" w:rsidR="00756CBB" w:rsidRDefault="00756CBB" w:rsidP="00756CBB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61A3C" w14:textId="7A01DA89" w:rsidR="00734F6C" w:rsidRPr="00756CBB" w:rsidRDefault="00734F6C" w:rsidP="00756CBB">
      <w:pPr>
        <w:spacing w:after="0" w:line="240" w:lineRule="auto"/>
        <w:jc w:val="both"/>
        <w:rPr>
          <w:rFonts w:ascii="Times New Roman" w:hAnsi="Times New Roman" w:cs="Times New Roman"/>
          <w:bCs/>
          <w:color w:val="0563C1" w:themeColor="hyperlink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="00756CBB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Penggunaan</w:t>
      </w:r>
      <w:proofErr w:type="spellEnd"/>
      <w:r w:rsidR="00756CBB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 (PLAYSTATION)</w:t>
      </w:r>
    </w:p>
    <w:p w14:paraId="570A6662" w14:textId="77777777" w:rsidR="00756CBB" w:rsidRDefault="00756CBB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5E33A" w14:textId="3FFDD1C9" w:rsidR="00756CBB" w:rsidRDefault="00756CBB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PS (PLAYSTATION)</w:t>
      </w:r>
    </w:p>
    <w:p w14:paraId="03125C49" w14:textId="25AC3E39" w:rsidR="00756CBB" w:rsidRDefault="00756CBB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Permainan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mempunyai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pilihan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bola, 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balapan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stategi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terpampang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visual,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maupun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bentuk</w:t>
      </w:r>
      <w:proofErr w:type="spellEnd"/>
      <w:r w:rsidR="00FF6C6F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3D.</w:t>
      </w:r>
    </w:p>
    <w:p w14:paraId="1E6012EE" w14:textId="20094AF5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Nilai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etika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tradisional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Menghilangnya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permainan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tradisional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berkurangnya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belajar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maupun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hilangnya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286968" w14:textId="77777777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441E5" w14:textId="4CD7F2F9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Televisi</w:t>
      </w:r>
      <w:proofErr w:type="spellEnd"/>
    </w:p>
    <w:p w14:paraId="4128E93F" w14:textId="77777777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8DA3A" w14:textId="492F5AF5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Televisi</w:t>
      </w:r>
      <w:proofErr w:type="spellEnd"/>
    </w:p>
    <w:p w14:paraId="6BC06C86" w14:textId="2662218D" w:rsidR="00FF6C6F" w:rsidRDefault="00FF6C6F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Biasanya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televisi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berbagai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belahan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dunia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ekonomi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hukum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social,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dll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menampilkan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nyata</w:t>
      </w:r>
      <w:proofErr w:type="spellEnd"/>
      <w:r w:rsidR="00814FEC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B16D6F" w14:textId="2D35FA9D" w:rsidR="00814FEC" w:rsidRDefault="00814FEC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Nilai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etika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tradisional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tayangan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tayangan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yang di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tontonkan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membuat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perubahan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gaya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hidup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meniru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budaya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budaya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di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tampilkan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siaran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televisi</w:t>
      </w:r>
      <w:proofErr w:type="spellEnd"/>
      <w:r w:rsidR="00211992"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FACB2E" w14:textId="77777777" w:rsidR="00211992" w:rsidRDefault="00211992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43ABC" w14:textId="77777777" w:rsidR="00211992" w:rsidRDefault="00211992" w:rsidP="00734F6C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18EFF" w14:textId="75EC1FC0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11992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Sumber</w:t>
      </w:r>
      <w:proofErr w:type="spellEnd"/>
      <w:r w:rsidRPr="00211992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7" w:history="1">
        <w:r w:rsidRPr="00DB2A30">
          <w:rPr>
            <w:rStyle w:val="Hyperlink"/>
            <w:rFonts w:ascii="Times New Roman" w:hAnsi="Times New Roman" w:cs="Times New Roman"/>
            <w:bCs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https://www.slideshare.net/naufals11/contoh-perubahan-</w:t>
        </w:r>
      </w:hyperlink>
      <w: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11992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proses-bisnissosial-akibat-teknologi-yang-melunturkan-nilai-etika</w:t>
      </w:r>
    </w:p>
    <w:p w14:paraId="38339B2F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C0551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9A89E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5874D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520AA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28FF6" w14:textId="77777777" w:rsidR="00211992" w:rsidRDefault="00211992" w:rsidP="00211992">
      <w:pPr>
        <w:spacing w:after="0" w:line="240" w:lineRule="auto"/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75327" w14:textId="6E4A5FB7" w:rsidR="00211992" w:rsidRPr="00211992" w:rsidRDefault="00211992" w:rsidP="0021199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    : Vikas Irman Wansyah</w:t>
      </w:r>
    </w:p>
    <w:p w14:paraId="71753136" w14:textId="2D068837" w:rsidR="00211992" w:rsidRPr="00211992" w:rsidRDefault="00211992" w:rsidP="0021199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       : 230441100029</w:t>
      </w:r>
    </w:p>
    <w:p w14:paraId="26E16349" w14:textId="40E7D73A" w:rsidR="00211992" w:rsidRPr="00211992" w:rsidRDefault="00211992" w:rsidP="0021199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Prody</w:t>
      </w:r>
      <w:proofErr w:type="spellEnd"/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: </w:t>
      </w:r>
      <w:proofErr w:type="spellStart"/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1199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</w:p>
    <w:sectPr w:rsidR="00211992" w:rsidRPr="0021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D9"/>
    <w:multiLevelType w:val="hybridMultilevel"/>
    <w:tmpl w:val="CF9411A2"/>
    <w:lvl w:ilvl="0" w:tplc="BCE66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7980"/>
    <w:multiLevelType w:val="hybridMultilevel"/>
    <w:tmpl w:val="C96C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5424"/>
    <w:multiLevelType w:val="hybridMultilevel"/>
    <w:tmpl w:val="45646AE6"/>
    <w:lvl w:ilvl="0" w:tplc="9E827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D72FB"/>
    <w:multiLevelType w:val="hybridMultilevel"/>
    <w:tmpl w:val="CB4C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3F79"/>
    <w:multiLevelType w:val="hybridMultilevel"/>
    <w:tmpl w:val="829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78405">
    <w:abstractNumId w:val="4"/>
  </w:num>
  <w:num w:numId="2" w16cid:durableId="115680099">
    <w:abstractNumId w:val="2"/>
  </w:num>
  <w:num w:numId="3" w16cid:durableId="581841311">
    <w:abstractNumId w:val="0"/>
  </w:num>
  <w:num w:numId="4" w16cid:durableId="1461805288">
    <w:abstractNumId w:val="3"/>
  </w:num>
  <w:num w:numId="5" w16cid:durableId="105350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F8"/>
    <w:rsid w:val="001E76CD"/>
    <w:rsid w:val="00211992"/>
    <w:rsid w:val="00296511"/>
    <w:rsid w:val="002E3C5F"/>
    <w:rsid w:val="004F64B4"/>
    <w:rsid w:val="00734F6C"/>
    <w:rsid w:val="00756CBB"/>
    <w:rsid w:val="00814FEC"/>
    <w:rsid w:val="00883BA4"/>
    <w:rsid w:val="0090242D"/>
    <w:rsid w:val="009D67FD"/>
    <w:rsid w:val="00A33F03"/>
    <w:rsid w:val="00E938F8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6CCB"/>
  <w15:chartTrackingRefBased/>
  <w15:docId w15:val="{D3AEBF1E-D837-4C27-B889-6744F05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naufals11/contoh-perubaha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kollodion.wordpress.com/2012/04/26/perubahan-proses-bisnissosial-akibat-teknologi-yang-melunturkan-nilai-etika-tradisional/" TargetMode="External"/><Relationship Id="rId5" Type="http://schemas.openxmlformats.org/officeDocument/2006/relationships/hyperlink" Target="https://www.studocu.com/id/document/universitas-bina-sarana-informatika/etika-profesi-teknologi-informasi-dan-komunikasi/tugas-eptik-pertemuan-9/414858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Irman Wansyah</dc:creator>
  <cp:keywords/>
  <dc:description/>
  <cp:lastModifiedBy>Vikas Irman Wansyah</cp:lastModifiedBy>
  <cp:revision>2</cp:revision>
  <dcterms:created xsi:type="dcterms:W3CDTF">2023-08-31T12:53:00Z</dcterms:created>
  <dcterms:modified xsi:type="dcterms:W3CDTF">2023-09-01T00:03:00Z</dcterms:modified>
</cp:coreProperties>
</file>