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AA582B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375*812</w:t>
      </w:r>
    </w:p>
    <w:p w14:paraId="458D4F9E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状态栏44px</w:t>
      </w:r>
    </w:p>
    <w:p w14:paraId="745CE4D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导航栏44px</w:t>
      </w:r>
    </w:p>
    <w:p w14:paraId="0F6139A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页边距14px</w:t>
      </w:r>
    </w:p>
    <w:p w14:paraId="65EC0D4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图标24px</w:t>
      </w:r>
    </w:p>
    <w:p w14:paraId="5A80358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标签栏50px</w:t>
      </w:r>
    </w:p>
    <w:p w14:paraId="0949565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页面指示器44px</w:t>
      </w:r>
    </w:p>
    <w:p w14:paraId="2D42EE42">
      <w:pPr>
        <w:rPr>
          <w:rFonts w:hint="eastAsia"/>
          <w:lang w:val="en-US" w:eastAsia="zh-CN"/>
        </w:rPr>
      </w:pPr>
    </w:p>
    <w:p w14:paraId="0278593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间距24px 主要应用在页面与模块之间的大间距，页面中信息较丰富，需要组件严格分割</w:t>
      </w:r>
    </w:p>
    <w:p w14:paraId="317B954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间距16px 主要应用不同模块之间需要严格划分的大间距应用相对较少</w:t>
      </w:r>
    </w:p>
    <w:p w14:paraId="059A2905">
      <w:pPr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间距12px</w:t>
      </w:r>
      <w:r>
        <w:rPr>
          <w:rFonts w:hint="eastAsia"/>
          <w:lang w:val="en-US" w:eastAsia="zh-CN"/>
        </w:rPr>
        <w:t xml:space="preserve"> 主要应用在不同模块之间的间距，同一组件之间的大间距，如我的页面各板块之间的间距</w:t>
      </w:r>
    </w:p>
    <w:p w14:paraId="3B34CE6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间距</w:t>
      </w:r>
      <w:r>
        <w:rPr>
          <w:rFonts w:hint="default"/>
          <w:lang w:val="en-US" w:eastAsia="zh-CN"/>
        </w:rPr>
        <w:t>8px</w:t>
      </w:r>
      <w:r>
        <w:rPr>
          <w:rFonts w:hint="eastAsia"/>
          <w:lang w:val="en-US" w:eastAsia="zh-CN"/>
        </w:rPr>
        <w:t xml:space="preserve">  主要应用在同一类型组件之间的间距，建议统一使用2的倍数体系，如商品列表，订单列表。</w:t>
      </w:r>
    </w:p>
    <w:p w14:paraId="434AC55D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间距4px  主要应用在小组件中的内间距</w:t>
      </w:r>
    </w:p>
    <w:p w14:paraId="69A802AF">
      <w:pPr>
        <w:rPr>
          <w:rFonts w:hint="default"/>
          <w:lang w:val="en-US" w:eastAsia="zh-CN"/>
        </w:rPr>
      </w:pPr>
    </w:p>
    <w:p w14:paraId="62BDD562">
      <w:pPr>
        <w:rPr>
          <w:rFonts w:hint="eastAsia"/>
          <w:lang w:val="en-US" w:eastAsia="zh-CN"/>
        </w:rPr>
      </w:pPr>
    </w:p>
    <w:p w14:paraId="6F3D2A2C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字体</w:t>
      </w:r>
    </w:p>
    <w:p w14:paraId="5AA48D97">
      <w:p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/>
          <w:bCs/>
          <w:lang w:val="en-US" w:eastAsia="zh-CN"/>
        </w:rPr>
        <w:t>IOS</w:t>
      </w:r>
      <w:r>
        <w:rPr>
          <w:rFonts w:hint="eastAsia"/>
          <w:b w:val="0"/>
          <w:bCs w:val="0"/>
          <w:lang w:val="en-US" w:eastAsia="zh-CN"/>
        </w:rPr>
        <w:t>中文苹方（PINGFANG）字体英文SFPRO字体，数字DIN字体</w:t>
      </w:r>
    </w:p>
    <w:p w14:paraId="4FC3C968">
      <w:p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/>
          <w:bCs/>
          <w:lang w:val="en-US" w:eastAsia="zh-CN"/>
        </w:rPr>
        <w:t>Android</w:t>
      </w:r>
      <w:r>
        <w:rPr>
          <w:rFonts w:hint="eastAsia"/>
          <w:b w:val="0"/>
          <w:bCs w:val="0"/>
          <w:lang w:val="en-US" w:eastAsia="zh-CN"/>
        </w:rPr>
        <w:t>思源黑体与ROBOTO</w:t>
      </w:r>
    </w:p>
    <w:p w14:paraId="05320D3C">
      <w:pPr>
        <w:rPr>
          <w:rFonts w:hint="eastAsia"/>
          <w:b w:val="0"/>
          <w:bCs w:val="0"/>
          <w:lang w:val="en-US" w:eastAsia="zh-CN"/>
        </w:rPr>
      </w:pPr>
    </w:p>
    <w:p w14:paraId="7DB2CA4F">
      <w:pPr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大标题Medium 24px（页面主标题）</w:t>
      </w:r>
    </w:p>
    <w:p w14:paraId="2C9A8110">
      <w:p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正文 Regular 14px</w:t>
      </w:r>
    </w:p>
    <w:p w14:paraId="7DC2CC66">
      <w:pPr>
        <w:rPr>
          <w:rFonts w:hint="eastAsia"/>
          <w:b w:val="0"/>
          <w:bCs w:val="0"/>
          <w:lang w:val="en-US" w:eastAsia="zh-CN"/>
        </w:rPr>
      </w:pPr>
    </w:p>
    <w:p w14:paraId="358E17CD">
      <w:p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标题Medium 18px（模块大标题）</w:t>
      </w:r>
    </w:p>
    <w:p w14:paraId="115317F2">
      <w:p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辅助文字Regular 12</w:t>
      </w:r>
      <w:bookmarkStart w:id="0" w:name="_GoBack"/>
      <w:bookmarkEnd w:id="0"/>
      <w:r>
        <w:rPr>
          <w:rFonts w:hint="eastAsia"/>
          <w:b w:val="0"/>
          <w:bCs w:val="0"/>
          <w:lang w:val="en-US" w:eastAsia="zh-CN"/>
        </w:rPr>
        <w:t>px（辅助文字，副标题，辅助信息）</w:t>
      </w:r>
    </w:p>
    <w:p w14:paraId="47747A4E">
      <w:pPr>
        <w:rPr>
          <w:rFonts w:hint="eastAsia"/>
          <w:b w:val="0"/>
          <w:bCs w:val="0"/>
          <w:lang w:val="en-US" w:eastAsia="zh-CN"/>
        </w:rPr>
      </w:pPr>
    </w:p>
    <w:p w14:paraId="1BDBD344">
      <w:p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小标题Medium 16px（小标题文字）</w:t>
      </w:r>
    </w:p>
    <w:p w14:paraId="003FAFF1">
      <w:pPr>
        <w:rPr>
          <w:rFonts w:hint="eastAsia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最小字体</w:t>
      </w:r>
      <w:r>
        <w:rPr>
          <w:rFonts w:hint="eastAsia"/>
          <w:b w:val="0"/>
          <w:bCs w:val="0"/>
          <w:lang w:val="en-US" w:eastAsia="zh-CN"/>
        </w:rPr>
        <w:t>Regular 10px（标签、按钮文字）</w:t>
      </w:r>
    </w:p>
    <w:p w14:paraId="1DC7928D">
      <w:pPr>
        <w:rPr>
          <w:rFonts w:hint="eastAsia"/>
          <w:b w:val="0"/>
          <w:bCs w:val="0"/>
          <w:lang w:val="en-US" w:eastAsia="zh-CN"/>
        </w:rPr>
      </w:pPr>
    </w:p>
    <w:p w14:paraId="32CE8A83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圆角</w:t>
      </w:r>
    </w:p>
    <w:p w14:paraId="323EEF84">
      <w:p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4px</w:t>
      </w:r>
      <w:r>
        <w:rPr>
          <w:rFonts w:hint="eastAsia"/>
          <w:b w:val="0"/>
          <w:bCs w:val="0"/>
          <w:lang w:val="en-US" w:eastAsia="zh-CN"/>
        </w:rPr>
        <w:t>小圆角 - 应用在小标签，输入框，小按钮</w:t>
      </w:r>
    </w:p>
    <w:p w14:paraId="518FEFC3">
      <w:p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8px中圆角 - 应用在卡片，对话框，主要按钮</w:t>
      </w:r>
    </w:p>
    <w:p w14:paraId="23850793">
      <w:p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12px中大圆角 - 应用在大组件模块</w:t>
      </w:r>
    </w:p>
    <w:p w14:paraId="4C60953F">
      <w:p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16px大圆角 - 应用在图层模块</w:t>
      </w:r>
    </w:p>
    <w:p w14:paraId="5B38F8FF">
      <w:pPr>
        <w:rPr>
          <w:rFonts w:hint="eastAsia"/>
          <w:b w:val="0"/>
          <w:bCs w:val="0"/>
          <w:lang w:val="en-US" w:eastAsia="zh-CN"/>
        </w:rPr>
      </w:pPr>
    </w:p>
    <w:p w14:paraId="4B6C163A">
      <w:pPr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图标尺寸</w:t>
      </w:r>
    </w:p>
    <w:p w14:paraId="44015FA3">
      <w:p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Tab Ba图标 24*24px / 32*32px 底部导航栏</w:t>
      </w:r>
    </w:p>
    <w:p w14:paraId="017606D9">
      <w:pPr>
        <w:rPr>
          <w:rFonts w:hint="eastAsia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功能图标</w:t>
      </w:r>
      <w:r>
        <w:rPr>
          <w:rFonts w:hint="eastAsia"/>
          <w:b w:val="0"/>
          <w:bCs w:val="0"/>
          <w:lang w:val="en-US" w:eastAsia="zh-CN"/>
        </w:rPr>
        <w:t xml:space="preserve"> 16*16px / 24*24px  常规功能入口,适配不同布局</w:t>
      </w:r>
    </w:p>
    <w:p w14:paraId="38B0D78D">
      <w:pPr>
        <w:rPr>
          <w:rFonts w:hint="eastAsia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通知</w:t>
      </w:r>
      <w:r>
        <w:rPr>
          <w:rFonts w:hint="eastAsia"/>
          <w:b w:val="0"/>
          <w:bCs w:val="0"/>
          <w:lang w:val="en-US" w:eastAsia="zh-CN"/>
        </w:rPr>
        <w:t xml:space="preserve"> / </w:t>
      </w:r>
      <w:r>
        <w:rPr>
          <w:rFonts w:hint="default"/>
          <w:b w:val="0"/>
          <w:bCs w:val="0"/>
          <w:lang w:val="en-US" w:eastAsia="zh-CN"/>
        </w:rPr>
        <w:t>操作图标</w:t>
      </w:r>
      <w:r>
        <w:rPr>
          <w:rFonts w:hint="eastAsia"/>
          <w:b w:val="0"/>
          <w:bCs w:val="0"/>
          <w:lang w:val="en-US" w:eastAsia="zh-CN"/>
        </w:rPr>
        <w:t xml:space="preserve"> 自由尺寸建议不超过120×120px  小型提示，避免干扰视觉</w:t>
      </w:r>
    </w:p>
    <w:p w14:paraId="6A02F53E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启动页</w:t>
      </w:r>
      <w:r>
        <w:rPr>
          <w:rFonts w:hint="eastAsia"/>
          <w:b w:val="0"/>
          <w:bCs w:val="0"/>
          <w:lang w:val="en-US" w:eastAsia="zh-CN"/>
        </w:rPr>
        <w:t xml:space="preserve"> / </w:t>
      </w:r>
      <w:r>
        <w:rPr>
          <w:rFonts w:hint="default"/>
          <w:b w:val="0"/>
          <w:bCs w:val="0"/>
          <w:lang w:val="en-US" w:eastAsia="zh-CN"/>
        </w:rPr>
        <w:t>引导页图标</w:t>
      </w:r>
      <w:r>
        <w:rPr>
          <w:rFonts w:hint="eastAsia"/>
          <w:b w:val="0"/>
          <w:bCs w:val="0"/>
          <w:lang w:val="en-US" w:eastAsia="zh-CN"/>
        </w:rPr>
        <w:t xml:space="preserve"> 124×124px 更自由，需保持规范比例</w:t>
      </w:r>
    </w:p>
    <w:p w14:paraId="17F382E8">
      <w:pPr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 xml:space="preserve"> 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FDDF67A4"/>
    <w:rsid w:val="6FEE1D09"/>
    <w:rsid w:val="CFAF93E5"/>
    <w:rsid w:val="EE57BF62"/>
    <w:rsid w:val="FDDF67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255</TotalTime>
  <ScaleCrop>false</ScaleCrop>
  <LinksUpToDate>false</LinksUpToDate>
  <CharactersWithSpaces>0</CharactersWithSpaces>
  <Application>WPS Office_7.2.2.8955_F1E327BC-269C-435d-A152-05C5408002CA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2026-08-14T14:08:00Z</dcterms:created>
  <dc:creator>星若</dc:creator>
  <cp:lastModifiedBy>星若</cp:lastModifiedBy>
  <dcterms:modified xsi:type="dcterms:W3CDTF">2026-08-14T18:27:24Z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2052-7.2.2.8955</vt:lpwstr>
  </property>
  <property fmtid="{D5CDD505-2E9C-101B-9397-08002B2CF9AE}" pid="3" name="ICV">
    <vt:lpwstr>86901DDADC545DDDA09F7E6A01143884_43</vt:lpwstr>
  </property>
</Properties>
</file>