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59B1" w14:textId="00FB70AF" w:rsidR="00365C0E" w:rsidRDefault="00365C0E">
      <w:pPr>
        <w:rPr>
          <w:b/>
          <w:bCs/>
        </w:rPr>
      </w:pPr>
      <w:r w:rsidRPr="00365C0E">
        <w:rPr>
          <w:b/>
          <w:bCs/>
        </w:rPr>
        <w:t>DELIVERABLE 5</w:t>
      </w:r>
    </w:p>
    <w:p w14:paraId="4CFAC863" w14:textId="2C8985E8" w:rsidR="00365C0E" w:rsidRDefault="00365C0E">
      <w:r w:rsidRPr="00365C0E">
        <w:t>RACI Matrix</w:t>
      </w:r>
    </w:p>
    <w:p w14:paraId="7096BE16" w14:textId="77777777" w:rsidR="00365C0E" w:rsidRPr="00365C0E" w:rsidRDefault="00365C0E" w:rsidP="00365C0E">
      <w:pPr>
        <w:rPr>
          <w:lang w:val="en-IN"/>
        </w:rPr>
      </w:pPr>
      <w:r w:rsidRPr="00365C0E">
        <w:rPr>
          <w:lang w:val="en-IN"/>
        </w:rPr>
        <w:t>Your last task in the exercise was to complete a RACI matrix. The purpose of completing a RACI matrix in this scenario was to clarify roles and responsibilities for each task and prevent ambiguity as to who is supposed to do what.</w:t>
      </w:r>
    </w:p>
    <w:p w14:paraId="6207478E" w14:textId="77777777" w:rsidR="00365C0E" w:rsidRPr="00365C0E" w:rsidRDefault="00365C0E" w:rsidP="00365C0E">
      <w:pPr>
        <w:rPr>
          <w:lang w:val="en-IN"/>
        </w:rPr>
      </w:pPr>
      <w:r w:rsidRPr="00365C0E">
        <w:rPr>
          <w:lang w:val="en-IN"/>
        </w:rPr>
        <w:t>Here is a sample allocation of the tasks. To avoid confusion, it was important to make sure that Accountability for a task was allocated to only one person. While the responsibility for completing the task can be shared by several people, the accountability for the task completion shouldn’t really be shared.</w:t>
      </w:r>
    </w:p>
    <w:p w14:paraId="55DA762D" w14:textId="77777777" w:rsidR="003E6907" w:rsidRDefault="00365C0E">
      <w:r w:rsidRPr="00365C0E">
        <w:drawing>
          <wp:anchor distT="0" distB="0" distL="114300" distR="114300" simplePos="0" relativeHeight="251658240" behindDoc="0" locked="0" layoutInCell="1" allowOverlap="1" wp14:anchorId="7FA70C84" wp14:editId="3E1C7B95">
            <wp:simplePos x="457200" y="1971675"/>
            <wp:positionH relativeFrom="column">
              <wp:align>left</wp:align>
            </wp:positionH>
            <wp:positionV relativeFrom="paragraph">
              <wp:align>top</wp:align>
            </wp:positionV>
            <wp:extent cx="6162464" cy="421385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464" cy="4213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41C33" w14:textId="77777777" w:rsidR="003E6907" w:rsidRPr="003E6907" w:rsidRDefault="003E6907" w:rsidP="003E6907"/>
    <w:p w14:paraId="162CF23F" w14:textId="77777777" w:rsidR="003E6907" w:rsidRPr="003E6907" w:rsidRDefault="003E6907" w:rsidP="003E6907"/>
    <w:p w14:paraId="62468DE3" w14:textId="77777777" w:rsidR="003E6907" w:rsidRPr="003E6907" w:rsidRDefault="003E6907" w:rsidP="003E6907"/>
    <w:p w14:paraId="62CA5A6B" w14:textId="77777777" w:rsidR="003E6907" w:rsidRPr="003E6907" w:rsidRDefault="003E6907" w:rsidP="003E6907"/>
    <w:p w14:paraId="5E58E42D" w14:textId="77777777" w:rsidR="003E6907" w:rsidRPr="003E6907" w:rsidRDefault="003E6907" w:rsidP="003E6907"/>
    <w:p w14:paraId="2E760A59" w14:textId="77777777" w:rsidR="003E6907" w:rsidRPr="003E6907" w:rsidRDefault="003E6907" w:rsidP="003E6907"/>
    <w:p w14:paraId="67F2AB44" w14:textId="77777777" w:rsidR="003E6907" w:rsidRPr="003E6907" w:rsidRDefault="003E6907" w:rsidP="003E6907"/>
    <w:p w14:paraId="39CC0ABC" w14:textId="77777777" w:rsidR="003E6907" w:rsidRPr="003E6907" w:rsidRDefault="003E6907" w:rsidP="003E6907"/>
    <w:p w14:paraId="09DABF3F" w14:textId="77777777" w:rsidR="003E6907" w:rsidRPr="003E6907" w:rsidRDefault="003E6907" w:rsidP="003E6907"/>
    <w:p w14:paraId="766C4189" w14:textId="77777777" w:rsidR="003E6907" w:rsidRPr="003E6907" w:rsidRDefault="003E6907" w:rsidP="003E6907"/>
    <w:p w14:paraId="53837784" w14:textId="77777777" w:rsidR="003E6907" w:rsidRPr="003E6907" w:rsidRDefault="003E6907" w:rsidP="003E6907"/>
    <w:p w14:paraId="37C2CC22" w14:textId="77777777" w:rsidR="003E6907" w:rsidRPr="003E6907" w:rsidRDefault="003E6907" w:rsidP="003E6907"/>
    <w:p w14:paraId="687D6F2D" w14:textId="2F1EFC92" w:rsidR="003E6907" w:rsidRDefault="003E6907" w:rsidP="003E6907">
      <w:pPr>
        <w:tabs>
          <w:tab w:val="left" w:pos="960"/>
        </w:tabs>
      </w:pPr>
      <w:r>
        <w:tab/>
      </w:r>
    </w:p>
    <w:p w14:paraId="015D9C33" w14:textId="77777777" w:rsidR="003E6907" w:rsidRDefault="003E6907" w:rsidP="003E6907">
      <w:pPr>
        <w:tabs>
          <w:tab w:val="left" w:pos="960"/>
        </w:tabs>
      </w:pPr>
    </w:p>
    <w:p w14:paraId="08F5CE7F" w14:textId="77777777" w:rsidR="003E6907" w:rsidRDefault="003E6907" w:rsidP="003E6907">
      <w:pPr>
        <w:tabs>
          <w:tab w:val="left" w:pos="960"/>
        </w:tabs>
      </w:pPr>
    </w:p>
    <w:p w14:paraId="616AAFB8" w14:textId="77777777" w:rsidR="003E6907" w:rsidRDefault="003E6907" w:rsidP="003E6907">
      <w:pPr>
        <w:tabs>
          <w:tab w:val="left" w:pos="960"/>
        </w:tabs>
      </w:pPr>
    </w:p>
    <w:p w14:paraId="4E01FE23" w14:textId="77777777" w:rsidR="003E6907" w:rsidRDefault="003E6907" w:rsidP="003E6907">
      <w:pPr>
        <w:tabs>
          <w:tab w:val="left" w:pos="960"/>
        </w:tabs>
      </w:pPr>
    </w:p>
    <w:p w14:paraId="5A837D72" w14:textId="5A33B61F" w:rsidR="003E6907" w:rsidRDefault="003E6907" w:rsidP="003E6907">
      <w:pPr>
        <w:tabs>
          <w:tab w:val="left" w:pos="960"/>
        </w:tabs>
      </w:pPr>
      <w:r w:rsidRPr="003E6907">
        <w:lastRenderedPageBreak/>
        <w:drawing>
          <wp:inline distT="0" distB="0" distL="0" distR="0" wp14:anchorId="0CDEB7EE" wp14:editId="5742D1D1">
            <wp:extent cx="8611802" cy="503942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1802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8998" w14:textId="471E17A2" w:rsidR="00365C0E" w:rsidRDefault="003E6907">
      <w:r>
        <w:br w:type="textWrapping" w:clear="all"/>
      </w:r>
    </w:p>
    <w:sectPr w:rsidR="00365C0E" w:rsidSect="00365C0E">
      <w:pgSz w:w="16838" w:h="11906" w:orient="landscape" w:code="9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35232343-B01E-4A92-A379-F38D21B3FE4C}"/>
    <w:embedBold r:id="rId2" w:fontKey="{3D8EBB9A-FDD9-44D6-A634-089BEFA2B1B6}"/>
    <w:embedItalic r:id="rId3" w:fontKey="{267FE0F9-05DB-49E9-AEC4-F304F6EAC0F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484F93EB-CA52-425B-8E13-256ED411CD9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CC1"/>
    <w:rsid w:val="001F6D42"/>
    <w:rsid w:val="00211A6F"/>
    <w:rsid w:val="00365C0E"/>
    <w:rsid w:val="003E6907"/>
    <w:rsid w:val="005C2CC1"/>
    <w:rsid w:val="00E233EF"/>
    <w:rsid w:val="00F0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1A6D"/>
  <w15:docId w15:val="{D1B9596B-1C59-4C4D-8173-1E921C9C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3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CC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73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CCE"/>
    <w:rPr>
      <w:b/>
      <w:bCs/>
      <w:smallCaps/>
      <w:color w:val="0F4761" w:themeColor="accent1" w:themeShade="BF"/>
      <w:spacing w:val="5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365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3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dIGBA56Y2PMEWbZ24cy9opUaA==">CgMxLjA4AHIhMUFwajVZS00wZFU1d3IzZ3U5cmRGTmxIcXQ4QXBOMWpN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Dabrowska</dc:creator>
  <cp:lastModifiedBy>vikram singh</cp:lastModifiedBy>
  <cp:revision>9</cp:revision>
  <dcterms:created xsi:type="dcterms:W3CDTF">2025-08-25T18:58:00Z</dcterms:created>
  <dcterms:modified xsi:type="dcterms:W3CDTF">2025-08-25T19:05:00Z</dcterms:modified>
</cp:coreProperties>
</file>