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E1A72" w14:textId="1D646058" w:rsidR="003A7528" w:rsidRPr="00F907D6" w:rsidRDefault="00F907D6" w:rsidP="003A7528">
      <w:pPr>
        <w:rPr>
          <w:rFonts w:ascii="Aptos" w:eastAsia="Aptos" w:hAnsi="Aptos" w:cs="Aptos"/>
          <w:color w:val="000000"/>
          <w:sz w:val="40"/>
          <w:szCs w:val="40"/>
        </w:rPr>
      </w:pPr>
      <w:r w:rsidRPr="00F907D6">
        <w:rPr>
          <w:rFonts w:ascii="Aptos" w:eastAsia="Aptos" w:hAnsi="Aptos" w:cs="Aptos"/>
          <w:color w:val="000000"/>
          <w:sz w:val="40"/>
          <w:szCs w:val="40"/>
        </w:rPr>
        <w:t>Problem Identification and Stakeholder Management</w:t>
      </w:r>
      <w:r w:rsidR="00712A2A">
        <w:rPr>
          <w:rFonts w:ascii="Aptos" w:eastAsia="Aptos" w:hAnsi="Aptos" w:cs="Aptos"/>
          <w:color w:val="000000"/>
          <w:sz w:val="40"/>
          <w:szCs w:val="40"/>
        </w:rPr>
        <w:t xml:space="preserve"> </w:t>
      </w:r>
      <w:r w:rsidR="002C2B76">
        <w:rPr>
          <w:rFonts w:ascii="Aptos" w:eastAsia="Aptos" w:hAnsi="Aptos" w:cs="Aptos"/>
          <w:color w:val="000000"/>
          <w:sz w:val="40"/>
          <w:szCs w:val="40"/>
        </w:rPr>
        <w:t xml:space="preserve">– Exercise </w:t>
      </w:r>
      <w:r w:rsidR="00712A2A">
        <w:rPr>
          <w:rFonts w:ascii="Aptos" w:eastAsia="Aptos" w:hAnsi="Aptos" w:cs="Aptos"/>
          <w:color w:val="000000"/>
          <w:sz w:val="40"/>
          <w:szCs w:val="40"/>
        </w:rPr>
        <w:t>Answers Template</w:t>
      </w:r>
    </w:p>
    <w:p w14:paraId="7A65FD47" w14:textId="77777777" w:rsidR="008F7CBC" w:rsidRDefault="008F7CBC" w:rsidP="00775CA4">
      <w:pPr>
        <w:rPr>
          <w:b/>
          <w:bCs/>
          <w:lang w:val="en-IE"/>
        </w:rPr>
      </w:pPr>
      <w:bookmarkStart w:id="0" w:name="_gjdgxs" w:colFirst="0" w:colLast="0"/>
      <w:bookmarkEnd w:id="0"/>
    </w:p>
    <w:p w14:paraId="3A2F3FE7" w14:textId="605C1E4D" w:rsidR="007A5667" w:rsidRPr="0095104E" w:rsidRDefault="007A5667" w:rsidP="00775CA4">
      <w:pPr>
        <w:rPr>
          <w:rFonts w:ascii="Aptos" w:hAnsi="Aptos"/>
          <w:color w:val="548DD4" w:themeColor="text2" w:themeTint="99"/>
          <w:sz w:val="28"/>
          <w:szCs w:val="28"/>
          <w:lang w:val="en-IE"/>
        </w:rPr>
      </w:pPr>
      <w:r w:rsidRPr="0095104E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Step 1: </w:t>
      </w:r>
      <w:r w:rsidR="008F7CBC" w:rsidRPr="0095104E">
        <w:rPr>
          <w:rFonts w:ascii="Aptos" w:hAnsi="Aptos"/>
          <w:color w:val="548DD4" w:themeColor="text2" w:themeTint="99"/>
          <w:sz w:val="28"/>
          <w:szCs w:val="28"/>
          <w:lang w:val="en-IE"/>
        </w:rPr>
        <w:t>P</w:t>
      </w:r>
      <w:r w:rsidR="0095104E" w:rsidRPr="0095104E">
        <w:rPr>
          <w:rFonts w:ascii="Aptos" w:hAnsi="Aptos"/>
          <w:color w:val="548DD4" w:themeColor="text2" w:themeTint="99"/>
          <w:sz w:val="28"/>
          <w:szCs w:val="28"/>
          <w:lang w:val="en-IE"/>
        </w:rPr>
        <w:t>roblem identification</w:t>
      </w:r>
    </w:p>
    <w:p w14:paraId="22C7072A" w14:textId="63627235" w:rsidR="00DD1ED5" w:rsidRPr="00CA4B4F" w:rsidRDefault="00DD1ED5" w:rsidP="00DD1ED5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  <w:r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>D</w:t>
      </w:r>
      <w:r w:rsidR="007C6F02"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>ELIVERABLE</w:t>
      </w:r>
      <w:r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1: </w:t>
      </w:r>
      <w:r w:rsidR="007C6F02"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>Q</w:t>
      </w:r>
      <w:r w:rsidR="00990520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ualitative and Quantitative Analysis and </w:t>
      </w:r>
      <w:r w:rsid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>Recommendations</w:t>
      </w:r>
    </w:p>
    <w:tbl>
      <w:tblPr>
        <w:tblW w:w="9824" w:type="dxa"/>
        <w:tblInd w:w="108" w:type="dxa"/>
        <w:tblLook w:val="04A0" w:firstRow="1" w:lastRow="0" w:firstColumn="1" w:lastColumn="0" w:noHBand="0" w:noVBand="1"/>
      </w:tblPr>
      <w:tblGrid>
        <w:gridCol w:w="5001"/>
        <w:gridCol w:w="1223"/>
        <w:gridCol w:w="1200"/>
        <w:gridCol w:w="1664"/>
        <w:gridCol w:w="736"/>
      </w:tblGrid>
      <w:tr w:rsidR="00C93198" w:rsidRPr="00C93198" w14:paraId="70BA0075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E37A5" w14:textId="77777777" w:rsidR="00C93198" w:rsidRPr="00C93198" w:rsidRDefault="00C93198" w:rsidP="00C93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</w:p>
        </w:tc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B9BAC3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Feb-24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EB490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Mar-24</w:t>
            </w:r>
          </w:p>
        </w:tc>
        <w:tc>
          <w:tcPr>
            <w:tcW w:w="2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DD78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Difference</w:t>
            </w:r>
          </w:p>
        </w:tc>
      </w:tr>
      <w:tr w:rsidR="00C93198" w:rsidRPr="00C93198" w14:paraId="673AA20A" w14:textId="77777777" w:rsidTr="00DA70A0">
        <w:trPr>
          <w:trHeight w:val="330"/>
        </w:trPr>
        <w:tc>
          <w:tcPr>
            <w:tcW w:w="5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AE9F8"/>
            <w:noWrap/>
            <w:vAlign w:val="center"/>
            <w:hideMark/>
          </w:tcPr>
          <w:p w14:paraId="2AB08DBA" w14:textId="77777777" w:rsidR="00C93198" w:rsidRPr="00C93198" w:rsidRDefault="00C93198" w:rsidP="00C93198">
            <w:pPr>
              <w:spacing w:after="0" w:line="240" w:lineRule="auto"/>
              <w:rPr>
                <w:rFonts w:ascii="Aptos" w:eastAsia="Times New Roman" w:hAnsi="Aptos" w:cs="Times New Roman"/>
                <w:b/>
                <w:bCs/>
                <w:color w:val="0D0D0D"/>
                <w:sz w:val="24"/>
                <w:szCs w:val="24"/>
                <w14:ligatures w14:val="none"/>
              </w:rPr>
            </w:pPr>
            <w:r w:rsidRPr="00C93198">
              <w:rPr>
                <w:rFonts w:ascii="Aptos" w:eastAsia="Times New Roman" w:hAnsi="Aptos" w:cs="Times New Roman"/>
                <w:b/>
                <w:bCs/>
                <w:color w:val="0D0D0D"/>
                <w:sz w:val="24"/>
                <w:szCs w:val="24"/>
                <w14:ligatures w14:val="none"/>
              </w:rPr>
              <w:t>Sales Statistics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5239F0E9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TOTAL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13DBFA68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TOTAL</w:t>
            </w: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79222080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Value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  <w:hideMark/>
          </w:tcPr>
          <w:p w14:paraId="2D45BB99" w14:textId="77777777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b/>
                <w:bCs/>
                <w:color w:val="000000"/>
                <w14:ligatures w14:val="none"/>
              </w:rPr>
              <w:t>%</w:t>
            </w:r>
          </w:p>
        </w:tc>
      </w:tr>
      <w:tr w:rsidR="00C93198" w:rsidRPr="00C93198" w14:paraId="04D66EC9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74215" w14:textId="77777777" w:rsidR="00C93198" w:rsidRPr="00C93198" w:rsidRDefault="00C93198" w:rsidP="00C93198">
            <w:pPr>
              <w:spacing w:after="0" w:line="240" w:lineRule="auto"/>
              <w:ind w:firstLineChars="300" w:firstLine="660"/>
              <w:rPr>
                <w:rFonts w:ascii="Aptos" w:eastAsia="Times New Roman" w:hAnsi="Aptos" w:cs="Times New Roman"/>
                <w:color w:val="0D0D0D"/>
                <w14:ligatures w14:val="none"/>
              </w:rPr>
            </w:pPr>
            <w:r w:rsidRPr="00C93198">
              <w:rPr>
                <w:rFonts w:ascii="Aptos" w:eastAsia="Times New Roman" w:hAnsi="Aptos" w:cs="Times New Roman"/>
                <w:color w:val="0D0D0D"/>
                <w14:ligatures w14:val="none"/>
              </w:rPr>
              <w:t xml:space="preserve">Total Sales Value: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0169" w14:textId="77777777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$71,626.00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C5F48F" w14:textId="6742CA04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</w:tcPr>
          <w:p w14:paraId="1F43DC81" w14:textId="21662915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</w:tcPr>
          <w:p w14:paraId="096F1071" w14:textId="6865B88F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</w:tr>
      <w:tr w:rsidR="00C93198" w:rsidRPr="00C93198" w14:paraId="6DA09BD1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4BD2F" w14:textId="77777777" w:rsidR="00C93198" w:rsidRPr="00C93198" w:rsidRDefault="00C93198" w:rsidP="00C93198">
            <w:pPr>
              <w:spacing w:after="0" w:line="240" w:lineRule="auto"/>
              <w:ind w:firstLineChars="300" w:firstLine="660"/>
              <w:rPr>
                <w:rFonts w:ascii="Aptos" w:eastAsia="Times New Roman" w:hAnsi="Aptos" w:cs="Times New Roman"/>
                <w:color w:val="0D0D0D"/>
                <w14:ligatures w14:val="none"/>
              </w:rPr>
            </w:pPr>
            <w:r w:rsidRPr="00C93198">
              <w:rPr>
                <w:rFonts w:ascii="Aptos" w:eastAsia="Times New Roman" w:hAnsi="Aptos" w:cs="Times New Roman"/>
                <w:color w:val="0D0D0D"/>
                <w14:ligatures w14:val="none"/>
              </w:rPr>
              <w:t xml:space="preserve">Total Number of Transactions: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7557" w14:textId="77777777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477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4461A" w14:textId="7FA6DA5D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</w:tcPr>
          <w:p w14:paraId="4C720F77" w14:textId="0A7683B1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</w:tcPr>
          <w:p w14:paraId="4EC81A2A" w14:textId="084CEEEC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</w:tr>
      <w:tr w:rsidR="00C93198" w:rsidRPr="00C93198" w14:paraId="18021AA9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86839B" w14:textId="77777777" w:rsidR="00C93198" w:rsidRPr="00C93198" w:rsidRDefault="00C93198" w:rsidP="00C93198">
            <w:pPr>
              <w:spacing w:after="0" w:line="240" w:lineRule="auto"/>
              <w:ind w:firstLineChars="300" w:firstLine="660"/>
              <w:rPr>
                <w:rFonts w:ascii="Aptos" w:eastAsia="Times New Roman" w:hAnsi="Aptos" w:cs="Times New Roman"/>
                <w:color w:val="0D0D0D"/>
                <w14:ligatures w14:val="none"/>
              </w:rPr>
            </w:pPr>
            <w:r w:rsidRPr="00C93198">
              <w:rPr>
                <w:rFonts w:ascii="Aptos" w:eastAsia="Times New Roman" w:hAnsi="Aptos" w:cs="Times New Roman"/>
                <w:color w:val="0D0D0D"/>
                <w14:ligatures w14:val="none"/>
              </w:rPr>
              <w:t xml:space="preserve">Average Daily Sales Value: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3B3B0" w14:textId="77777777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$2,558.07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153BB" w14:textId="35BDA12F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</w:tcPr>
          <w:p w14:paraId="14B62340" w14:textId="029F5647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</w:tcPr>
          <w:p w14:paraId="2A72FA89" w14:textId="3F142369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</w:tr>
      <w:tr w:rsidR="00C93198" w:rsidRPr="00C93198" w14:paraId="424D48F0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58469" w14:textId="77777777" w:rsidR="00C93198" w:rsidRPr="00C93198" w:rsidRDefault="00C93198" w:rsidP="00C93198">
            <w:pPr>
              <w:spacing w:after="0" w:line="240" w:lineRule="auto"/>
              <w:ind w:firstLineChars="300" w:firstLine="660"/>
              <w:rPr>
                <w:rFonts w:ascii="Aptos" w:eastAsia="Times New Roman" w:hAnsi="Aptos" w:cs="Times New Roman"/>
                <w:color w:val="0D0D0D"/>
                <w14:ligatures w14:val="none"/>
              </w:rPr>
            </w:pPr>
            <w:r w:rsidRPr="00C93198">
              <w:rPr>
                <w:rFonts w:ascii="Aptos" w:eastAsia="Times New Roman" w:hAnsi="Aptos" w:cs="Times New Roman"/>
                <w:color w:val="0D0D0D"/>
                <w14:ligatures w14:val="none"/>
              </w:rPr>
              <w:t xml:space="preserve">Average Number of Transactions per Day: 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580C4" w14:textId="77777777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17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D9CA21" w14:textId="5336567C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</w:tcPr>
          <w:p w14:paraId="5F2C0F41" w14:textId="34198CAB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</w:tcPr>
          <w:p w14:paraId="38522474" w14:textId="46DD552D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</w:tr>
      <w:tr w:rsidR="00C93198" w:rsidRPr="00C93198" w14:paraId="56245051" w14:textId="77777777" w:rsidTr="00DA70A0">
        <w:trPr>
          <w:trHeight w:val="330"/>
        </w:trPr>
        <w:tc>
          <w:tcPr>
            <w:tcW w:w="500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3EE04" w14:textId="77777777" w:rsidR="00C93198" w:rsidRPr="00C93198" w:rsidRDefault="00C93198" w:rsidP="00C9319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C93198">
              <w:rPr>
                <w:rFonts w:ascii="Calibri" w:eastAsia="Times New Roman" w:hAnsi="Calibri" w:cs="Calibri"/>
                <w:color w:val="000000"/>
                <w14:ligatures w14:val="none"/>
              </w:rPr>
              <w:t xml:space="preserve">         Average Transaction Value</w:t>
            </w:r>
          </w:p>
        </w:tc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C63B" w14:textId="77777777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C93198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$150.16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77072" w14:textId="623D4AD3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16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</w:tcPr>
          <w:p w14:paraId="727182ED" w14:textId="3D6B8E42" w:rsidR="00C93198" w:rsidRPr="00C93198" w:rsidRDefault="00C93198" w:rsidP="00C9319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center"/>
          </w:tcPr>
          <w:p w14:paraId="07B8C32D" w14:textId="66A0AF22" w:rsidR="00C93198" w:rsidRPr="00C93198" w:rsidRDefault="00C93198" w:rsidP="00C9319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</w:p>
        </w:tc>
      </w:tr>
    </w:tbl>
    <w:p w14:paraId="26C83582" w14:textId="77777777" w:rsidR="004D3E77" w:rsidRDefault="004D3E77" w:rsidP="00DD1ED5">
      <w:pPr>
        <w:rPr>
          <w:lang w:val="en-IE"/>
        </w:rPr>
      </w:pPr>
    </w:p>
    <w:p w14:paraId="1D0EFE31" w14:textId="6D8C3268" w:rsidR="001D4B25" w:rsidRDefault="001D4B25" w:rsidP="00B50B57">
      <w:pPr>
        <w:rPr>
          <w:b/>
          <w:bCs/>
          <w:lang w:val="en-IE"/>
        </w:rPr>
      </w:pPr>
      <w:r>
        <w:rPr>
          <w:b/>
          <w:bCs/>
          <w:lang w:val="en-IE"/>
        </w:rPr>
        <w:t>Most common complaints:</w:t>
      </w:r>
    </w:p>
    <w:tbl>
      <w:tblPr>
        <w:tblStyle w:val="TableGrid"/>
        <w:tblW w:w="9773" w:type="dxa"/>
        <w:tblInd w:w="108" w:type="dxa"/>
        <w:tblLook w:val="04A0" w:firstRow="1" w:lastRow="0" w:firstColumn="1" w:lastColumn="0" w:noHBand="0" w:noVBand="1"/>
      </w:tblPr>
      <w:tblGrid>
        <w:gridCol w:w="521"/>
        <w:gridCol w:w="7006"/>
        <w:gridCol w:w="1272"/>
        <w:gridCol w:w="974"/>
      </w:tblGrid>
      <w:tr w:rsidR="001D4B25" w14:paraId="503CE4EB" w14:textId="4D04C868" w:rsidTr="00DA70A0">
        <w:trPr>
          <w:trHeight w:val="261"/>
        </w:trPr>
        <w:tc>
          <w:tcPr>
            <w:tcW w:w="413" w:type="dxa"/>
          </w:tcPr>
          <w:p w14:paraId="53C562DA" w14:textId="7FBD1513" w:rsidR="001D4B25" w:rsidRDefault="001D4B25" w:rsidP="00B50B57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Ref</w:t>
            </w:r>
          </w:p>
        </w:tc>
        <w:tc>
          <w:tcPr>
            <w:tcW w:w="7100" w:type="dxa"/>
          </w:tcPr>
          <w:p w14:paraId="566E14C5" w14:textId="0D670ED8" w:rsidR="001D4B25" w:rsidRDefault="001D4B25" w:rsidP="00B50B57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Complaint type</w:t>
            </w:r>
          </w:p>
        </w:tc>
        <w:tc>
          <w:tcPr>
            <w:tcW w:w="1276" w:type="dxa"/>
          </w:tcPr>
          <w:p w14:paraId="581F9FA8" w14:textId="031ACF66" w:rsidR="001D4B25" w:rsidRDefault="001D4B25" w:rsidP="00B50B57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Quantity</w:t>
            </w:r>
          </w:p>
        </w:tc>
        <w:tc>
          <w:tcPr>
            <w:tcW w:w="984" w:type="dxa"/>
          </w:tcPr>
          <w:p w14:paraId="4B892435" w14:textId="3C21CC3F" w:rsidR="001D4B25" w:rsidRDefault="001D4B25" w:rsidP="00B50B57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%</w:t>
            </w:r>
          </w:p>
        </w:tc>
      </w:tr>
      <w:tr w:rsidR="001D4B25" w14:paraId="035D8AF8" w14:textId="00708BC6" w:rsidTr="00DA70A0">
        <w:trPr>
          <w:trHeight w:val="246"/>
        </w:trPr>
        <w:tc>
          <w:tcPr>
            <w:tcW w:w="413" w:type="dxa"/>
          </w:tcPr>
          <w:p w14:paraId="4B26F2FF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7100" w:type="dxa"/>
          </w:tcPr>
          <w:p w14:paraId="3045027F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1276" w:type="dxa"/>
          </w:tcPr>
          <w:p w14:paraId="627D7E27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984" w:type="dxa"/>
          </w:tcPr>
          <w:p w14:paraId="78AEE67F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</w:tr>
      <w:tr w:rsidR="001D4B25" w14:paraId="3920EEB0" w14:textId="64FD559D" w:rsidTr="00DA70A0">
        <w:trPr>
          <w:trHeight w:val="261"/>
        </w:trPr>
        <w:tc>
          <w:tcPr>
            <w:tcW w:w="413" w:type="dxa"/>
          </w:tcPr>
          <w:p w14:paraId="36A8F5AE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7100" w:type="dxa"/>
          </w:tcPr>
          <w:p w14:paraId="0AE5E6C9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1276" w:type="dxa"/>
          </w:tcPr>
          <w:p w14:paraId="30D366F1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984" w:type="dxa"/>
          </w:tcPr>
          <w:p w14:paraId="65CA489E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</w:tr>
      <w:tr w:rsidR="001D4B25" w14:paraId="73960888" w14:textId="4B0BB739" w:rsidTr="00DA70A0">
        <w:trPr>
          <w:trHeight w:val="246"/>
        </w:trPr>
        <w:tc>
          <w:tcPr>
            <w:tcW w:w="413" w:type="dxa"/>
          </w:tcPr>
          <w:p w14:paraId="3F71A630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7100" w:type="dxa"/>
          </w:tcPr>
          <w:p w14:paraId="06014786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1276" w:type="dxa"/>
          </w:tcPr>
          <w:p w14:paraId="7A21891D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984" w:type="dxa"/>
          </w:tcPr>
          <w:p w14:paraId="1B80EDC9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</w:tr>
      <w:tr w:rsidR="001D4B25" w14:paraId="4C71F577" w14:textId="515E7FDC" w:rsidTr="00DA70A0">
        <w:trPr>
          <w:trHeight w:val="261"/>
        </w:trPr>
        <w:tc>
          <w:tcPr>
            <w:tcW w:w="413" w:type="dxa"/>
          </w:tcPr>
          <w:p w14:paraId="5DD231EE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7100" w:type="dxa"/>
          </w:tcPr>
          <w:p w14:paraId="63D26049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1276" w:type="dxa"/>
          </w:tcPr>
          <w:p w14:paraId="18C4AEC8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  <w:tc>
          <w:tcPr>
            <w:tcW w:w="984" w:type="dxa"/>
          </w:tcPr>
          <w:p w14:paraId="315BFC41" w14:textId="77777777" w:rsidR="001D4B25" w:rsidRDefault="001D4B25" w:rsidP="00B50B57">
            <w:pPr>
              <w:rPr>
                <w:b/>
                <w:bCs/>
                <w:lang w:val="en-IE"/>
              </w:rPr>
            </w:pPr>
          </w:p>
        </w:tc>
      </w:tr>
    </w:tbl>
    <w:p w14:paraId="500A99EE" w14:textId="77777777" w:rsidR="001D4B25" w:rsidRDefault="001D4B25" w:rsidP="00B50B57">
      <w:pPr>
        <w:rPr>
          <w:b/>
          <w:bCs/>
          <w:lang w:val="en-IE"/>
        </w:rPr>
      </w:pPr>
    </w:p>
    <w:p w14:paraId="01D8E8F1" w14:textId="47CB3DD6" w:rsidR="00B50B57" w:rsidRPr="009C4865" w:rsidRDefault="00B50B57" w:rsidP="00B50B57">
      <w:pPr>
        <w:rPr>
          <w:b/>
          <w:bCs/>
          <w:lang w:val="en-IE"/>
        </w:rPr>
      </w:pPr>
      <w:r w:rsidRPr="009C4865">
        <w:rPr>
          <w:b/>
          <w:bCs/>
          <w:lang w:val="en-IE"/>
        </w:rPr>
        <w:t>Conclusion:</w:t>
      </w:r>
    </w:p>
    <w:p w14:paraId="5898FD7E" w14:textId="77777777" w:rsidR="001D5DEC" w:rsidRPr="001D5DEC" w:rsidRDefault="001D5DEC" w:rsidP="001D5DEC">
      <w:pPr>
        <w:rPr>
          <w:lang w:val="en-IE"/>
        </w:rPr>
      </w:pPr>
    </w:p>
    <w:p w14:paraId="3B125FC3" w14:textId="77777777" w:rsidR="00AD09A2" w:rsidRDefault="00AD09A2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  <w:r>
        <w:rPr>
          <w:rFonts w:ascii="Aptos" w:hAnsi="Aptos"/>
          <w:color w:val="548DD4" w:themeColor="text2" w:themeTint="99"/>
          <w:sz w:val="24"/>
          <w:szCs w:val="24"/>
          <w:lang w:val="en-IE"/>
        </w:rPr>
        <w:br w:type="page"/>
      </w:r>
    </w:p>
    <w:p w14:paraId="2EA69192" w14:textId="7AB98AE5" w:rsidR="00DD1ED5" w:rsidRPr="00CA4B4F" w:rsidRDefault="0052774A" w:rsidP="00DD1ED5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  <w:r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lastRenderedPageBreak/>
        <w:t>DELIVERABLE</w:t>
      </w:r>
      <w:r w:rsidR="00D80F13"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</w:t>
      </w:r>
      <w:r w:rsidR="00DD1ED5" w:rsidRPr="00CA4B4F">
        <w:rPr>
          <w:rFonts w:ascii="Aptos" w:hAnsi="Aptos"/>
          <w:color w:val="548DD4" w:themeColor="text2" w:themeTint="99"/>
          <w:sz w:val="24"/>
          <w:szCs w:val="24"/>
          <w:lang w:val="en-IE"/>
        </w:rPr>
        <w:t>2: Root Cause Analysis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"/>
        <w:gridCol w:w="8617"/>
      </w:tblGrid>
      <w:tr w:rsidR="00876982" w14:paraId="4A08475E" w14:textId="77777777" w:rsidTr="00876982">
        <w:tc>
          <w:tcPr>
            <w:tcW w:w="392" w:type="dxa"/>
          </w:tcPr>
          <w:p w14:paraId="44C6C9BC" w14:textId="77777777" w:rsidR="00876982" w:rsidRPr="001B235F" w:rsidRDefault="00876982" w:rsidP="003B14D3">
            <w:pPr>
              <w:rPr>
                <w:b/>
                <w:bCs/>
                <w:sz w:val="24"/>
                <w:szCs w:val="24"/>
                <w:lang w:val="en-IE"/>
              </w:rPr>
            </w:pPr>
          </w:p>
        </w:tc>
        <w:tc>
          <w:tcPr>
            <w:tcW w:w="8850" w:type="dxa"/>
          </w:tcPr>
          <w:p w14:paraId="19360FC9" w14:textId="3FB0D296" w:rsidR="00876982" w:rsidRPr="001B235F" w:rsidRDefault="00876982" w:rsidP="003B14D3">
            <w:pPr>
              <w:rPr>
                <w:b/>
                <w:bCs/>
                <w:sz w:val="24"/>
                <w:szCs w:val="24"/>
                <w:lang w:val="en-IE"/>
              </w:rPr>
            </w:pPr>
            <w:r w:rsidRPr="001B235F">
              <w:rPr>
                <w:b/>
                <w:bCs/>
                <w:sz w:val="24"/>
                <w:szCs w:val="24"/>
                <w:lang w:val="en-IE"/>
              </w:rPr>
              <w:t>Questions</w:t>
            </w:r>
          </w:p>
        </w:tc>
      </w:tr>
      <w:tr w:rsidR="00876982" w14:paraId="4CC2A426" w14:textId="77777777" w:rsidTr="00876982">
        <w:tc>
          <w:tcPr>
            <w:tcW w:w="392" w:type="dxa"/>
          </w:tcPr>
          <w:p w14:paraId="3AA6C793" w14:textId="6D4C36D2" w:rsidR="00876982" w:rsidRPr="00D41EDB" w:rsidRDefault="00876982" w:rsidP="003B14D3">
            <w:pPr>
              <w:rPr>
                <w:sz w:val="24"/>
                <w:szCs w:val="24"/>
                <w:lang w:val="en-IE"/>
              </w:rPr>
            </w:pPr>
            <w:r w:rsidRPr="00D41EDB">
              <w:rPr>
                <w:sz w:val="24"/>
                <w:szCs w:val="24"/>
                <w:lang w:val="en-IE"/>
              </w:rPr>
              <w:t>1.</w:t>
            </w:r>
          </w:p>
        </w:tc>
        <w:tc>
          <w:tcPr>
            <w:tcW w:w="8850" w:type="dxa"/>
          </w:tcPr>
          <w:p w14:paraId="2B4337DB" w14:textId="54B76820" w:rsidR="00876982" w:rsidRPr="00D41EDB" w:rsidRDefault="00D41EDB" w:rsidP="003B14D3">
            <w:pPr>
              <w:rPr>
                <w:sz w:val="24"/>
                <w:szCs w:val="24"/>
                <w:lang w:val="en-IE"/>
              </w:rPr>
            </w:pPr>
            <w:r w:rsidRPr="00D41EDB">
              <w:rPr>
                <w:sz w:val="24"/>
                <w:szCs w:val="24"/>
                <w:lang w:val="en-IE"/>
              </w:rPr>
              <w:t xml:space="preserve"> </w:t>
            </w:r>
          </w:p>
        </w:tc>
      </w:tr>
      <w:tr w:rsidR="00876982" w14:paraId="731AC582" w14:textId="77777777" w:rsidTr="00876982">
        <w:tc>
          <w:tcPr>
            <w:tcW w:w="392" w:type="dxa"/>
          </w:tcPr>
          <w:p w14:paraId="62202C9B" w14:textId="77777777" w:rsidR="00876982" w:rsidRDefault="00876982" w:rsidP="003B14D3">
            <w:pPr>
              <w:rPr>
                <w:b/>
                <w:bCs/>
                <w:sz w:val="24"/>
                <w:szCs w:val="24"/>
                <w:u w:val="single"/>
                <w:lang w:val="en-IE"/>
              </w:rPr>
            </w:pPr>
          </w:p>
        </w:tc>
        <w:tc>
          <w:tcPr>
            <w:tcW w:w="8850" w:type="dxa"/>
          </w:tcPr>
          <w:p w14:paraId="075C183E" w14:textId="77777777" w:rsidR="00876982" w:rsidRDefault="00876982" w:rsidP="003B14D3">
            <w:pPr>
              <w:rPr>
                <w:b/>
                <w:bCs/>
                <w:sz w:val="24"/>
                <w:szCs w:val="24"/>
                <w:u w:val="single"/>
                <w:lang w:val="en-IE"/>
              </w:rPr>
            </w:pPr>
          </w:p>
        </w:tc>
      </w:tr>
      <w:tr w:rsidR="00876982" w14:paraId="209A8372" w14:textId="77777777" w:rsidTr="00876982">
        <w:tc>
          <w:tcPr>
            <w:tcW w:w="392" w:type="dxa"/>
          </w:tcPr>
          <w:p w14:paraId="6517F4E6" w14:textId="77777777" w:rsidR="00876982" w:rsidRDefault="00876982" w:rsidP="003B14D3">
            <w:pPr>
              <w:rPr>
                <w:b/>
                <w:bCs/>
                <w:sz w:val="24"/>
                <w:szCs w:val="24"/>
                <w:u w:val="single"/>
                <w:lang w:val="en-IE"/>
              </w:rPr>
            </w:pPr>
          </w:p>
        </w:tc>
        <w:tc>
          <w:tcPr>
            <w:tcW w:w="8850" w:type="dxa"/>
          </w:tcPr>
          <w:p w14:paraId="631B1250" w14:textId="77777777" w:rsidR="00876982" w:rsidRDefault="00876982" w:rsidP="003B14D3">
            <w:pPr>
              <w:rPr>
                <w:b/>
                <w:bCs/>
                <w:sz w:val="24"/>
                <w:szCs w:val="24"/>
                <w:u w:val="single"/>
                <w:lang w:val="en-IE"/>
              </w:rPr>
            </w:pPr>
          </w:p>
        </w:tc>
      </w:tr>
      <w:tr w:rsidR="00876982" w14:paraId="37B70597" w14:textId="77777777" w:rsidTr="00876982">
        <w:tc>
          <w:tcPr>
            <w:tcW w:w="392" w:type="dxa"/>
          </w:tcPr>
          <w:p w14:paraId="62B173F8" w14:textId="77777777" w:rsidR="00876982" w:rsidRDefault="00876982" w:rsidP="003B14D3">
            <w:pPr>
              <w:rPr>
                <w:b/>
                <w:bCs/>
                <w:sz w:val="24"/>
                <w:szCs w:val="24"/>
                <w:u w:val="single"/>
                <w:lang w:val="en-IE"/>
              </w:rPr>
            </w:pPr>
          </w:p>
        </w:tc>
        <w:tc>
          <w:tcPr>
            <w:tcW w:w="8850" w:type="dxa"/>
          </w:tcPr>
          <w:p w14:paraId="4CBADCD7" w14:textId="77777777" w:rsidR="00876982" w:rsidRDefault="00876982" w:rsidP="003B14D3">
            <w:pPr>
              <w:rPr>
                <w:b/>
                <w:bCs/>
                <w:sz w:val="24"/>
                <w:szCs w:val="24"/>
                <w:u w:val="single"/>
                <w:lang w:val="en-IE"/>
              </w:rPr>
            </w:pPr>
          </w:p>
        </w:tc>
      </w:tr>
      <w:tr w:rsidR="00876982" w14:paraId="5A033602" w14:textId="77777777" w:rsidTr="00876982">
        <w:tc>
          <w:tcPr>
            <w:tcW w:w="392" w:type="dxa"/>
          </w:tcPr>
          <w:p w14:paraId="035E3166" w14:textId="77777777" w:rsidR="00876982" w:rsidRDefault="00876982" w:rsidP="003B14D3">
            <w:pPr>
              <w:rPr>
                <w:b/>
                <w:bCs/>
                <w:sz w:val="24"/>
                <w:szCs w:val="24"/>
                <w:u w:val="single"/>
                <w:lang w:val="en-IE"/>
              </w:rPr>
            </w:pPr>
          </w:p>
        </w:tc>
        <w:tc>
          <w:tcPr>
            <w:tcW w:w="8850" w:type="dxa"/>
          </w:tcPr>
          <w:p w14:paraId="4F99CABB" w14:textId="77777777" w:rsidR="00876982" w:rsidRDefault="00876982" w:rsidP="003B14D3">
            <w:pPr>
              <w:rPr>
                <w:b/>
                <w:bCs/>
                <w:sz w:val="24"/>
                <w:szCs w:val="24"/>
                <w:u w:val="single"/>
                <w:lang w:val="en-IE"/>
              </w:rPr>
            </w:pPr>
          </w:p>
        </w:tc>
      </w:tr>
    </w:tbl>
    <w:p w14:paraId="34B7CED6" w14:textId="77777777" w:rsidR="00876982" w:rsidRDefault="00876982" w:rsidP="003B14D3">
      <w:pPr>
        <w:rPr>
          <w:b/>
          <w:bCs/>
          <w:sz w:val="24"/>
          <w:szCs w:val="24"/>
          <w:u w:val="single"/>
          <w:lang w:val="en-IE"/>
        </w:rPr>
      </w:pPr>
    </w:p>
    <w:p w14:paraId="6D8C9082" w14:textId="77777777" w:rsidR="00876982" w:rsidRDefault="00876982" w:rsidP="003B14D3">
      <w:pPr>
        <w:rPr>
          <w:b/>
          <w:bCs/>
          <w:sz w:val="24"/>
          <w:szCs w:val="24"/>
          <w:u w:val="single"/>
          <w:lang w:val="en-IE"/>
        </w:rPr>
      </w:pPr>
    </w:p>
    <w:p w14:paraId="7231BFF6" w14:textId="389B299C" w:rsidR="00237F60" w:rsidRPr="001B235F" w:rsidRDefault="001B235F" w:rsidP="003B14D3">
      <w:pPr>
        <w:rPr>
          <w:b/>
          <w:bCs/>
          <w:sz w:val="24"/>
          <w:szCs w:val="24"/>
          <w:lang w:val="en-IE"/>
        </w:rPr>
      </w:pPr>
      <w:r w:rsidRPr="001B235F">
        <w:rPr>
          <w:b/>
          <w:bCs/>
          <w:sz w:val="24"/>
          <w:szCs w:val="24"/>
          <w:lang w:val="en-IE"/>
        </w:rPr>
        <w:t xml:space="preserve">Root Cause </w:t>
      </w:r>
      <w:r w:rsidR="00CE07F0" w:rsidRPr="001B235F">
        <w:rPr>
          <w:b/>
          <w:bCs/>
          <w:sz w:val="24"/>
          <w:szCs w:val="24"/>
          <w:lang w:val="en-IE"/>
        </w:rPr>
        <w:t>Diagnosis</w:t>
      </w:r>
      <w:r w:rsidRPr="001B235F">
        <w:rPr>
          <w:b/>
          <w:bCs/>
          <w:sz w:val="24"/>
          <w:szCs w:val="24"/>
          <w:lang w:val="en-IE"/>
        </w:rPr>
        <w:t>:</w:t>
      </w:r>
    </w:p>
    <w:p w14:paraId="591185AF" w14:textId="3E5DE84B" w:rsidR="001B235F" w:rsidRDefault="001B235F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</w:p>
    <w:p w14:paraId="6AC1DAB6" w14:textId="77777777" w:rsidR="00712A2A" w:rsidRDefault="00712A2A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  <w:r>
        <w:rPr>
          <w:rFonts w:ascii="Aptos" w:hAnsi="Aptos"/>
          <w:color w:val="548DD4" w:themeColor="text2" w:themeTint="99"/>
          <w:sz w:val="24"/>
          <w:szCs w:val="24"/>
          <w:lang w:val="en-IE"/>
        </w:rPr>
        <w:br w:type="page"/>
      </w:r>
    </w:p>
    <w:p w14:paraId="644D31F9" w14:textId="33A56288" w:rsidR="00DD1ED5" w:rsidRDefault="00DD1ED5" w:rsidP="00DD1ED5">
      <w:pPr>
        <w:rPr>
          <w:rFonts w:ascii="Aptos" w:hAnsi="Aptos"/>
          <w:color w:val="548DD4" w:themeColor="text2" w:themeTint="99"/>
          <w:sz w:val="24"/>
          <w:szCs w:val="24"/>
          <w:lang w:val="en-IE"/>
        </w:rPr>
      </w:pPr>
      <w:r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lastRenderedPageBreak/>
        <w:t>D</w:t>
      </w:r>
      <w:r w:rsidR="00215B29"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>ELIVERABLE</w:t>
      </w:r>
      <w:r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3</w:t>
      </w:r>
      <w:r w:rsidR="00D80F13"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-</w:t>
      </w:r>
      <w:r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User Role Analysis</w:t>
      </w:r>
      <w:r w:rsidR="00E82581" w:rsidRPr="00AD09A2">
        <w:rPr>
          <w:rFonts w:ascii="Aptos" w:hAnsi="Aptos"/>
          <w:color w:val="548DD4" w:themeColor="text2" w:themeTint="99"/>
          <w:sz w:val="24"/>
          <w:szCs w:val="24"/>
          <w:lang w:val="en-IE"/>
        </w:rPr>
        <w:t xml:space="preserve"> – Northwind Trading online store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757"/>
        <w:gridCol w:w="2362"/>
        <w:gridCol w:w="5345"/>
      </w:tblGrid>
      <w:tr w:rsidR="0032698D" w:rsidRPr="0043442D" w14:paraId="1A21098C" w14:textId="77777777" w:rsidTr="002C2B76">
        <w:tc>
          <w:tcPr>
            <w:tcW w:w="1757" w:type="dxa"/>
            <w:shd w:val="clear" w:color="auto" w:fill="C6D9F1" w:themeFill="text2" w:themeFillTint="33"/>
          </w:tcPr>
          <w:p w14:paraId="652C55C4" w14:textId="11907A83" w:rsidR="0032698D" w:rsidRPr="0043442D" w:rsidRDefault="0032698D" w:rsidP="00DD1ED5">
            <w:pPr>
              <w:rPr>
                <w:rFonts w:ascii="Aptos" w:hAnsi="Aptos"/>
                <w:b/>
                <w:bCs/>
                <w:lang w:val="en-IE"/>
              </w:rPr>
            </w:pPr>
            <w:r w:rsidRPr="0043442D">
              <w:rPr>
                <w:rFonts w:ascii="Aptos" w:hAnsi="Aptos"/>
                <w:b/>
                <w:bCs/>
                <w:lang w:val="en-IE"/>
              </w:rPr>
              <w:t>User role</w:t>
            </w:r>
          </w:p>
        </w:tc>
        <w:tc>
          <w:tcPr>
            <w:tcW w:w="2362" w:type="dxa"/>
            <w:shd w:val="clear" w:color="auto" w:fill="C6D9F1" w:themeFill="text2" w:themeFillTint="33"/>
          </w:tcPr>
          <w:p w14:paraId="70E3202F" w14:textId="55400137" w:rsidR="0032698D" w:rsidRPr="0043442D" w:rsidRDefault="0032698D" w:rsidP="00DD1ED5">
            <w:pPr>
              <w:rPr>
                <w:rFonts w:ascii="Aptos" w:hAnsi="Aptos"/>
                <w:b/>
                <w:bCs/>
                <w:lang w:val="en-IE"/>
              </w:rPr>
            </w:pPr>
            <w:r w:rsidRPr="0043442D">
              <w:rPr>
                <w:rFonts w:ascii="Aptos" w:hAnsi="Aptos"/>
                <w:b/>
                <w:bCs/>
                <w:lang w:val="en-IE"/>
              </w:rPr>
              <w:t>Role description</w:t>
            </w:r>
          </w:p>
        </w:tc>
        <w:tc>
          <w:tcPr>
            <w:tcW w:w="5345" w:type="dxa"/>
            <w:shd w:val="clear" w:color="auto" w:fill="C6D9F1" w:themeFill="text2" w:themeFillTint="33"/>
          </w:tcPr>
          <w:p w14:paraId="54569F10" w14:textId="229127B5" w:rsidR="0032698D" w:rsidRPr="0043442D" w:rsidRDefault="0032698D" w:rsidP="00DD1ED5">
            <w:pPr>
              <w:rPr>
                <w:rFonts w:ascii="Aptos" w:hAnsi="Aptos"/>
                <w:b/>
                <w:bCs/>
                <w:lang w:val="en-IE"/>
              </w:rPr>
            </w:pPr>
            <w:r w:rsidRPr="0043442D">
              <w:rPr>
                <w:rFonts w:ascii="Aptos" w:hAnsi="Aptos"/>
                <w:b/>
                <w:bCs/>
                <w:lang w:val="en-IE"/>
              </w:rPr>
              <w:t>Concerns/Requirements</w:t>
            </w:r>
          </w:p>
        </w:tc>
      </w:tr>
      <w:tr w:rsidR="0032698D" w:rsidRPr="0043442D" w14:paraId="6F861B7C" w14:textId="77777777" w:rsidTr="002C2B76">
        <w:tc>
          <w:tcPr>
            <w:tcW w:w="1757" w:type="dxa"/>
          </w:tcPr>
          <w:p w14:paraId="2A3608AA" w14:textId="77777777" w:rsidR="0032698D" w:rsidRDefault="0032698D" w:rsidP="00DD1ED5">
            <w:pPr>
              <w:rPr>
                <w:rFonts w:ascii="Aptos" w:hAnsi="Aptos"/>
                <w:lang w:val="en-IE"/>
              </w:rPr>
            </w:pPr>
          </w:p>
          <w:p w14:paraId="5A7C758C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3527E405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461A1623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4A7C2E65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17E7948C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00780672" w14:textId="0CE7BE0B" w:rsidR="00980927" w:rsidRPr="0043442D" w:rsidRDefault="00980927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2362" w:type="dxa"/>
          </w:tcPr>
          <w:p w14:paraId="179BFAF0" w14:textId="01574B13" w:rsidR="0032698D" w:rsidRPr="0043442D" w:rsidRDefault="0032698D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5345" w:type="dxa"/>
          </w:tcPr>
          <w:p w14:paraId="55F69384" w14:textId="548B5C0D" w:rsidR="0032698D" w:rsidRPr="0043442D" w:rsidRDefault="0032698D" w:rsidP="00DD1ED5">
            <w:pPr>
              <w:rPr>
                <w:rFonts w:ascii="Aptos" w:hAnsi="Aptos"/>
                <w:lang w:val="en-IE"/>
              </w:rPr>
            </w:pPr>
          </w:p>
        </w:tc>
      </w:tr>
      <w:tr w:rsidR="0032698D" w:rsidRPr="0043442D" w14:paraId="35200BE0" w14:textId="77777777" w:rsidTr="002C2B76">
        <w:tc>
          <w:tcPr>
            <w:tcW w:w="1757" w:type="dxa"/>
          </w:tcPr>
          <w:p w14:paraId="2685A779" w14:textId="77777777" w:rsidR="0032698D" w:rsidRDefault="0032698D" w:rsidP="00DD1ED5">
            <w:pPr>
              <w:rPr>
                <w:rFonts w:ascii="Aptos" w:hAnsi="Aptos"/>
                <w:lang w:val="en-IE"/>
              </w:rPr>
            </w:pPr>
          </w:p>
          <w:p w14:paraId="128DB5EC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0EE960F0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54A85EE3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1EABA5A4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627E435F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049512F0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06D95531" w14:textId="1134748E" w:rsidR="00980927" w:rsidRPr="0043442D" w:rsidRDefault="00980927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2362" w:type="dxa"/>
          </w:tcPr>
          <w:p w14:paraId="5AA5F711" w14:textId="0E634400" w:rsidR="0032698D" w:rsidRPr="0043442D" w:rsidRDefault="0032698D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5345" w:type="dxa"/>
          </w:tcPr>
          <w:p w14:paraId="2C041ED8" w14:textId="317270EF" w:rsidR="0032698D" w:rsidRPr="0043442D" w:rsidRDefault="0032698D" w:rsidP="00DD1ED5">
            <w:pPr>
              <w:rPr>
                <w:rFonts w:ascii="Aptos" w:hAnsi="Aptos" w:cstheme="minorHAnsi"/>
                <w:lang w:val="en-IE"/>
              </w:rPr>
            </w:pPr>
          </w:p>
        </w:tc>
      </w:tr>
      <w:tr w:rsidR="0032698D" w:rsidRPr="0043442D" w14:paraId="668FE192" w14:textId="77777777" w:rsidTr="002C2B76">
        <w:tc>
          <w:tcPr>
            <w:tcW w:w="1757" w:type="dxa"/>
          </w:tcPr>
          <w:p w14:paraId="5B6D96D6" w14:textId="77777777" w:rsidR="0032698D" w:rsidRDefault="0032698D" w:rsidP="00DD1ED5">
            <w:pPr>
              <w:rPr>
                <w:rFonts w:ascii="Aptos" w:hAnsi="Aptos"/>
                <w:lang w:val="en-IE"/>
              </w:rPr>
            </w:pPr>
          </w:p>
          <w:p w14:paraId="422A7343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5AA3F9D0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6C065CBC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791ACC69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48A31C53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04124B98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29746E30" w14:textId="1E1D3C5E" w:rsidR="00980927" w:rsidRPr="0043442D" w:rsidRDefault="00980927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2362" w:type="dxa"/>
          </w:tcPr>
          <w:p w14:paraId="72B3EACC" w14:textId="49640B95" w:rsidR="0032698D" w:rsidRPr="0043442D" w:rsidRDefault="0032698D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5345" w:type="dxa"/>
          </w:tcPr>
          <w:p w14:paraId="7B437942" w14:textId="24681E6D" w:rsidR="0032698D" w:rsidRPr="0043442D" w:rsidRDefault="0032698D" w:rsidP="00DD1ED5">
            <w:pPr>
              <w:rPr>
                <w:rFonts w:ascii="Aptos" w:hAnsi="Aptos"/>
                <w:lang w:val="en-IE"/>
              </w:rPr>
            </w:pPr>
          </w:p>
        </w:tc>
      </w:tr>
      <w:tr w:rsidR="0032698D" w:rsidRPr="0043442D" w14:paraId="3290A8C9" w14:textId="77777777" w:rsidTr="002C2B76">
        <w:tc>
          <w:tcPr>
            <w:tcW w:w="1757" w:type="dxa"/>
          </w:tcPr>
          <w:p w14:paraId="71FBB869" w14:textId="77777777" w:rsidR="0032698D" w:rsidRDefault="0032698D" w:rsidP="00DD1ED5">
            <w:pPr>
              <w:rPr>
                <w:rFonts w:ascii="Aptos" w:hAnsi="Aptos"/>
                <w:lang w:val="en-IE"/>
              </w:rPr>
            </w:pPr>
          </w:p>
          <w:p w14:paraId="558670BC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5148E35A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14EA9DC1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6CBDF1BB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391D5F90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0751CBEF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38CD7CF9" w14:textId="052E7310" w:rsidR="00980927" w:rsidRPr="0043442D" w:rsidRDefault="00980927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2362" w:type="dxa"/>
          </w:tcPr>
          <w:p w14:paraId="3E403B9E" w14:textId="6F7F640E" w:rsidR="0032698D" w:rsidRPr="0043442D" w:rsidRDefault="0032698D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5345" w:type="dxa"/>
          </w:tcPr>
          <w:p w14:paraId="413BEA19" w14:textId="62A1AD3A" w:rsidR="0032698D" w:rsidRPr="0043442D" w:rsidRDefault="0032698D" w:rsidP="00DD1ED5">
            <w:pPr>
              <w:rPr>
                <w:rFonts w:ascii="Aptos" w:hAnsi="Aptos" w:cstheme="minorHAnsi"/>
                <w:lang w:val="en-IE"/>
              </w:rPr>
            </w:pPr>
          </w:p>
        </w:tc>
      </w:tr>
      <w:tr w:rsidR="0032698D" w:rsidRPr="0043442D" w14:paraId="54792060" w14:textId="77777777" w:rsidTr="002C2B76">
        <w:tc>
          <w:tcPr>
            <w:tcW w:w="1757" w:type="dxa"/>
          </w:tcPr>
          <w:p w14:paraId="565A3EA1" w14:textId="77777777" w:rsidR="0032698D" w:rsidRDefault="0032698D" w:rsidP="00DD1ED5">
            <w:pPr>
              <w:rPr>
                <w:rFonts w:ascii="Aptos" w:hAnsi="Aptos"/>
                <w:lang w:val="en-IE"/>
              </w:rPr>
            </w:pPr>
          </w:p>
          <w:p w14:paraId="23EBA0B0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670F1F43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286EE073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26112669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7A1B6259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0E357EEE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72A7E97A" w14:textId="3F694DA9" w:rsidR="00980927" w:rsidRPr="0043442D" w:rsidRDefault="00980927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2362" w:type="dxa"/>
          </w:tcPr>
          <w:p w14:paraId="2EB4F1F2" w14:textId="555BD78E" w:rsidR="0032698D" w:rsidRPr="0043442D" w:rsidRDefault="0032698D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5345" w:type="dxa"/>
          </w:tcPr>
          <w:p w14:paraId="6EB297DE" w14:textId="6200D798" w:rsidR="0032698D" w:rsidRPr="0043442D" w:rsidRDefault="0032698D" w:rsidP="00DD1ED5">
            <w:pPr>
              <w:rPr>
                <w:rFonts w:ascii="Aptos" w:hAnsi="Aptos"/>
                <w:lang w:val="en-IE"/>
              </w:rPr>
            </w:pPr>
          </w:p>
        </w:tc>
      </w:tr>
      <w:tr w:rsidR="0032698D" w:rsidRPr="0043442D" w14:paraId="604689A9" w14:textId="77777777" w:rsidTr="002C2B76">
        <w:tc>
          <w:tcPr>
            <w:tcW w:w="1757" w:type="dxa"/>
          </w:tcPr>
          <w:p w14:paraId="529C8900" w14:textId="77777777" w:rsidR="0032698D" w:rsidRDefault="0032698D" w:rsidP="00DD1ED5">
            <w:pPr>
              <w:rPr>
                <w:rFonts w:ascii="Aptos" w:hAnsi="Aptos"/>
                <w:lang w:val="en-IE"/>
              </w:rPr>
            </w:pPr>
          </w:p>
          <w:p w14:paraId="7DE09B57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1DD6CDEA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0EB88752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2B239770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0A5A9B29" w14:textId="77777777" w:rsidR="00980927" w:rsidRDefault="00980927" w:rsidP="00DD1ED5">
            <w:pPr>
              <w:rPr>
                <w:rFonts w:ascii="Aptos" w:hAnsi="Aptos"/>
                <w:lang w:val="en-IE"/>
              </w:rPr>
            </w:pPr>
          </w:p>
          <w:p w14:paraId="45DBDF1D" w14:textId="2AD7A05E" w:rsidR="00980927" w:rsidRPr="0043442D" w:rsidRDefault="00980927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2362" w:type="dxa"/>
          </w:tcPr>
          <w:p w14:paraId="1F0B2604" w14:textId="1AA79A50" w:rsidR="0032698D" w:rsidRPr="0043442D" w:rsidRDefault="0032698D" w:rsidP="00DD1ED5">
            <w:pPr>
              <w:rPr>
                <w:rFonts w:ascii="Aptos" w:hAnsi="Aptos"/>
                <w:lang w:val="en-IE"/>
              </w:rPr>
            </w:pPr>
          </w:p>
        </w:tc>
        <w:tc>
          <w:tcPr>
            <w:tcW w:w="5345" w:type="dxa"/>
          </w:tcPr>
          <w:p w14:paraId="09BE3010" w14:textId="45D51586" w:rsidR="0032698D" w:rsidRPr="0043442D" w:rsidRDefault="0032698D" w:rsidP="00DD1ED5">
            <w:pPr>
              <w:rPr>
                <w:rFonts w:ascii="Aptos" w:hAnsi="Aptos"/>
                <w:lang w:val="en-IE"/>
              </w:rPr>
            </w:pPr>
          </w:p>
        </w:tc>
      </w:tr>
    </w:tbl>
    <w:p w14:paraId="77CA5D51" w14:textId="77777777" w:rsidR="00B103D3" w:rsidRPr="00DD1ED5" w:rsidRDefault="00B103D3" w:rsidP="00DD1ED5">
      <w:pPr>
        <w:rPr>
          <w:lang w:val="en-IE"/>
        </w:rPr>
      </w:pPr>
    </w:p>
    <w:p w14:paraId="3888C727" w14:textId="77777777" w:rsidR="00B50B57" w:rsidRPr="00DD1ED5" w:rsidRDefault="00B50B57" w:rsidP="00DD1ED5">
      <w:pPr>
        <w:rPr>
          <w:lang w:val="en-IE"/>
        </w:rPr>
      </w:pPr>
    </w:p>
    <w:p w14:paraId="39F16D8D" w14:textId="7DDCBD3B" w:rsidR="00CE6CB2" w:rsidRDefault="00DD1ED5" w:rsidP="006570D6">
      <w:pPr>
        <w:rPr>
          <w:rFonts w:ascii="Aptos" w:hAnsi="Aptos"/>
          <w:color w:val="548DD4" w:themeColor="text2" w:themeTint="99"/>
          <w:sz w:val="28"/>
          <w:szCs w:val="28"/>
          <w:lang w:val="en-IE"/>
        </w:rPr>
      </w:pPr>
      <w:r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lastRenderedPageBreak/>
        <w:t>D</w:t>
      </w:r>
      <w:r w:rsidR="00215B29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ELIVERABLE</w:t>
      </w:r>
      <w:r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 4 </w:t>
      </w:r>
      <w:r w:rsidR="00D80F13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- </w:t>
      </w:r>
      <w:r w:rsidR="00E70237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S</w:t>
      </w:r>
      <w:r w:rsidR="006B5A87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takeholder</w:t>
      </w:r>
      <w:r w:rsidR="007D3745">
        <w:rPr>
          <w:rFonts w:ascii="Aptos" w:hAnsi="Aptos"/>
          <w:color w:val="548DD4" w:themeColor="text2" w:themeTint="99"/>
          <w:sz w:val="28"/>
          <w:szCs w:val="28"/>
          <w:lang w:val="en-IE"/>
        </w:rPr>
        <w:t>s</w:t>
      </w:r>
      <w:r w:rsidR="006B5A87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 </w:t>
      </w:r>
      <w:r w:rsidR="00A81A70">
        <w:rPr>
          <w:rFonts w:ascii="Aptos" w:hAnsi="Aptos"/>
          <w:color w:val="548DD4" w:themeColor="text2" w:themeTint="99"/>
          <w:sz w:val="28"/>
          <w:szCs w:val="28"/>
          <w:lang w:val="en-IE"/>
        </w:rPr>
        <w:t>A</w:t>
      </w:r>
      <w:r w:rsidR="006B5A87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nalysis</w:t>
      </w:r>
      <w:r w:rsidR="00215B29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 and</w:t>
      </w:r>
      <w:r w:rsidR="00D80F13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 </w:t>
      </w:r>
      <w:r w:rsidR="00A81A70">
        <w:rPr>
          <w:rFonts w:ascii="Aptos" w:hAnsi="Aptos"/>
          <w:color w:val="548DD4" w:themeColor="text2" w:themeTint="99"/>
          <w:sz w:val="28"/>
          <w:szCs w:val="28"/>
          <w:lang w:val="en-IE"/>
        </w:rPr>
        <w:t>M</w:t>
      </w:r>
      <w:r w:rsidR="006B5A87" w:rsidRPr="00960355">
        <w:rPr>
          <w:rFonts w:ascii="Aptos" w:hAnsi="Aptos"/>
          <w:color w:val="548DD4" w:themeColor="text2" w:themeTint="99"/>
          <w:sz w:val="28"/>
          <w:szCs w:val="28"/>
          <w:lang w:val="en-IE"/>
        </w:rPr>
        <w:t>apping.</w:t>
      </w:r>
    </w:p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1668"/>
        <w:gridCol w:w="2548"/>
        <w:gridCol w:w="2868"/>
        <w:gridCol w:w="2663"/>
      </w:tblGrid>
      <w:tr w:rsidR="006B5A87" w14:paraId="25893DE1" w14:textId="77777777" w:rsidTr="0091594C">
        <w:tc>
          <w:tcPr>
            <w:tcW w:w="1668" w:type="dxa"/>
            <w:shd w:val="clear" w:color="auto" w:fill="C6D9F1" w:themeFill="text2" w:themeFillTint="33"/>
          </w:tcPr>
          <w:p w14:paraId="74BBEAB6" w14:textId="77777777" w:rsidR="006B5A87" w:rsidRPr="00771320" w:rsidRDefault="006B5A87" w:rsidP="00520D5D">
            <w:pPr>
              <w:rPr>
                <w:b/>
                <w:bCs/>
                <w:lang w:val="en-IE"/>
              </w:rPr>
            </w:pPr>
            <w:r w:rsidRPr="00771320">
              <w:rPr>
                <w:b/>
                <w:bCs/>
                <w:lang w:val="en-IE"/>
              </w:rPr>
              <w:t>Stakeholder</w:t>
            </w:r>
          </w:p>
        </w:tc>
        <w:tc>
          <w:tcPr>
            <w:tcW w:w="2548" w:type="dxa"/>
            <w:shd w:val="clear" w:color="auto" w:fill="C6D9F1" w:themeFill="text2" w:themeFillTint="33"/>
          </w:tcPr>
          <w:p w14:paraId="682847DE" w14:textId="77777777" w:rsidR="006B5A87" w:rsidRPr="00771320" w:rsidRDefault="006B5A87" w:rsidP="00520D5D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 xml:space="preserve">Project </w:t>
            </w:r>
            <w:r w:rsidRPr="00771320">
              <w:rPr>
                <w:b/>
                <w:bCs/>
                <w:lang w:val="en-IE"/>
              </w:rPr>
              <w:t>Responsibility</w:t>
            </w:r>
          </w:p>
        </w:tc>
        <w:tc>
          <w:tcPr>
            <w:tcW w:w="2868" w:type="dxa"/>
            <w:shd w:val="clear" w:color="auto" w:fill="C6D9F1" w:themeFill="text2" w:themeFillTint="33"/>
          </w:tcPr>
          <w:p w14:paraId="6C5A044F" w14:textId="77777777" w:rsidR="006B5A87" w:rsidRPr="00771320" w:rsidRDefault="006B5A87" w:rsidP="00520D5D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Interest/Concerns</w:t>
            </w:r>
          </w:p>
        </w:tc>
        <w:tc>
          <w:tcPr>
            <w:tcW w:w="2663" w:type="dxa"/>
            <w:shd w:val="clear" w:color="auto" w:fill="C6D9F1" w:themeFill="text2" w:themeFillTint="33"/>
          </w:tcPr>
          <w:p w14:paraId="546443C8" w14:textId="77777777" w:rsidR="006B5A87" w:rsidRPr="00771320" w:rsidRDefault="006B5A87" w:rsidP="00520D5D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Influence</w:t>
            </w:r>
          </w:p>
        </w:tc>
      </w:tr>
      <w:tr w:rsidR="006B5A87" w14:paraId="37C9BA22" w14:textId="77777777" w:rsidTr="0091594C">
        <w:tc>
          <w:tcPr>
            <w:tcW w:w="1668" w:type="dxa"/>
          </w:tcPr>
          <w:p w14:paraId="610EB580" w14:textId="77777777" w:rsidR="006B5A87" w:rsidRDefault="006B5A87" w:rsidP="00520D5D">
            <w:pPr>
              <w:rPr>
                <w:lang w:val="en-IE"/>
              </w:rPr>
            </w:pPr>
          </w:p>
          <w:p w14:paraId="53253440" w14:textId="77777777" w:rsidR="00712A2A" w:rsidRDefault="00712A2A" w:rsidP="00520D5D">
            <w:pPr>
              <w:rPr>
                <w:lang w:val="en-IE"/>
              </w:rPr>
            </w:pPr>
          </w:p>
          <w:p w14:paraId="4686AB33" w14:textId="77777777" w:rsidR="00712A2A" w:rsidRDefault="00712A2A" w:rsidP="00520D5D">
            <w:pPr>
              <w:rPr>
                <w:lang w:val="en-IE"/>
              </w:rPr>
            </w:pPr>
          </w:p>
          <w:p w14:paraId="40B7F20C" w14:textId="77777777" w:rsidR="00712A2A" w:rsidRDefault="00712A2A" w:rsidP="00520D5D">
            <w:pPr>
              <w:rPr>
                <w:lang w:val="en-IE"/>
              </w:rPr>
            </w:pPr>
          </w:p>
          <w:p w14:paraId="1D179BA2" w14:textId="1E3278CD" w:rsidR="00712A2A" w:rsidRDefault="00712A2A" w:rsidP="00520D5D">
            <w:pPr>
              <w:rPr>
                <w:lang w:val="en-IE"/>
              </w:rPr>
            </w:pPr>
          </w:p>
        </w:tc>
        <w:tc>
          <w:tcPr>
            <w:tcW w:w="2548" w:type="dxa"/>
          </w:tcPr>
          <w:p w14:paraId="2DBA66DA" w14:textId="14B927A4" w:rsidR="006B5A87" w:rsidRPr="00DD1ED5" w:rsidRDefault="006B5A87" w:rsidP="00520D5D">
            <w:pPr>
              <w:rPr>
                <w:lang w:val="en-IE"/>
              </w:rPr>
            </w:pPr>
          </w:p>
        </w:tc>
        <w:tc>
          <w:tcPr>
            <w:tcW w:w="2868" w:type="dxa"/>
          </w:tcPr>
          <w:p w14:paraId="63087A3B" w14:textId="0AF5DA02" w:rsidR="006B5A87" w:rsidRPr="009E48A5" w:rsidRDefault="006B5A87" w:rsidP="00520D5D">
            <w:pPr>
              <w:rPr>
                <w:rFonts w:cstheme="minorHAnsi"/>
                <w:lang w:val="en-IE"/>
              </w:rPr>
            </w:pPr>
          </w:p>
        </w:tc>
        <w:tc>
          <w:tcPr>
            <w:tcW w:w="2663" w:type="dxa"/>
          </w:tcPr>
          <w:p w14:paraId="57461CBF" w14:textId="1CCD4C53" w:rsidR="006B5A87" w:rsidRPr="0006629B" w:rsidRDefault="006B5A87" w:rsidP="00520D5D">
            <w:pPr>
              <w:spacing w:after="160" w:line="259" w:lineRule="auto"/>
              <w:rPr>
                <w:rFonts w:cstheme="minorHAnsi"/>
                <w:lang w:val="en-IE"/>
              </w:rPr>
            </w:pPr>
          </w:p>
        </w:tc>
      </w:tr>
      <w:tr w:rsidR="006B5A87" w14:paraId="278875BF" w14:textId="77777777" w:rsidTr="0091594C">
        <w:tc>
          <w:tcPr>
            <w:tcW w:w="1668" w:type="dxa"/>
          </w:tcPr>
          <w:p w14:paraId="05EB8CDA" w14:textId="77777777" w:rsidR="006B5A87" w:rsidRDefault="006B5A87" w:rsidP="00520D5D">
            <w:pPr>
              <w:rPr>
                <w:lang w:val="en-IE"/>
              </w:rPr>
            </w:pPr>
          </w:p>
          <w:p w14:paraId="3163945F" w14:textId="77777777" w:rsidR="00712A2A" w:rsidRDefault="00712A2A" w:rsidP="00520D5D">
            <w:pPr>
              <w:rPr>
                <w:lang w:val="en-IE"/>
              </w:rPr>
            </w:pPr>
          </w:p>
          <w:p w14:paraId="4695180C" w14:textId="77777777" w:rsidR="00712A2A" w:rsidRDefault="00712A2A" w:rsidP="00520D5D">
            <w:pPr>
              <w:rPr>
                <w:lang w:val="en-IE"/>
              </w:rPr>
            </w:pPr>
          </w:p>
          <w:p w14:paraId="2E3B9C4E" w14:textId="77777777" w:rsidR="00712A2A" w:rsidRDefault="00712A2A" w:rsidP="00520D5D">
            <w:pPr>
              <w:rPr>
                <w:lang w:val="en-IE"/>
              </w:rPr>
            </w:pPr>
          </w:p>
          <w:p w14:paraId="50F66FA9" w14:textId="2689ED4C" w:rsidR="00712A2A" w:rsidRDefault="00712A2A" w:rsidP="00520D5D">
            <w:pPr>
              <w:rPr>
                <w:lang w:val="en-IE"/>
              </w:rPr>
            </w:pPr>
          </w:p>
        </w:tc>
        <w:tc>
          <w:tcPr>
            <w:tcW w:w="2548" w:type="dxa"/>
          </w:tcPr>
          <w:p w14:paraId="752C2E4D" w14:textId="654F1949" w:rsidR="006B5A87" w:rsidRDefault="006B5A87" w:rsidP="00520D5D">
            <w:pPr>
              <w:spacing w:after="160" w:line="259" w:lineRule="auto"/>
              <w:rPr>
                <w:lang w:val="en-IE"/>
              </w:rPr>
            </w:pPr>
          </w:p>
        </w:tc>
        <w:tc>
          <w:tcPr>
            <w:tcW w:w="2868" w:type="dxa"/>
          </w:tcPr>
          <w:p w14:paraId="3AF94100" w14:textId="6CD7AA06" w:rsidR="006B5A87" w:rsidRDefault="006B5A87" w:rsidP="00520D5D">
            <w:pPr>
              <w:rPr>
                <w:lang w:val="en-IE"/>
              </w:rPr>
            </w:pPr>
          </w:p>
        </w:tc>
        <w:tc>
          <w:tcPr>
            <w:tcW w:w="2663" w:type="dxa"/>
          </w:tcPr>
          <w:p w14:paraId="073F6EC0" w14:textId="1151091F" w:rsidR="006B5A87" w:rsidRDefault="006B5A87" w:rsidP="00520D5D">
            <w:pPr>
              <w:rPr>
                <w:lang w:val="en-IE"/>
              </w:rPr>
            </w:pPr>
          </w:p>
        </w:tc>
      </w:tr>
      <w:tr w:rsidR="006B5A87" w14:paraId="16864290" w14:textId="77777777" w:rsidTr="0091594C">
        <w:tc>
          <w:tcPr>
            <w:tcW w:w="1668" w:type="dxa"/>
          </w:tcPr>
          <w:p w14:paraId="6DB6BE88" w14:textId="77777777" w:rsidR="00712A2A" w:rsidRDefault="00712A2A" w:rsidP="00520D5D">
            <w:pPr>
              <w:rPr>
                <w:lang w:val="en-IE"/>
              </w:rPr>
            </w:pPr>
          </w:p>
          <w:p w14:paraId="3954F579" w14:textId="77777777" w:rsidR="00712A2A" w:rsidRDefault="00712A2A" w:rsidP="00520D5D">
            <w:pPr>
              <w:rPr>
                <w:lang w:val="en-IE"/>
              </w:rPr>
            </w:pPr>
          </w:p>
          <w:p w14:paraId="172145D3" w14:textId="77777777" w:rsidR="00712A2A" w:rsidRDefault="00712A2A" w:rsidP="00520D5D">
            <w:pPr>
              <w:rPr>
                <w:lang w:val="en-IE"/>
              </w:rPr>
            </w:pPr>
          </w:p>
          <w:p w14:paraId="00BEA89E" w14:textId="77777777" w:rsidR="00712A2A" w:rsidRDefault="00712A2A" w:rsidP="00520D5D">
            <w:pPr>
              <w:rPr>
                <w:lang w:val="en-IE"/>
              </w:rPr>
            </w:pPr>
          </w:p>
          <w:p w14:paraId="3919EA7E" w14:textId="12BA168B" w:rsidR="00712A2A" w:rsidRDefault="00712A2A" w:rsidP="00520D5D">
            <w:pPr>
              <w:rPr>
                <w:lang w:val="en-IE"/>
              </w:rPr>
            </w:pPr>
          </w:p>
        </w:tc>
        <w:tc>
          <w:tcPr>
            <w:tcW w:w="2548" w:type="dxa"/>
          </w:tcPr>
          <w:p w14:paraId="3245AFE7" w14:textId="03BA0763" w:rsidR="006B5A87" w:rsidRDefault="006B5A87" w:rsidP="00520D5D">
            <w:pPr>
              <w:spacing w:after="160" w:line="259" w:lineRule="auto"/>
              <w:rPr>
                <w:lang w:val="en-IE"/>
              </w:rPr>
            </w:pPr>
          </w:p>
        </w:tc>
        <w:tc>
          <w:tcPr>
            <w:tcW w:w="2868" w:type="dxa"/>
          </w:tcPr>
          <w:p w14:paraId="3679F960" w14:textId="748093FB" w:rsidR="006B5A87" w:rsidRPr="004B563F" w:rsidRDefault="006B5A87" w:rsidP="00520D5D">
            <w:pPr>
              <w:rPr>
                <w:rFonts w:cstheme="minorHAnsi"/>
                <w:lang w:val="en-IE"/>
              </w:rPr>
            </w:pPr>
          </w:p>
        </w:tc>
        <w:tc>
          <w:tcPr>
            <w:tcW w:w="2663" w:type="dxa"/>
          </w:tcPr>
          <w:p w14:paraId="0060A428" w14:textId="14615182" w:rsidR="006B5A87" w:rsidRDefault="006B5A87" w:rsidP="00520D5D">
            <w:pPr>
              <w:rPr>
                <w:lang w:val="en-IE"/>
              </w:rPr>
            </w:pPr>
          </w:p>
        </w:tc>
      </w:tr>
      <w:tr w:rsidR="006B5A87" w14:paraId="5C0AE483" w14:textId="77777777" w:rsidTr="0091594C">
        <w:tc>
          <w:tcPr>
            <w:tcW w:w="1668" w:type="dxa"/>
          </w:tcPr>
          <w:p w14:paraId="5ABDCD88" w14:textId="77777777" w:rsidR="006B5A87" w:rsidRDefault="006B5A87" w:rsidP="00520D5D">
            <w:pPr>
              <w:rPr>
                <w:lang w:val="en-IE"/>
              </w:rPr>
            </w:pPr>
          </w:p>
          <w:p w14:paraId="1A6EA7CD" w14:textId="77777777" w:rsidR="00712A2A" w:rsidRDefault="00712A2A" w:rsidP="00520D5D">
            <w:pPr>
              <w:rPr>
                <w:lang w:val="en-IE"/>
              </w:rPr>
            </w:pPr>
          </w:p>
          <w:p w14:paraId="0F19D723" w14:textId="77777777" w:rsidR="00712A2A" w:rsidRDefault="00712A2A" w:rsidP="00520D5D">
            <w:pPr>
              <w:rPr>
                <w:lang w:val="en-IE"/>
              </w:rPr>
            </w:pPr>
          </w:p>
          <w:p w14:paraId="78FF232F" w14:textId="77777777" w:rsidR="00712A2A" w:rsidRDefault="00712A2A" w:rsidP="00520D5D">
            <w:pPr>
              <w:rPr>
                <w:lang w:val="en-IE"/>
              </w:rPr>
            </w:pPr>
          </w:p>
          <w:p w14:paraId="37B4525A" w14:textId="60B00448" w:rsidR="00712A2A" w:rsidRDefault="00712A2A" w:rsidP="00520D5D">
            <w:pPr>
              <w:rPr>
                <w:lang w:val="en-IE"/>
              </w:rPr>
            </w:pPr>
          </w:p>
        </w:tc>
        <w:tc>
          <w:tcPr>
            <w:tcW w:w="2548" w:type="dxa"/>
          </w:tcPr>
          <w:p w14:paraId="1BC805D8" w14:textId="1543AF7D" w:rsidR="006B5A87" w:rsidRDefault="006B5A87" w:rsidP="00520D5D">
            <w:pPr>
              <w:spacing w:after="160" w:line="259" w:lineRule="auto"/>
              <w:rPr>
                <w:lang w:val="en-IE"/>
              </w:rPr>
            </w:pPr>
          </w:p>
        </w:tc>
        <w:tc>
          <w:tcPr>
            <w:tcW w:w="2868" w:type="dxa"/>
          </w:tcPr>
          <w:p w14:paraId="6394EF88" w14:textId="70089B88" w:rsidR="006B5A87" w:rsidRDefault="006B5A87" w:rsidP="00520D5D">
            <w:pPr>
              <w:rPr>
                <w:lang w:val="en-IE"/>
              </w:rPr>
            </w:pPr>
          </w:p>
        </w:tc>
        <w:tc>
          <w:tcPr>
            <w:tcW w:w="2663" w:type="dxa"/>
          </w:tcPr>
          <w:p w14:paraId="63B619DB" w14:textId="07FF811B" w:rsidR="006B5A87" w:rsidRPr="00486F58" w:rsidRDefault="006B5A87" w:rsidP="00520D5D">
            <w:pPr>
              <w:rPr>
                <w:rFonts w:cstheme="minorHAnsi"/>
                <w:lang w:val="en-IE"/>
              </w:rPr>
            </w:pPr>
          </w:p>
        </w:tc>
      </w:tr>
      <w:tr w:rsidR="006B5A87" w14:paraId="7478F456" w14:textId="77777777" w:rsidTr="0091594C">
        <w:tc>
          <w:tcPr>
            <w:tcW w:w="1668" w:type="dxa"/>
          </w:tcPr>
          <w:p w14:paraId="65A3AA1B" w14:textId="77777777" w:rsidR="006B5A87" w:rsidRDefault="006B5A87" w:rsidP="00520D5D">
            <w:pPr>
              <w:rPr>
                <w:lang w:val="en-IE"/>
              </w:rPr>
            </w:pPr>
          </w:p>
          <w:p w14:paraId="6E14F143" w14:textId="77777777" w:rsidR="00712A2A" w:rsidRDefault="00712A2A" w:rsidP="00520D5D">
            <w:pPr>
              <w:rPr>
                <w:lang w:val="en-IE"/>
              </w:rPr>
            </w:pPr>
          </w:p>
          <w:p w14:paraId="7112C359" w14:textId="77777777" w:rsidR="00712A2A" w:rsidRDefault="00712A2A" w:rsidP="00520D5D">
            <w:pPr>
              <w:rPr>
                <w:lang w:val="en-IE"/>
              </w:rPr>
            </w:pPr>
          </w:p>
          <w:p w14:paraId="4FE0D1F4" w14:textId="77777777" w:rsidR="00712A2A" w:rsidRDefault="00712A2A" w:rsidP="00520D5D">
            <w:pPr>
              <w:rPr>
                <w:lang w:val="en-IE"/>
              </w:rPr>
            </w:pPr>
          </w:p>
          <w:p w14:paraId="28ED5C65" w14:textId="2AC319D5" w:rsidR="00712A2A" w:rsidRDefault="00712A2A" w:rsidP="00520D5D">
            <w:pPr>
              <w:rPr>
                <w:lang w:val="en-IE"/>
              </w:rPr>
            </w:pPr>
          </w:p>
        </w:tc>
        <w:tc>
          <w:tcPr>
            <w:tcW w:w="2548" w:type="dxa"/>
          </w:tcPr>
          <w:p w14:paraId="34FE4A43" w14:textId="56B9A385" w:rsidR="006B5A87" w:rsidRDefault="006B5A87" w:rsidP="00520D5D">
            <w:pPr>
              <w:rPr>
                <w:lang w:val="en-IE"/>
              </w:rPr>
            </w:pPr>
          </w:p>
        </w:tc>
        <w:tc>
          <w:tcPr>
            <w:tcW w:w="2868" w:type="dxa"/>
          </w:tcPr>
          <w:p w14:paraId="1A73AF54" w14:textId="5194DB9B" w:rsidR="006B5A87" w:rsidRDefault="006B5A87" w:rsidP="00520D5D">
            <w:pPr>
              <w:rPr>
                <w:lang w:val="en-IE"/>
              </w:rPr>
            </w:pPr>
          </w:p>
        </w:tc>
        <w:tc>
          <w:tcPr>
            <w:tcW w:w="2663" w:type="dxa"/>
          </w:tcPr>
          <w:p w14:paraId="6319EBD3" w14:textId="5BA12EFF" w:rsidR="006B5A87" w:rsidRDefault="006B5A87" w:rsidP="00520D5D">
            <w:pPr>
              <w:rPr>
                <w:lang w:val="en-IE"/>
              </w:rPr>
            </w:pPr>
          </w:p>
        </w:tc>
      </w:tr>
      <w:tr w:rsidR="006B5A87" w14:paraId="4A36EBE9" w14:textId="77777777" w:rsidTr="0091594C">
        <w:tc>
          <w:tcPr>
            <w:tcW w:w="1668" w:type="dxa"/>
          </w:tcPr>
          <w:p w14:paraId="70E24F66" w14:textId="77777777" w:rsidR="006B5A87" w:rsidRDefault="006B5A87" w:rsidP="00520D5D">
            <w:pPr>
              <w:rPr>
                <w:lang w:val="en-IE"/>
              </w:rPr>
            </w:pPr>
          </w:p>
          <w:p w14:paraId="4C255985" w14:textId="77777777" w:rsidR="00712A2A" w:rsidRDefault="00712A2A" w:rsidP="00520D5D">
            <w:pPr>
              <w:rPr>
                <w:lang w:val="en-IE"/>
              </w:rPr>
            </w:pPr>
          </w:p>
          <w:p w14:paraId="7854531A" w14:textId="77777777" w:rsidR="00712A2A" w:rsidRDefault="00712A2A" w:rsidP="00520D5D">
            <w:pPr>
              <w:rPr>
                <w:lang w:val="en-IE"/>
              </w:rPr>
            </w:pPr>
          </w:p>
          <w:p w14:paraId="16547D79" w14:textId="77777777" w:rsidR="00712A2A" w:rsidRDefault="00712A2A" w:rsidP="00520D5D">
            <w:pPr>
              <w:rPr>
                <w:lang w:val="en-IE"/>
              </w:rPr>
            </w:pPr>
          </w:p>
          <w:p w14:paraId="379EB6B1" w14:textId="77777777" w:rsidR="00712A2A" w:rsidRDefault="00712A2A" w:rsidP="00520D5D">
            <w:pPr>
              <w:rPr>
                <w:lang w:val="en-IE"/>
              </w:rPr>
            </w:pPr>
          </w:p>
          <w:p w14:paraId="5F427CA7" w14:textId="6EDB35B7" w:rsidR="00712A2A" w:rsidRDefault="00712A2A" w:rsidP="00520D5D">
            <w:pPr>
              <w:rPr>
                <w:lang w:val="en-IE"/>
              </w:rPr>
            </w:pPr>
          </w:p>
        </w:tc>
        <w:tc>
          <w:tcPr>
            <w:tcW w:w="2548" w:type="dxa"/>
          </w:tcPr>
          <w:p w14:paraId="14B504C9" w14:textId="476AFF91" w:rsidR="006B5A87" w:rsidRDefault="006B5A87" w:rsidP="00520D5D">
            <w:pPr>
              <w:rPr>
                <w:lang w:val="en-IE"/>
              </w:rPr>
            </w:pPr>
          </w:p>
        </w:tc>
        <w:tc>
          <w:tcPr>
            <w:tcW w:w="2868" w:type="dxa"/>
          </w:tcPr>
          <w:p w14:paraId="7F855EFE" w14:textId="6012AC5B" w:rsidR="006B5A87" w:rsidRPr="0016374A" w:rsidRDefault="006B5A87" w:rsidP="00520D5D">
            <w:pPr>
              <w:rPr>
                <w:rFonts w:cstheme="minorHAnsi"/>
                <w:lang w:val="en-IE"/>
              </w:rPr>
            </w:pPr>
          </w:p>
        </w:tc>
        <w:tc>
          <w:tcPr>
            <w:tcW w:w="2663" w:type="dxa"/>
          </w:tcPr>
          <w:p w14:paraId="3A9A3D85" w14:textId="19C2C52A" w:rsidR="006B5A87" w:rsidRDefault="006B5A87" w:rsidP="00520D5D">
            <w:pPr>
              <w:rPr>
                <w:lang w:val="en-IE"/>
              </w:rPr>
            </w:pPr>
          </w:p>
        </w:tc>
      </w:tr>
      <w:tr w:rsidR="00D24A17" w14:paraId="15ECDE7C" w14:textId="77777777" w:rsidTr="0091594C">
        <w:tc>
          <w:tcPr>
            <w:tcW w:w="1668" w:type="dxa"/>
          </w:tcPr>
          <w:p w14:paraId="70A9B31F" w14:textId="77777777" w:rsidR="00D24A17" w:rsidRDefault="00D24A17" w:rsidP="00520D5D">
            <w:pPr>
              <w:rPr>
                <w:lang w:val="en-IE"/>
              </w:rPr>
            </w:pPr>
          </w:p>
          <w:p w14:paraId="57F49F39" w14:textId="77777777" w:rsidR="00712A2A" w:rsidRDefault="00712A2A" w:rsidP="00520D5D">
            <w:pPr>
              <w:rPr>
                <w:lang w:val="en-IE"/>
              </w:rPr>
            </w:pPr>
          </w:p>
          <w:p w14:paraId="1C277E04" w14:textId="77777777" w:rsidR="00712A2A" w:rsidRDefault="00712A2A" w:rsidP="00520D5D">
            <w:pPr>
              <w:rPr>
                <w:lang w:val="en-IE"/>
              </w:rPr>
            </w:pPr>
          </w:p>
          <w:p w14:paraId="019EC6AB" w14:textId="77777777" w:rsidR="00712A2A" w:rsidRDefault="00712A2A" w:rsidP="00520D5D">
            <w:pPr>
              <w:rPr>
                <w:lang w:val="en-IE"/>
              </w:rPr>
            </w:pPr>
          </w:p>
          <w:p w14:paraId="0E0F2CCE" w14:textId="7AC44509" w:rsidR="00712A2A" w:rsidRPr="00DD1ED5" w:rsidRDefault="00712A2A" w:rsidP="00520D5D">
            <w:pPr>
              <w:rPr>
                <w:lang w:val="en-IE"/>
              </w:rPr>
            </w:pPr>
          </w:p>
        </w:tc>
        <w:tc>
          <w:tcPr>
            <w:tcW w:w="2548" w:type="dxa"/>
          </w:tcPr>
          <w:p w14:paraId="77369880" w14:textId="6E34CDB3" w:rsidR="007D48FF" w:rsidRPr="00DD1ED5" w:rsidRDefault="007D48FF" w:rsidP="0052152B">
            <w:pPr>
              <w:rPr>
                <w:lang w:val="en-IE"/>
              </w:rPr>
            </w:pPr>
          </w:p>
        </w:tc>
        <w:tc>
          <w:tcPr>
            <w:tcW w:w="2868" w:type="dxa"/>
          </w:tcPr>
          <w:p w14:paraId="04855326" w14:textId="2CD4790E" w:rsidR="00D24A17" w:rsidRPr="00BF2911" w:rsidRDefault="00D24A17" w:rsidP="00520D5D">
            <w:pPr>
              <w:rPr>
                <w:lang w:val="en-IE"/>
              </w:rPr>
            </w:pPr>
          </w:p>
        </w:tc>
        <w:tc>
          <w:tcPr>
            <w:tcW w:w="2663" w:type="dxa"/>
          </w:tcPr>
          <w:p w14:paraId="09D39AF8" w14:textId="025909AA" w:rsidR="00D24A17" w:rsidRPr="00BF2911" w:rsidRDefault="00D24A17" w:rsidP="00520D5D">
            <w:pPr>
              <w:rPr>
                <w:lang w:val="en-IE"/>
              </w:rPr>
            </w:pPr>
          </w:p>
        </w:tc>
      </w:tr>
      <w:tr w:rsidR="00300D02" w14:paraId="762B9559" w14:textId="77777777" w:rsidTr="0091594C">
        <w:tc>
          <w:tcPr>
            <w:tcW w:w="1668" w:type="dxa"/>
          </w:tcPr>
          <w:p w14:paraId="5D4B1E02" w14:textId="77777777" w:rsidR="00300D02" w:rsidRDefault="00300D02" w:rsidP="00520D5D">
            <w:pPr>
              <w:rPr>
                <w:lang w:val="en-IE"/>
              </w:rPr>
            </w:pPr>
          </w:p>
          <w:p w14:paraId="7B8B12E0" w14:textId="77777777" w:rsidR="00712A2A" w:rsidRDefault="00712A2A" w:rsidP="00520D5D">
            <w:pPr>
              <w:rPr>
                <w:lang w:val="en-IE"/>
              </w:rPr>
            </w:pPr>
          </w:p>
          <w:p w14:paraId="7FF4C42A" w14:textId="77777777" w:rsidR="00712A2A" w:rsidRDefault="00712A2A" w:rsidP="00520D5D">
            <w:pPr>
              <w:rPr>
                <w:lang w:val="en-IE"/>
              </w:rPr>
            </w:pPr>
          </w:p>
          <w:p w14:paraId="33B4DFC1" w14:textId="77777777" w:rsidR="00712A2A" w:rsidRDefault="00712A2A" w:rsidP="00520D5D">
            <w:pPr>
              <w:rPr>
                <w:lang w:val="en-IE"/>
              </w:rPr>
            </w:pPr>
          </w:p>
          <w:p w14:paraId="745354CF" w14:textId="77643E88" w:rsidR="00712A2A" w:rsidRPr="00DD1ED5" w:rsidRDefault="00712A2A" w:rsidP="00520D5D">
            <w:pPr>
              <w:rPr>
                <w:lang w:val="en-IE"/>
              </w:rPr>
            </w:pPr>
          </w:p>
        </w:tc>
        <w:tc>
          <w:tcPr>
            <w:tcW w:w="2548" w:type="dxa"/>
          </w:tcPr>
          <w:p w14:paraId="3BE97506" w14:textId="61DD070C" w:rsidR="00300D02" w:rsidRPr="00DD1ED5" w:rsidRDefault="00300D02" w:rsidP="00520D5D">
            <w:pPr>
              <w:rPr>
                <w:lang w:val="en-IE"/>
              </w:rPr>
            </w:pPr>
          </w:p>
        </w:tc>
        <w:tc>
          <w:tcPr>
            <w:tcW w:w="2868" w:type="dxa"/>
          </w:tcPr>
          <w:p w14:paraId="063B2958" w14:textId="52DC20A4" w:rsidR="00300D02" w:rsidRPr="00BF2911" w:rsidRDefault="00300D02" w:rsidP="00520D5D">
            <w:pPr>
              <w:rPr>
                <w:lang w:val="en-IE"/>
              </w:rPr>
            </w:pPr>
          </w:p>
        </w:tc>
        <w:tc>
          <w:tcPr>
            <w:tcW w:w="2663" w:type="dxa"/>
          </w:tcPr>
          <w:p w14:paraId="26ADD75B" w14:textId="56995198" w:rsidR="00300D02" w:rsidRPr="00572AD3" w:rsidRDefault="00300D02" w:rsidP="00520D5D">
            <w:pPr>
              <w:rPr>
                <w:rFonts w:cstheme="minorHAnsi"/>
                <w:lang w:val="en-IE"/>
              </w:rPr>
            </w:pPr>
          </w:p>
        </w:tc>
      </w:tr>
      <w:tr w:rsidR="006B5A87" w14:paraId="308C4BA9" w14:textId="77777777" w:rsidTr="0091594C">
        <w:tc>
          <w:tcPr>
            <w:tcW w:w="1668" w:type="dxa"/>
          </w:tcPr>
          <w:p w14:paraId="2D53A08F" w14:textId="77777777" w:rsidR="006B5A87" w:rsidRDefault="006B5A87" w:rsidP="00520D5D">
            <w:pPr>
              <w:rPr>
                <w:lang w:val="en-IE"/>
              </w:rPr>
            </w:pPr>
          </w:p>
          <w:p w14:paraId="3DDDE57E" w14:textId="77777777" w:rsidR="00712A2A" w:rsidRDefault="00712A2A" w:rsidP="00520D5D">
            <w:pPr>
              <w:rPr>
                <w:lang w:val="en-IE"/>
              </w:rPr>
            </w:pPr>
          </w:p>
          <w:p w14:paraId="68643AFC" w14:textId="77777777" w:rsidR="00712A2A" w:rsidRDefault="00712A2A" w:rsidP="00520D5D">
            <w:pPr>
              <w:rPr>
                <w:lang w:val="en-IE"/>
              </w:rPr>
            </w:pPr>
          </w:p>
          <w:p w14:paraId="3FD3C6A6" w14:textId="77777777" w:rsidR="00712A2A" w:rsidRDefault="00712A2A" w:rsidP="00520D5D">
            <w:pPr>
              <w:rPr>
                <w:lang w:val="en-IE"/>
              </w:rPr>
            </w:pPr>
          </w:p>
          <w:p w14:paraId="38052642" w14:textId="0CA1BE2B" w:rsidR="00712A2A" w:rsidRDefault="00712A2A" w:rsidP="00520D5D">
            <w:pPr>
              <w:rPr>
                <w:lang w:val="en-IE"/>
              </w:rPr>
            </w:pPr>
          </w:p>
        </w:tc>
        <w:tc>
          <w:tcPr>
            <w:tcW w:w="2548" w:type="dxa"/>
          </w:tcPr>
          <w:p w14:paraId="389978EF" w14:textId="2DAACDB1" w:rsidR="006B5A87" w:rsidRDefault="006B5A87" w:rsidP="00520D5D">
            <w:pPr>
              <w:spacing w:after="160" w:line="259" w:lineRule="auto"/>
              <w:rPr>
                <w:lang w:val="en-IE"/>
              </w:rPr>
            </w:pPr>
          </w:p>
        </w:tc>
        <w:tc>
          <w:tcPr>
            <w:tcW w:w="2868" w:type="dxa"/>
          </w:tcPr>
          <w:p w14:paraId="72C1432F" w14:textId="6CD47574" w:rsidR="006B5A87" w:rsidRDefault="006B5A87" w:rsidP="00520D5D">
            <w:pPr>
              <w:rPr>
                <w:lang w:val="en-IE"/>
              </w:rPr>
            </w:pPr>
          </w:p>
        </w:tc>
        <w:tc>
          <w:tcPr>
            <w:tcW w:w="2663" w:type="dxa"/>
          </w:tcPr>
          <w:p w14:paraId="7B3B6485" w14:textId="5BBFEC2E" w:rsidR="006B5A87" w:rsidRDefault="006B5A87" w:rsidP="00520D5D">
            <w:pPr>
              <w:rPr>
                <w:lang w:val="en-IE"/>
              </w:rPr>
            </w:pPr>
          </w:p>
        </w:tc>
      </w:tr>
    </w:tbl>
    <w:p w14:paraId="225F7995" w14:textId="77777777" w:rsidR="00C718B5" w:rsidRDefault="00C718B5">
      <w:pPr>
        <w:rPr>
          <w:b/>
          <w:bCs/>
        </w:rPr>
      </w:pPr>
    </w:p>
    <w:p w14:paraId="5724AA02" w14:textId="44E8E5D3" w:rsidR="00C718B5" w:rsidRPr="00E953B0" w:rsidRDefault="003A4971">
      <w:pPr>
        <w:rPr>
          <w:rFonts w:ascii="Aptos" w:hAnsi="Aptos"/>
          <w:color w:val="548DD4" w:themeColor="text2" w:themeTint="99"/>
          <w:sz w:val="28"/>
          <w:szCs w:val="28"/>
        </w:rPr>
      </w:pPr>
      <w:r w:rsidRPr="00E953B0">
        <w:rPr>
          <w:rFonts w:ascii="Aptos" w:hAnsi="Aptos"/>
          <w:color w:val="548DD4" w:themeColor="text2" w:themeTint="99"/>
          <w:sz w:val="28"/>
          <w:szCs w:val="28"/>
        </w:rPr>
        <w:lastRenderedPageBreak/>
        <w:t>POWER -</w:t>
      </w:r>
      <w:r w:rsidR="00D80F13" w:rsidRPr="00E953B0">
        <w:rPr>
          <w:rFonts w:ascii="Aptos" w:hAnsi="Aptos"/>
          <w:color w:val="548DD4" w:themeColor="text2" w:themeTint="99"/>
          <w:sz w:val="28"/>
          <w:szCs w:val="28"/>
        </w:rPr>
        <w:t xml:space="preserve"> </w:t>
      </w:r>
      <w:r w:rsidRPr="00E953B0">
        <w:rPr>
          <w:rFonts w:ascii="Aptos" w:hAnsi="Aptos"/>
          <w:color w:val="548DD4" w:themeColor="text2" w:themeTint="99"/>
          <w:sz w:val="28"/>
          <w:szCs w:val="28"/>
        </w:rPr>
        <w:t>INTEREST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61"/>
        <w:gridCol w:w="4536"/>
      </w:tblGrid>
      <w:tr w:rsidR="00D10C2B" w14:paraId="459EA1A5" w14:textId="77777777" w:rsidTr="0091594C">
        <w:tc>
          <w:tcPr>
            <w:tcW w:w="4361" w:type="dxa"/>
          </w:tcPr>
          <w:p w14:paraId="2E6FF832" w14:textId="77777777" w:rsidR="00E953B0" w:rsidRDefault="00E953B0">
            <w:pPr>
              <w:rPr>
                <w:b/>
                <w:bCs/>
                <w:lang w:val="en-IE"/>
              </w:rPr>
            </w:pPr>
          </w:p>
          <w:p w14:paraId="6EA5F1C7" w14:textId="57B74F74" w:rsidR="00D10C2B" w:rsidRDefault="00D10C2B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Low Interest –</w:t>
            </w:r>
            <w:r w:rsidR="006138FE">
              <w:rPr>
                <w:b/>
                <w:bCs/>
                <w:lang w:val="en-IE"/>
              </w:rPr>
              <w:t xml:space="preserve"> </w:t>
            </w:r>
            <w:r>
              <w:rPr>
                <w:b/>
                <w:bCs/>
                <w:lang w:val="en-IE"/>
              </w:rPr>
              <w:t>High Influence</w:t>
            </w:r>
          </w:p>
          <w:p w14:paraId="052B92D2" w14:textId="77777777" w:rsidR="00D10C2B" w:rsidRDefault="00D10C2B">
            <w:pPr>
              <w:rPr>
                <w:b/>
                <w:bCs/>
                <w:lang w:val="en-IE"/>
              </w:rPr>
            </w:pPr>
          </w:p>
          <w:p w14:paraId="2DC31277" w14:textId="77777777" w:rsidR="00D10C2B" w:rsidRDefault="00D10C2B">
            <w:pPr>
              <w:rPr>
                <w:b/>
                <w:bCs/>
                <w:lang w:val="en-IE"/>
              </w:rPr>
            </w:pPr>
          </w:p>
          <w:p w14:paraId="22B638B0" w14:textId="35E4DB05" w:rsidR="00D10C2B" w:rsidRPr="005938DC" w:rsidRDefault="00D10C2B">
            <w:pPr>
              <w:rPr>
                <w:lang w:val="en-IE"/>
              </w:rPr>
            </w:pPr>
            <w:r>
              <w:rPr>
                <w:lang w:val="en-IE"/>
              </w:rPr>
              <w:t xml:space="preserve"> </w:t>
            </w:r>
          </w:p>
          <w:p w14:paraId="63FE3512" w14:textId="77777777" w:rsidR="00D10C2B" w:rsidRDefault="00D10C2B">
            <w:pPr>
              <w:rPr>
                <w:b/>
                <w:bCs/>
                <w:lang w:val="en-IE"/>
              </w:rPr>
            </w:pPr>
          </w:p>
          <w:p w14:paraId="379C99DF" w14:textId="42AC6F6D" w:rsidR="00D10C2B" w:rsidRDefault="00D10C2B">
            <w:pPr>
              <w:rPr>
                <w:b/>
                <w:bCs/>
                <w:lang w:val="en-IE"/>
              </w:rPr>
            </w:pPr>
          </w:p>
        </w:tc>
        <w:tc>
          <w:tcPr>
            <w:tcW w:w="4536" w:type="dxa"/>
          </w:tcPr>
          <w:p w14:paraId="1F405F80" w14:textId="77777777" w:rsidR="00E953B0" w:rsidRDefault="00E953B0">
            <w:pPr>
              <w:rPr>
                <w:b/>
                <w:bCs/>
                <w:lang w:val="en-IE"/>
              </w:rPr>
            </w:pPr>
          </w:p>
          <w:p w14:paraId="3489CBD2" w14:textId="189174F3" w:rsidR="00D10C2B" w:rsidRDefault="00D10C2B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High Interest- High Influence</w:t>
            </w:r>
          </w:p>
          <w:p w14:paraId="0DC7D0B6" w14:textId="609F6B19" w:rsidR="00C74EB1" w:rsidRPr="009B4893" w:rsidRDefault="00C74EB1" w:rsidP="00712A2A">
            <w:pPr>
              <w:pStyle w:val="ListParagraph"/>
              <w:rPr>
                <w:lang w:val="en-IE"/>
              </w:rPr>
            </w:pPr>
          </w:p>
        </w:tc>
      </w:tr>
      <w:tr w:rsidR="00D10C2B" w14:paraId="38BD3CCF" w14:textId="77777777" w:rsidTr="0091594C">
        <w:tc>
          <w:tcPr>
            <w:tcW w:w="4361" w:type="dxa"/>
          </w:tcPr>
          <w:p w14:paraId="5AAA70D4" w14:textId="77777777" w:rsidR="00E953B0" w:rsidRDefault="00E953B0">
            <w:pPr>
              <w:rPr>
                <w:b/>
                <w:bCs/>
                <w:lang w:val="en-IE"/>
              </w:rPr>
            </w:pPr>
          </w:p>
          <w:p w14:paraId="7C6C6F70" w14:textId="745E247B" w:rsidR="00D10C2B" w:rsidRDefault="00D10C2B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Low Interest – Low Influence</w:t>
            </w:r>
          </w:p>
          <w:p w14:paraId="6F065FBF" w14:textId="77777777" w:rsidR="00D10C2B" w:rsidRDefault="00D10C2B">
            <w:pPr>
              <w:rPr>
                <w:b/>
                <w:bCs/>
                <w:lang w:val="en-IE"/>
              </w:rPr>
            </w:pPr>
          </w:p>
          <w:p w14:paraId="77121CD3" w14:textId="77777777" w:rsidR="00D10C2B" w:rsidRDefault="00D10C2B">
            <w:pPr>
              <w:rPr>
                <w:b/>
                <w:bCs/>
                <w:lang w:val="en-IE"/>
              </w:rPr>
            </w:pPr>
          </w:p>
          <w:p w14:paraId="5A05C1F1" w14:textId="77777777" w:rsidR="00D10C2B" w:rsidRDefault="00D10C2B">
            <w:pPr>
              <w:rPr>
                <w:b/>
                <w:bCs/>
                <w:lang w:val="en-IE"/>
              </w:rPr>
            </w:pPr>
          </w:p>
          <w:p w14:paraId="2FBBD90B" w14:textId="77777777" w:rsidR="00D10C2B" w:rsidRDefault="00D10C2B">
            <w:pPr>
              <w:rPr>
                <w:b/>
                <w:bCs/>
                <w:lang w:val="en-IE"/>
              </w:rPr>
            </w:pPr>
          </w:p>
          <w:p w14:paraId="71AC1460" w14:textId="09C96918" w:rsidR="00D10C2B" w:rsidRDefault="00D10C2B">
            <w:pPr>
              <w:rPr>
                <w:b/>
                <w:bCs/>
                <w:lang w:val="en-IE"/>
              </w:rPr>
            </w:pPr>
          </w:p>
        </w:tc>
        <w:tc>
          <w:tcPr>
            <w:tcW w:w="4536" w:type="dxa"/>
          </w:tcPr>
          <w:p w14:paraId="20A1A5B0" w14:textId="77777777" w:rsidR="00E953B0" w:rsidRDefault="00E953B0">
            <w:pPr>
              <w:rPr>
                <w:b/>
                <w:bCs/>
                <w:lang w:val="en-IE"/>
              </w:rPr>
            </w:pPr>
          </w:p>
          <w:p w14:paraId="049B713A" w14:textId="78DF1125" w:rsidR="00D10C2B" w:rsidRDefault="00D10C2B">
            <w:pPr>
              <w:rPr>
                <w:b/>
                <w:bCs/>
                <w:lang w:val="en-IE"/>
              </w:rPr>
            </w:pPr>
            <w:r>
              <w:rPr>
                <w:b/>
                <w:bCs/>
                <w:lang w:val="en-IE"/>
              </w:rPr>
              <w:t>High Interest – Low Influence</w:t>
            </w:r>
          </w:p>
          <w:p w14:paraId="50DB5B24" w14:textId="77777777" w:rsidR="00257E36" w:rsidRDefault="00257E36">
            <w:pPr>
              <w:rPr>
                <w:b/>
                <w:bCs/>
                <w:lang w:val="en-IE"/>
              </w:rPr>
            </w:pPr>
          </w:p>
          <w:p w14:paraId="7196941E" w14:textId="10CCC3E7" w:rsidR="0080321C" w:rsidRPr="009B4893" w:rsidRDefault="0080321C" w:rsidP="00712A2A">
            <w:pPr>
              <w:pStyle w:val="ListParagraph"/>
              <w:rPr>
                <w:lang w:val="en-IE"/>
              </w:rPr>
            </w:pPr>
          </w:p>
        </w:tc>
      </w:tr>
    </w:tbl>
    <w:p w14:paraId="122C6A6B" w14:textId="349AFF45" w:rsidR="00CE6CB2" w:rsidRDefault="00CE6CB2">
      <w:pPr>
        <w:rPr>
          <w:b/>
          <w:bCs/>
          <w:lang w:val="en-IE"/>
        </w:rPr>
      </w:pPr>
      <w:r>
        <w:rPr>
          <w:b/>
          <w:bCs/>
          <w:lang w:val="en-IE"/>
        </w:rPr>
        <w:br w:type="page"/>
      </w:r>
    </w:p>
    <w:p w14:paraId="705AE3A8" w14:textId="7AD37888" w:rsidR="00DD1ED5" w:rsidRDefault="007545A1" w:rsidP="006570D6">
      <w:pPr>
        <w:rPr>
          <w:rFonts w:ascii="Aptos" w:hAnsi="Aptos"/>
          <w:color w:val="548DD4" w:themeColor="text2" w:themeTint="99"/>
          <w:sz w:val="28"/>
          <w:szCs w:val="28"/>
          <w:lang w:val="en-IE"/>
        </w:rPr>
      </w:pPr>
      <w:r w:rsidRPr="00724FDC">
        <w:rPr>
          <w:rFonts w:ascii="Aptos" w:hAnsi="Aptos"/>
          <w:color w:val="548DD4" w:themeColor="text2" w:themeTint="99"/>
          <w:sz w:val="28"/>
          <w:szCs w:val="28"/>
          <w:lang w:val="en-IE"/>
        </w:rPr>
        <w:lastRenderedPageBreak/>
        <w:t>D</w:t>
      </w:r>
      <w:r w:rsidR="00E21464" w:rsidRPr="00724FDC">
        <w:rPr>
          <w:rFonts w:ascii="Aptos" w:hAnsi="Aptos"/>
          <w:color w:val="548DD4" w:themeColor="text2" w:themeTint="99"/>
          <w:sz w:val="28"/>
          <w:szCs w:val="28"/>
          <w:lang w:val="en-IE"/>
        </w:rPr>
        <w:t>ELIVERABLE</w:t>
      </w:r>
      <w:r w:rsidRPr="00724FDC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 5 </w:t>
      </w:r>
      <w:r w:rsidR="00D80F13" w:rsidRPr="00724FDC">
        <w:rPr>
          <w:rFonts w:ascii="Aptos" w:hAnsi="Aptos"/>
          <w:color w:val="548DD4" w:themeColor="text2" w:themeTint="99"/>
          <w:sz w:val="28"/>
          <w:szCs w:val="28"/>
          <w:lang w:val="en-IE"/>
        </w:rPr>
        <w:t xml:space="preserve">- </w:t>
      </w:r>
      <w:r w:rsidR="00E21464" w:rsidRPr="00724FDC">
        <w:rPr>
          <w:rFonts w:ascii="Aptos" w:hAnsi="Aptos"/>
          <w:color w:val="548DD4" w:themeColor="text2" w:themeTint="99"/>
          <w:sz w:val="28"/>
          <w:szCs w:val="28"/>
          <w:lang w:val="en-IE"/>
        </w:rPr>
        <w:t>RACI MATRIX</w:t>
      </w:r>
    </w:p>
    <w:p w14:paraId="30A831C4" w14:textId="2F509C00" w:rsidR="001F436B" w:rsidRPr="00A9479C" w:rsidRDefault="00DD3F49" w:rsidP="006570D6">
      <w:pPr>
        <w:rPr>
          <w:rFonts w:ascii="Aptos" w:hAnsi="Aptos"/>
          <w:color w:val="000000" w:themeColor="text1"/>
          <w:lang w:val="en-IE"/>
        </w:rPr>
      </w:pPr>
      <w:r>
        <w:rPr>
          <w:rFonts w:ascii="Aptos" w:hAnsi="Aptos"/>
          <w:color w:val="000000" w:themeColor="text1"/>
          <w:lang w:val="en-IE"/>
        </w:rPr>
        <w:t xml:space="preserve"> </w:t>
      </w:r>
    </w:p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480"/>
        <w:gridCol w:w="4731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75727C" w:rsidRPr="0042037C" w14:paraId="146DBB2F" w14:textId="77777777" w:rsidTr="00712A2A">
        <w:trPr>
          <w:cantSplit/>
          <w:trHeight w:val="2095"/>
        </w:trPr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9F8"/>
            <w:noWrap/>
            <w:vAlign w:val="bottom"/>
            <w:hideMark/>
          </w:tcPr>
          <w:p w14:paraId="7545A20F" w14:textId="77777777" w:rsidR="0042037C" w:rsidRPr="0042037C" w:rsidRDefault="0042037C" w:rsidP="0042037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14:ligatures w14:val="none"/>
              </w:rPr>
            </w:pPr>
            <w:r w:rsidRPr="0042037C">
              <w:rPr>
                <w:rFonts w:ascii="Aptos Narrow" w:eastAsia="Times New Roman" w:hAnsi="Aptos Narrow" w:cs="Times New Roman"/>
                <w:color w:val="000000"/>
                <w14:ligatures w14:val="none"/>
              </w:rPr>
              <w:t> </w:t>
            </w:r>
          </w:p>
        </w:tc>
        <w:tc>
          <w:tcPr>
            <w:tcW w:w="4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vAlign w:val="center"/>
            <w:hideMark/>
          </w:tcPr>
          <w:p w14:paraId="0B6700C7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  <w:r w:rsidRPr="0042037C"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  <w:t>Project Task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0995985B" w14:textId="7A1060DD" w:rsidR="0042037C" w:rsidRPr="0042037C" w:rsidRDefault="0042037C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4B02882A" w14:textId="4324E921" w:rsidR="0042037C" w:rsidRPr="0042037C" w:rsidRDefault="0042037C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3B2E9A6F" w14:textId="4939A2BC" w:rsidR="0042037C" w:rsidRPr="0042037C" w:rsidRDefault="0042037C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05E772BD" w14:textId="7BE988FF" w:rsidR="0042037C" w:rsidRPr="0042037C" w:rsidRDefault="0042037C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1B296B0B" w14:textId="6EA99C99" w:rsidR="0042037C" w:rsidRPr="0042037C" w:rsidRDefault="0042037C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1EFC492F" w14:textId="73B48044" w:rsidR="0042037C" w:rsidRPr="0042037C" w:rsidRDefault="0042037C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4F904ECA" w14:textId="4342C60C" w:rsidR="0042037C" w:rsidRPr="0042037C" w:rsidRDefault="0042037C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9F8"/>
            <w:textDirection w:val="btLr"/>
            <w:vAlign w:val="center"/>
          </w:tcPr>
          <w:p w14:paraId="6E2B767E" w14:textId="76FC2C77" w:rsidR="0042037C" w:rsidRPr="0042037C" w:rsidRDefault="0042037C" w:rsidP="0075727C">
            <w:pPr>
              <w:spacing w:after="0" w:line="240" w:lineRule="auto"/>
              <w:ind w:left="113" w:right="113"/>
              <w:jc w:val="center"/>
              <w:rPr>
                <w:rFonts w:ascii="Aptos" w:eastAsia="Times New Roman" w:hAnsi="Aptos" w:cs="Times New Roman"/>
                <w:b/>
                <w:bCs/>
                <w:color w:val="0D0D0D"/>
                <w14:ligatures w14:val="none"/>
              </w:rPr>
            </w:pPr>
          </w:p>
        </w:tc>
      </w:tr>
      <w:tr w:rsidR="0075727C" w:rsidRPr="0042037C" w14:paraId="0F4A321C" w14:textId="77777777" w:rsidTr="00712A2A">
        <w:trPr>
          <w:trHeight w:val="746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2B3D8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1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AA4107" w14:textId="508FD4B6" w:rsidR="0042037C" w:rsidRPr="0042037C" w:rsidRDefault="0042037C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Identify website issues (survey, focus groups, quantitative and qualitative analysis)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8DA866" w14:textId="33838B9A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821876" w14:textId="148AFFC9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2F144AD" w14:textId="267C95C9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E48A92" w14:textId="38B8D97E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A4E832" w14:textId="2B3F5BFE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C81E2" w14:textId="7A65B78B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BF8C07" w14:textId="02405E13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6BA29C" w14:textId="097901A2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</w:tr>
      <w:tr w:rsidR="0075727C" w:rsidRPr="0042037C" w14:paraId="61B4C3A8" w14:textId="77777777" w:rsidTr="00712A2A">
        <w:trPr>
          <w:trHeight w:val="6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12454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2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8B8149" w14:textId="6701447F" w:rsidR="0042037C" w:rsidRPr="0042037C" w:rsidRDefault="0042037C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Requirements analysis, prioritization and User stories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1EB8E09" w14:textId="0C0E9FA9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B4B1CE" w14:textId="3A8B4624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161111" w14:textId="17051F3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9992DD" w14:textId="218218FB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A41261" w14:textId="0DA5823D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621B3B" w14:textId="24272AE6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BB9A5A" w14:textId="0DAF9656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D1D222B" w14:textId="588F54A8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</w:tr>
      <w:tr w:rsidR="0075727C" w:rsidRPr="0042037C" w14:paraId="5DA8100B" w14:textId="77777777" w:rsidTr="00712A2A">
        <w:trPr>
          <w:trHeight w:val="64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2DD91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3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B0633" w14:textId="77777777" w:rsidR="0042037C" w:rsidRPr="0042037C" w:rsidRDefault="0042037C" w:rsidP="0042037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theme="minorHAnsi"/>
                <w:color w:val="000000"/>
                <w14:ligatures w14:val="none"/>
              </w:rPr>
              <w:t>Checkout process re-design (workshops)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E9BC8D" w14:textId="2647A13E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F347E4" w14:textId="1476A293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19A110" w14:textId="34C569BF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44B53C" w14:textId="71F73BFE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AE9A825" w14:textId="658D1F50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0E47C1E" w14:textId="4B7BC04D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7A5B4B" w14:textId="7EA999BC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90D48A1" w14:textId="280FBBEF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</w:tr>
      <w:tr w:rsidR="0075727C" w:rsidRPr="0042037C" w14:paraId="42AEAE1E" w14:textId="77777777" w:rsidTr="00712A2A">
        <w:trPr>
          <w:trHeight w:val="50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61BF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4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5BE9782" w14:textId="77777777" w:rsidR="0042037C" w:rsidRPr="0042037C" w:rsidRDefault="0042037C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 xml:space="preserve"> Usability testing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C715C5" w14:textId="1BC65A93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9ADB3E" w14:textId="6F5B472C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D9A79A" w14:textId="0B0C3BB5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FF7CC2" w14:textId="5ACD24DE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62190E" w14:textId="17F6314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83496" w14:textId="63859D73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B613C3" w14:textId="4933CE7E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2125A9" w14:textId="25019813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</w:tr>
      <w:tr w:rsidR="0075727C" w:rsidRPr="0042037C" w14:paraId="2AFCF629" w14:textId="77777777" w:rsidTr="00712A2A">
        <w:trPr>
          <w:trHeight w:val="60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9A20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5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D7A6AD" w14:textId="77777777" w:rsidR="0042037C" w:rsidRPr="0042037C" w:rsidRDefault="0042037C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Development of the new checkout and website re-design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2207A5" w14:textId="17F8991D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8C4C1C" w14:textId="28386E9F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50C217" w14:textId="13D9DE78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A329FC2" w14:textId="598D1134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27A02F" w14:textId="22F2D975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38E238" w14:textId="63D2A438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B4B7290" w14:textId="03014C24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76A74C" w14:textId="238D68FC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</w:tr>
      <w:tr w:rsidR="0075727C" w:rsidRPr="0042037C" w14:paraId="011ABD0A" w14:textId="77777777" w:rsidTr="00712A2A">
        <w:trPr>
          <w:trHeight w:val="497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C5DC8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6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26A828" w14:textId="77777777" w:rsidR="0042037C" w:rsidRPr="0042037C" w:rsidRDefault="0042037C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Website launch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90DF2F5" w14:textId="7F2FEC94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2E4E1C" w14:textId="763F8DCD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6776F59" w14:textId="6FB10CA8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787BE" w14:textId="5B6FEBAC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1F58C5" w14:textId="4C6F0DC4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29D41C1" w14:textId="500AE138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F047D4" w14:textId="7C39CA1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006B21" w14:textId="3716AEB9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</w:tr>
      <w:tr w:rsidR="0075727C" w:rsidRPr="0042037C" w14:paraId="167F2BE6" w14:textId="77777777" w:rsidTr="00712A2A">
        <w:trPr>
          <w:trHeight w:val="6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2D942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7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E5B4C3" w14:textId="77777777" w:rsidR="0042037C" w:rsidRPr="0042037C" w:rsidRDefault="0042037C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Monitor website performance and user feedback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45E8E" w14:textId="73BF3753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BC2C87" w14:textId="7D319F75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80500B2" w14:textId="05D5FC02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F89BB4" w14:textId="3FDC69DC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67A5016" w14:textId="33B19CE2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5F3408" w14:textId="22871808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85C0128" w14:textId="7E47C615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A524BC" w14:textId="6C93D463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</w:tr>
      <w:tr w:rsidR="0075727C" w:rsidRPr="0042037C" w14:paraId="549D8B9A" w14:textId="77777777" w:rsidTr="00712A2A">
        <w:trPr>
          <w:trHeight w:val="705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C3BD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8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38F172" w14:textId="77777777" w:rsidR="0042037C" w:rsidRPr="0042037C" w:rsidRDefault="0042037C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Provide customer support and assistance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935657" w14:textId="41975D53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641CB9" w14:textId="3B51863B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AECC3C" w14:textId="01086D30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DDDEA46" w14:textId="085A0898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571360E" w14:textId="46C4D632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3337A86" w14:textId="5B7230BE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8F02C70" w14:textId="4C28FCAC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E5A2A7" w14:textId="09BA53AE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</w:tr>
      <w:tr w:rsidR="0075727C" w:rsidRPr="0042037C" w14:paraId="4FAE8977" w14:textId="77777777" w:rsidTr="00712A2A">
        <w:trPr>
          <w:trHeight w:val="66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6FDB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9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2D0764" w14:textId="77777777" w:rsidR="0042037C" w:rsidRPr="0042037C" w:rsidRDefault="0042037C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Review and analyze sales data and customer feedback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815134" w14:textId="512C2BD4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153BD7" w14:textId="3A93BFA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A57C00" w14:textId="1D64AED4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92DE20" w14:textId="63C87CB2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C602818" w14:textId="7C445046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EF22F2" w14:textId="4197EBF8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1C6C10" w14:textId="58D013E4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6A8CF5" w14:textId="66E420ED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</w:tr>
      <w:tr w:rsidR="0075727C" w:rsidRPr="0042037C" w14:paraId="6E4C53DF" w14:textId="77777777" w:rsidTr="00712A2A">
        <w:trPr>
          <w:trHeight w:val="630"/>
        </w:trPr>
        <w:tc>
          <w:tcPr>
            <w:tcW w:w="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DC7ABC" w14:textId="77777777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00000"/>
                <w14:ligatures w14:val="none"/>
              </w:rPr>
              <w:t>10</w:t>
            </w:r>
          </w:p>
        </w:tc>
        <w:tc>
          <w:tcPr>
            <w:tcW w:w="4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5D7CB4" w14:textId="77777777" w:rsidR="0042037C" w:rsidRPr="0042037C" w:rsidRDefault="0042037C" w:rsidP="0042037C">
            <w:pPr>
              <w:spacing w:after="0" w:line="240" w:lineRule="auto"/>
              <w:rPr>
                <w:rFonts w:ascii="Calibri" w:eastAsia="Times New Roman" w:hAnsi="Calibri" w:cs="Calibri"/>
                <w:color w:val="0D0D0D"/>
                <w14:ligatures w14:val="none"/>
              </w:rPr>
            </w:pPr>
            <w:r w:rsidRPr="0042037C">
              <w:rPr>
                <w:rFonts w:ascii="Calibri" w:eastAsia="Times New Roman" w:hAnsi="Calibri" w:cs="Calibri"/>
                <w:color w:val="0D0D0D"/>
                <w14:ligatures w14:val="none"/>
              </w:rPr>
              <w:t>Evaluate the effectiveness of implemented changes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B85C959" w14:textId="775D4111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8A51DF" w14:textId="170D615F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3739947" w14:textId="4CEC0F22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CBF44A" w14:textId="0B0B55ED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6776E7" w14:textId="6756E13A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F494259" w14:textId="2ABB1D11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8346A6" w14:textId="087FD280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39FA82" w14:textId="269A4CC4" w:rsidR="0042037C" w:rsidRPr="0042037C" w:rsidRDefault="0042037C" w:rsidP="004203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D0D0D"/>
                <w14:ligatures w14:val="none"/>
              </w:rPr>
            </w:pPr>
          </w:p>
        </w:tc>
      </w:tr>
    </w:tbl>
    <w:p w14:paraId="1EFB5C2E" w14:textId="77777777" w:rsidR="0042037C" w:rsidRDefault="0042037C" w:rsidP="006570D6">
      <w:pPr>
        <w:rPr>
          <w:lang w:val="en-IE"/>
        </w:rPr>
      </w:pPr>
    </w:p>
    <w:p w14:paraId="16943F28" w14:textId="77777777" w:rsidR="00DD1ED5" w:rsidRDefault="00DD1ED5" w:rsidP="00DD1ED5">
      <w:pPr>
        <w:rPr>
          <w:lang w:val="en-IE"/>
        </w:rPr>
      </w:pPr>
    </w:p>
    <w:p w14:paraId="6F822E7E" w14:textId="7BDE9D87" w:rsidR="00DD3F49" w:rsidRDefault="00DD3F49" w:rsidP="00DD1ED5">
      <w:pPr>
        <w:rPr>
          <w:rFonts w:ascii="Aptos" w:hAnsi="Aptos"/>
          <w:color w:val="548DD4" w:themeColor="text2" w:themeTint="99"/>
          <w:sz w:val="28"/>
          <w:szCs w:val="28"/>
          <w:lang w:val="en-IE"/>
        </w:rPr>
      </w:pPr>
      <w:r w:rsidRPr="00DD3F49">
        <w:rPr>
          <w:rFonts w:ascii="Aptos" w:hAnsi="Aptos"/>
          <w:color w:val="548DD4" w:themeColor="text2" w:themeTint="99"/>
          <w:sz w:val="28"/>
          <w:szCs w:val="28"/>
          <w:lang w:val="en-IE"/>
        </w:rPr>
        <w:t>Conclusion</w:t>
      </w:r>
      <w:r w:rsidR="002C2B76">
        <w:rPr>
          <w:rFonts w:ascii="Aptos" w:hAnsi="Aptos"/>
          <w:color w:val="548DD4" w:themeColor="text2" w:themeTint="99"/>
          <w:sz w:val="28"/>
          <w:szCs w:val="28"/>
          <w:lang w:val="en-IE"/>
        </w:rPr>
        <w:t>:</w:t>
      </w:r>
    </w:p>
    <w:sectPr w:rsidR="00DD3F49" w:rsidSect="00AB1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71B5"/>
    <w:multiLevelType w:val="hybridMultilevel"/>
    <w:tmpl w:val="EBD00BAC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14213"/>
    <w:multiLevelType w:val="hybridMultilevel"/>
    <w:tmpl w:val="3D4E5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C3175"/>
    <w:multiLevelType w:val="hybridMultilevel"/>
    <w:tmpl w:val="73B08EEC"/>
    <w:lvl w:ilvl="0" w:tplc="2EE0C764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A455D1"/>
    <w:multiLevelType w:val="hybridMultilevel"/>
    <w:tmpl w:val="7B120430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C7B38"/>
    <w:multiLevelType w:val="hybridMultilevel"/>
    <w:tmpl w:val="B6103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97F0F"/>
    <w:multiLevelType w:val="hybridMultilevel"/>
    <w:tmpl w:val="6F0E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32C71"/>
    <w:multiLevelType w:val="hybridMultilevel"/>
    <w:tmpl w:val="29260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772F5C"/>
    <w:multiLevelType w:val="hybridMultilevel"/>
    <w:tmpl w:val="D80AA43C"/>
    <w:lvl w:ilvl="0" w:tplc="BEE620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893F25"/>
    <w:multiLevelType w:val="hybridMultilevel"/>
    <w:tmpl w:val="4D3A05B8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D146A"/>
    <w:multiLevelType w:val="hybridMultilevel"/>
    <w:tmpl w:val="B0762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49D0"/>
    <w:multiLevelType w:val="hybridMultilevel"/>
    <w:tmpl w:val="3F60B4E6"/>
    <w:lvl w:ilvl="0" w:tplc="BEE620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3017C3"/>
    <w:multiLevelType w:val="hybridMultilevel"/>
    <w:tmpl w:val="9D9CE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32B70"/>
    <w:multiLevelType w:val="hybridMultilevel"/>
    <w:tmpl w:val="50600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2D0696"/>
    <w:multiLevelType w:val="hybridMultilevel"/>
    <w:tmpl w:val="ACF821BA"/>
    <w:lvl w:ilvl="0" w:tplc="BEE6200A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7846E7"/>
    <w:multiLevelType w:val="hybridMultilevel"/>
    <w:tmpl w:val="9E8E5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42AF1"/>
    <w:multiLevelType w:val="hybridMultilevel"/>
    <w:tmpl w:val="B35C4730"/>
    <w:lvl w:ilvl="0" w:tplc="F8D0CCF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B2534"/>
    <w:multiLevelType w:val="hybridMultilevel"/>
    <w:tmpl w:val="2582720C"/>
    <w:lvl w:ilvl="0" w:tplc="D92E61C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8331A8D"/>
    <w:multiLevelType w:val="hybridMultilevel"/>
    <w:tmpl w:val="9EF6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92573"/>
    <w:multiLevelType w:val="hybridMultilevel"/>
    <w:tmpl w:val="7EE82A0A"/>
    <w:lvl w:ilvl="0" w:tplc="BEE6200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2517287">
    <w:abstractNumId w:val="1"/>
  </w:num>
  <w:num w:numId="2" w16cid:durableId="19747826">
    <w:abstractNumId w:val="4"/>
  </w:num>
  <w:num w:numId="3" w16cid:durableId="1623654711">
    <w:abstractNumId w:val="12"/>
  </w:num>
  <w:num w:numId="4" w16cid:durableId="2085755693">
    <w:abstractNumId w:val="9"/>
  </w:num>
  <w:num w:numId="5" w16cid:durableId="1458336369">
    <w:abstractNumId w:val="5"/>
  </w:num>
  <w:num w:numId="6" w16cid:durableId="1655454244">
    <w:abstractNumId w:val="6"/>
  </w:num>
  <w:num w:numId="7" w16cid:durableId="1058551963">
    <w:abstractNumId w:val="3"/>
  </w:num>
  <w:num w:numId="8" w16cid:durableId="592982224">
    <w:abstractNumId w:val="16"/>
  </w:num>
  <w:num w:numId="9" w16cid:durableId="328022895">
    <w:abstractNumId w:val="2"/>
  </w:num>
  <w:num w:numId="10" w16cid:durableId="535696604">
    <w:abstractNumId w:val="7"/>
  </w:num>
  <w:num w:numId="11" w16cid:durableId="1641616473">
    <w:abstractNumId w:val="18"/>
  </w:num>
  <w:num w:numId="12" w16cid:durableId="1951938453">
    <w:abstractNumId w:val="10"/>
  </w:num>
  <w:num w:numId="13" w16cid:durableId="87848030">
    <w:abstractNumId w:val="0"/>
  </w:num>
  <w:num w:numId="14" w16cid:durableId="56513869">
    <w:abstractNumId w:val="8"/>
  </w:num>
  <w:num w:numId="15" w16cid:durableId="342241365">
    <w:abstractNumId w:val="13"/>
  </w:num>
  <w:num w:numId="16" w16cid:durableId="431824180">
    <w:abstractNumId w:val="17"/>
  </w:num>
  <w:num w:numId="17" w16cid:durableId="1945646765">
    <w:abstractNumId w:val="11"/>
  </w:num>
  <w:num w:numId="18" w16cid:durableId="1033654226">
    <w:abstractNumId w:val="14"/>
  </w:num>
  <w:num w:numId="19" w16cid:durableId="10278310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D5"/>
    <w:rsid w:val="000002AF"/>
    <w:rsid w:val="00005355"/>
    <w:rsid w:val="000065E9"/>
    <w:rsid w:val="000467B7"/>
    <w:rsid w:val="00047FAE"/>
    <w:rsid w:val="00053B27"/>
    <w:rsid w:val="000621CE"/>
    <w:rsid w:val="00065054"/>
    <w:rsid w:val="0006629B"/>
    <w:rsid w:val="00074A32"/>
    <w:rsid w:val="00077868"/>
    <w:rsid w:val="00080E44"/>
    <w:rsid w:val="0009231A"/>
    <w:rsid w:val="000938FA"/>
    <w:rsid w:val="000C1BF3"/>
    <w:rsid w:val="000C3951"/>
    <w:rsid w:val="000C55C4"/>
    <w:rsid w:val="000D035B"/>
    <w:rsid w:val="000D03EC"/>
    <w:rsid w:val="000D26A4"/>
    <w:rsid w:val="000D4DC9"/>
    <w:rsid w:val="000E338A"/>
    <w:rsid w:val="000E413C"/>
    <w:rsid w:val="000F4636"/>
    <w:rsid w:val="00117656"/>
    <w:rsid w:val="0012200B"/>
    <w:rsid w:val="00133FC2"/>
    <w:rsid w:val="00134175"/>
    <w:rsid w:val="00140951"/>
    <w:rsid w:val="00142BD3"/>
    <w:rsid w:val="00144358"/>
    <w:rsid w:val="00152C1C"/>
    <w:rsid w:val="0016374A"/>
    <w:rsid w:val="00163BD6"/>
    <w:rsid w:val="001643FB"/>
    <w:rsid w:val="0016509B"/>
    <w:rsid w:val="0016654F"/>
    <w:rsid w:val="0017008D"/>
    <w:rsid w:val="0017386E"/>
    <w:rsid w:val="00181CA2"/>
    <w:rsid w:val="001908FD"/>
    <w:rsid w:val="001A0C25"/>
    <w:rsid w:val="001B040D"/>
    <w:rsid w:val="001B235F"/>
    <w:rsid w:val="001C0ED9"/>
    <w:rsid w:val="001C49F4"/>
    <w:rsid w:val="001D02C9"/>
    <w:rsid w:val="001D0302"/>
    <w:rsid w:val="001D3012"/>
    <w:rsid w:val="001D4B25"/>
    <w:rsid w:val="001D5DEC"/>
    <w:rsid w:val="001E1AEE"/>
    <w:rsid w:val="001E5F56"/>
    <w:rsid w:val="001F0D3D"/>
    <w:rsid w:val="001F436B"/>
    <w:rsid w:val="001F6132"/>
    <w:rsid w:val="00202CDB"/>
    <w:rsid w:val="0021010F"/>
    <w:rsid w:val="00215B29"/>
    <w:rsid w:val="00222C13"/>
    <w:rsid w:val="00224C29"/>
    <w:rsid w:val="00237F60"/>
    <w:rsid w:val="00240AFF"/>
    <w:rsid w:val="0024139E"/>
    <w:rsid w:val="00254A4B"/>
    <w:rsid w:val="00255B0B"/>
    <w:rsid w:val="00257E36"/>
    <w:rsid w:val="002651AA"/>
    <w:rsid w:val="00273FFA"/>
    <w:rsid w:val="00276F83"/>
    <w:rsid w:val="00277F00"/>
    <w:rsid w:val="002913B3"/>
    <w:rsid w:val="002A105B"/>
    <w:rsid w:val="002B540F"/>
    <w:rsid w:val="002C2B76"/>
    <w:rsid w:val="002C5F23"/>
    <w:rsid w:val="002D2B1F"/>
    <w:rsid w:val="002E2E26"/>
    <w:rsid w:val="002F1204"/>
    <w:rsid w:val="002F2BEE"/>
    <w:rsid w:val="002F6A3F"/>
    <w:rsid w:val="00300D02"/>
    <w:rsid w:val="00310C86"/>
    <w:rsid w:val="00321619"/>
    <w:rsid w:val="00326929"/>
    <w:rsid w:val="0032698D"/>
    <w:rsid w:val="003331AA"/>
    <w:rsid w:val="00334399"/>
    <w:rsid w:val="00337979"/>
    <w:rsid w:val="0034104B"/>
    <w:rsid w:val="00342301"/>
    <w:rsid w:val="0034317E"/>
    <w:rsid w:val="003464F3"/>
    <w:rsid w:val="00353009"/>
    <w:rsid w:val="003547C9"/>
    <w:rsid w:val="0035488E"/>
    <w:rsid w:val="00383C84"/>
    <w:rsid w:val="00385B4E"/>
    <w:rsid w:val="003949CE"/>
    <w:rsid w:val="003A4971"/>
    <w:rsid w:val="003A7528"/>
    <w:rsid w:val="003B14D3"/>
    <w:rsid w:val="003B4675"/>
    <w:rsid w:val="003B6B10"/>
    <w:rsid w:val="003B71B3"/>
    <w:rsid w:val="003C3D80"/>
    <w:rsid w:val="003D319C"/>
    <w:rsid w:val="003D3975"/>
    <w:rsid w:val="003D65A0"/>
    <w:rsid w:val="003D6E16"/>
    <w:rsid w:val="003E6BF8"/>
    <w:rsid w:val="003E71CE"/>
    <w:rsid w:val="003E7F35"/>
    <w:rsid w:val="003F166B"/>
    <w:rsid w:val="003F5E68"/>
    <w:rsid w:val="004036E3"/>
    <w:rsid w:val="0040543E"/>
    <w:rsid w:val="0042037C"/>
    <w:rsid w:val="0043442D"/>
    <w:rsid w:val="004415ED"/>
    <w:rsid w:val="00442248"/>
    <w:rsid w:val="004552CF"/>
    <w:rsid w:val="004619E7"/>
    <w:rsid w:val="00466B84"/>
    <w:rsid w:val="004729EB"/>
    <w:rsid w:val="00473E78"/>
    <w:rsid w:val="00482EAA"/>
    <w:rsid w:val="00485FA4"/>
    <w:rsid w:val="00486F58"/>
    <w:rsid w:val="00493707"/>
    <w:rsid w:val="004A16F3"/>
    <w:rsid w:val="004A347E"/>
    <w:rsid w:val="004B358B"/>
    <w:rsid w:val="004B563F"/>
    <w:rsid w:val="004C4185"/>
    <w:rsid w:val="004D3CF6"/>
    <w:rsid w:val="004D3E77"/>
    <w:rsid w:val="004F73E0"/>
    <w:rsid w:val="00506D10"/>
    <w:rsid w:val="0052152B"/>
    <w:rsid w:val="00523987"/>
    <w:rsid w:val="00526D98"/>
    <w:rsid w:val="00527483"/>
    <w:rsid w:val="0052774A"/>
    <w:rsid w:val="005278E6"/>
    <w:rsid w:val="0055378D"/>
    <w:rsid w:val="00557E0B"/>
    <w:rsid w:val="00570ECC"/>
    <w:rsid w:val="00572AD3"/>
    <w:rsid w:val="00581B56"/>
    <w:rsid w:val="005938DC"/>
    <w:rsid w:val="005A5BDE"/>
    <w:rsid w:val="005B1D58"/>
    <w:rsid w:val="005B6BA1"/>
    <w:rsid w:val="005D642C"/>
    <w:rsid w:val="005D683B"/>
    <w:rsid w:val="005E1624"/>
    <w:rsid w:val="005F2632"/>
    <w:rsid w:val="005F4F05"/>
    <w:rsid w:val="006138FE"/>
    <w:rsid w:val="00621256"/>
    <w:rsid w:val="0062476A"/>
    <w:rsid w:val="00631ED3"/>
    <w:rsid w:val="006332B2"/>
    <w:rsid w:val="00636997"/>
    <w:rsid w:val="00644664"/>
    <w:rsid w:val="00650B82"/>
    <w:rsid w:val="0065443D"/>
    <w:rsid w:val="0065458C"/>
    <w:rsid w:val="006570D6"/>
    <w:rsid w:val="00661556"/>
    <w:rsid w:val="00683987"/>
    <w:rsid w:val="00684161"/>
    <w:rsid w:val="006A5C06"/>
    <w:rsid w:val="006B5A87"/>
    <w:rsid w:val="006C1439"/>
    <w:rsid w:val="006C436D"/>
    <w:rsid w:val="006E0E51"/>
    <w:rsid w:val="006E570C"/>
    <w:rsid w:val="006E6D6D"/>
    <w:rsid w:val="006F1DF6"/>
    <w:rsid w:val="006F36D7"/>
    <w:rsid w:val="007008D7"/>
    <w:rsid w:val="00706176"/>
    <w:rsid w:val="00712A2A"/>
    <w:rsid w:val="00712A9F"/>
    <w:rsid w:val="00712FED"/>
    <w:rsid w:val="00721613"/>
    <w:rsid w:val="00724C10"/>
    <w:rsid w:val="00724FDC"/>
    <w:rsid w:val="007252D9"/>
    <w:rsid w:val="007306A5"/>
    <w:rsid w:val="00745B07"/>
    <w:rsid w:val="00745E5E"/>
    <w:rsid w:val="007545A1"/>
    <w:rsid w:val="0075727C"/>
    <w:rsid w:val="00767A3E"/>
    <w:rsid w:val="00771320"/>
    <w:rsid w:val="00775CA4"/>
    <w:rsid w:val="007862A2"/>
    <w:rsid w:val="007A5667"/>
    <w:rsid w:val="007A5F15"/>
    <w:rsid w:val="007B1404"/>
    <w:rsid w:val="007B4C8A"/>
    <w:rsid w:val="007C10ED"/>
    <w:rsid w:val="007C6657"/>
    <w:rsid w:val="007C6F02"/>
    <w:rsid w:val="007C77E5"/>
    <w:rsid w:val="007D3745"/>
    <w:rsid w:val="007D3E35"/>
    <w:rsid w:val="007D3EF6"/>
    <w:rsid w:val="007D48FF"/>
    <w:rsid w:val="007E3E68"/>
    <w:rsid w:val="007F0975"/>
    <w:rsid w:val="0080321C"/>
    <w:rsid w:val="00807DE5"/>
    <w:rsid w:val="008167F8"/>
    <w:rsid w:val="00816B34"/>
    <w:rsid w:val="00817CE8"/>
    <w:rsid w:val="0082004B"/>
    <w:rsid w:val="008210EB"/>
    <w:rsid w:val="0084716A"/>
    <w:rsid w:val="00861E2D"/>
    <w:rsid w:val="00862E09"/>
    <w:rsid w:val="008753CF"/>
    <w:rsid w:val="00876982"/>
    <w:rsid w:val="00894EDF"/>
    <w:rsid w:val="008A19F9"/>
    <w:rsid w:val="008A7225"/>
    <w:rsid w:val="008A74CA"/>
    <w:rsid w:val="008B3D0A"/>
    <w:rsid w:val="008B58F8"/>
    <w:rsid w:val="008D3D67"/>
    <w:rsid w:val="008F1915"/>
    <w:rsid w:val="008F7CBC"/>
    <w:rsid w:val="00905A5B"/>
    <w:rsid w:val="00906980"/>
    <w:rsid w:val="00913640"/>
    <w:rsid w:val="009146B7"/>
    <w:rsid w:val="0091594C"/>
    <w:rsid w:val="0092046B"/>
    <w:rsid w:val="00931832"/>
    <w:rsid w:val="00934D2B"/>
    <w:rsid w:val="0093528C"/>
    <w:rsid w:val="00935F1E"/>
    <w:rsid w:val="00944F9E"/>
    <w:rsid w:val="0095104E"/>
    <w:rsid w:val="009578DE"/>
    <w:rsid w:val="00960355"/>
    <w:rsid w:val="0096064E"/>
    <w:rsid w:val="00965487"/>
    <w:rsid w:val="00980927"/>
    <w:rsid w:val="0098194A"/>
    <w:rsid w:val="0098428F"/>
    <w:rsid w:val="009848F7"/>
    <w:rsid w:val="009857E2"/>
    <w:rsid w:val="009860B1"/>
    <w:rsid w:val="00990520"/>
    <w:rsid w:val="00993581"/>
    <w:rsid w:val="00997916"/>
    <w:rsid w:val="009A70A7"/>
    <w:rsid w:val="009B02F4"/>
    <w:rsid w:val="009B4893"/>
    <w:rsid w:val="009B5983"/>
    <w:rsid w:val="009C0809"/>
    <w:rsid w:val="009C4865"/>
    <w:rsid w:val="009E0DC0"/>
    <w:rsid w:val="009E48A5"/>
    <w:rsid w:val="00A26DD0"/>
    <w:rsid w:val="00A44904"/>
    <w:rsid w:val="00A5394D"/>
    <w:rsid w:val="00A6047C"/>
    <w:rsid w:val="00A61660"/>
    <w:rsid w:val="00A70EB3"/>
    <w:rsid w:val="00A8183F"/>
    <w:rsid w:val="00A81A70"/>
    <w:rsid w:val="00A81F97"/>
    <w:rsid w:val="00A83A32"/>
    <w:rsid w:val="00A9479C"/>
    <w:rsid w:val="00AB1D88"/>
    <w:rsid w:val="00AB5BB5"/>
    <w:rsid w:val="00AB73C8"/>
    <w:rsid w:val="00AC4373"/>
    <w:rsid w:val="00AC7FCE"/>
    <w:rsid w:val="00AD09A2"/>
    <w:rsid w:val="00B041F7"/>
    <w:rsid w:val="00B049A8"/>
    <w:rsid w:val="00B103D3"/>
    <w:rsid w:val="00B12746"/>
    <w:rsid w:val="00B217BC"/>
    <w:rsid w:val="00B32044"/>
    <w:rsid w:val="00B350B9"/>
    <w:rsid w:val="00B374C6"/>
    <w:rsid w:val="00B50B57"/>
    <w:rsid w:val="00B676FA"/>
    <w:rsid w:val="00B710CC"/>
    <w:rsid w:val="00B719B1"/>
    <w:rsid w:val="00B736F6"/>
    <w:rsid w:val="00B84C12"/>
    <w:rsid w:val="00B85940"/>
    <w:rsid w:val="00BA1A70"/>
    <w:rsid w:val="00BA33F3"/>
    <w:rsid w:val="00BB7B2B"/>
    <w:rsid w:val="00BC296B"/>
    <w:rsid w:val="00BC76F9"/>
    <w:rsid w:val="00BD0FE2"/>
    <w:rsid w:val="00BD5492"/>
    <w:rsid w:val="00BE45E7"/>
    <w:rsid w:val="00BE62E8"/>
    <w:rsid w:val="00BF0922"/>
    <w:rsid w:val="00BF2911"/>
    <w:rsid w:val="00C11849"/>
    <w:rsid w:val="00C162A3"/>
    <w:rsid w:val="00C212BE"/>
    <w:rsid w:val="00C226B2"/>
    <w:rsid w:val="00C33B5E"/>
    <w:rsid w:val="00C34434"/>
    <w:rsid w:val="00C413CA"/>
    <w:rsid w:val="00C50701"/>
    <w:rsid w:val="00C718B5"/>
    <w:rsid w:val="00C74EB1"/>
    <w:rsid w:val="00C83425"/>
    <w:rsid w:val="00C86337"/>
    <w:rsid w:val="00C93198"/>
    <w:rsid w:val="00C958BE"/>
    <w:rsid w:val="00C95B4A"/>
    <w:rsid w:val="00C96A0A"/>
    <w:rsid w:val="00CA4B4F"/>
    <w:rsid w:val="00CA6909"/>
    <w:rsid w:val="00CB3ABE"/>
    <w:rsid w:val="00CC6809"/>
    <w:rsid w:val="00CC7AAD"/>
    <w:rsid w:val="00CD099E"/>
    <w:rsid w:val="00CD2791"/>
    <w:rsid w:val="00CD2DD8"/>
    <w:rsid w:val="00CD3128"/>
    <w:rsid w:val="00CE07F0"/>
    <w:rsid w:val="00CE24D4"/>
    <w:rsid w:val="00CE3FDC"/>
    <w:rsid w:val="00CE6CB2"/>
    <w:rsid w:val="00CF177E"/>
    <w:rsid w:val="00D10C2B"/>
    <w:rsid w:val="00D141D3"/>
    <w:rsid w:val="00D17C98"/>
    <w:rsid w:val="00D24A17"/>
    <w:rsid w:val="00D25EFD"/>
    <w:rsid w:val="00D32524"/>
    <w:rsid w:val="00D32596"/>
    <w:rsid w:val="00D41EDB"/>
    <w:rsid w:val="00D46667"/>
    <w:rsid w:val="00D716ED"/>
    <w:rsid w:val="00D7599C"/>
    <w:rsid w:val="00D80F13"/>
    <w:rsid w:val="00D840E1"/>
    <w:rsid w:val="00D8420E"/>
    <w:rsid w:val="00D87D1A"/>
    <w:rsid w:val="00D9512E"/>
    <w:rsid w:val="00DA19FB"/>
    <w:rsid w:val="00DA41A9"/>
    <w:rsid w:val="00DA41F1"/>
    <w:rsid w:val="00DA51B2"/>
    <w:rsid w:val="00DA70A0"/>
    <w:rsid w:val="00DC0C68"/>
    <w:rsid w:val="00DC2643"/>
    <w:rsid w:val="00DC7C07"/>
    <w:rsid w:val="00DD1B6F"/>
    <w:rsid w:val="00DD1ED5"/>
    <w:rsid w:val="00DD3F49"/>
    <w:rsid w:val="00DE1D7E"/>
    <w:rsid w:val="00DE7090"/>
    <w:rsid w:val="00E0514B"/>
    <w:rsid w:val="00E10A47"/>
    <w:rsid w:val="00E17D0E"/>
    <w:rsid w:val="00E21464"/>
    <w:rsid w:val="00E222B8"/>
    <w:rsid w:val="00E22CD2"/>
    <w:rsid w:val="00E26161"/>
    <w:rsid w:val="00E26867"/>
    <w:rsid w:val="00E33E9F"/>
    <w:rsid w:val="00E46C09"/>
    <w:rsid w:val="00E565DB"/>
    <w:rsid w:val="00E57C71"/>
    <w:rsid w:val="00E61DFE"/>
    <w:rsid w:val="00E65025"/>
    <w:rsid w:val="00E70237"/>
    <w:rsid w:val="00E76284"/>
    <w:rsid w:val="00E82581"/>
    <w:rsid w:val="00E91EE0"/>
    <w:rsid w:val="00E92D34"/>
    <w:rsid w:val="00E953B0"/>
    <w:rsid w:val="00E960A3"/>
    <w:rsid w:val="00EA020C"/>
    <w:rsid w:val="00EA0919"/>
    <w:rsid w:val="00EA416C"/>
    <w:rsid w:val="00EA59D7"/>
    <w:rsid w:val="00EA7BBC"/>
    <w:rsid w:val="00EC23B3"/>
    <w:rsid w:val="00EE296E"/>
    <w:rsid w:val="00F07B65"/>
    <w:rsid w:val="00F126E1"/>
    <w:rsid w:val="00F15E41"/>
    <w:rsid w:val="00F46CFE"/>
    <w:rsid w:val="00F47EF5"/>
    <w:rsid w:val="00F775BA"/>
    <w:rsid w:val="00F8085C"/>
    <w:rsid w:val="00F856B1"/>
    <w:rsid w:val="00F907D6"/>
    <w:rsid w:val="00FA6EAF"/>
    <w:rsid w:val="00FB2B28"/>
    <w:rsid w:val="00FC23F1"/>
    <w:rsid w:val="00FC3457"/>
    <w:rsid w:val="00FD27EC"/>
    <w:rsid w:val="00FD773A"/>
    <w:rsid w:val="00FF0455"/>
    <w:rsid w:val="00FF4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a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89887"/>
  <w15:chartTrackingRefBased/>
  <w15:docId w15:val="{DA25BF5C-F46F-4FB3-9610-8FEEB08FA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1EE0"/>
  </w:style>
  <w:style w:type="paragraph" w:styleId="Heading1">
    <w:name w:val="heading 1"/>
    <w:basedOn w:val="Normal"/>
    <w:next w:val="Normal"/>
    <w:link w:val="Heading1Char"/>
    <w:uiPriority w:val="9"/>
    <w:qFormat/>
    <w:rsid w:val="00DD1E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1E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ED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E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1ED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1E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1E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1E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1E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1ED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1ED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1ED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1ED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1ED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1E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1E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1E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1E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1E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1E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1E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1E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1E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1E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1E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1ED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1ED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1ED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1ED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26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Dabrowska</dc:creator>
  <cp:keywords/>
  <dc:description/>
  <cp:lastModifiedBy>vikram singh</cp:lastModifiedBy>
  <cp:revision>2</cp:revision>
  <dcterms:created xsi:type="dcterms:W3CDTF">2025-08-25T16:57:00Z</dcterms:created>
  <dcterms:modified xsi:type="dcterms:W3CDTF">2025-08-25T16:57:00Z</dcterms:modified>
</cp:coreProperties>
</file>