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A company decided to give bonus of 5% to employee if his/her year of service is more than 5 years.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Ask user for their salary and year of service and print the net bonus amount.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Take values of length and breadth of a rectangle from user and check if it is square or not.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 Take two int values from user and print greatest among them.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 A shop will give discount of 10% if the cost of purchased quantity is more than 1000.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Ask user for quantity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Suppose, one unit will cost 100.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Judge and print total cost for user.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 A school has following rules for grading system: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a. Below 25 - 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b. 25 to 45 - 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c. 45 to 50 - 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d. 50 to 60 - 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e. 60 to 80 - 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f. Above 80 - 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Ask user to enter marks and print the corresponding grade.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 Take input of age of 3 people by user and determine oldest and youngest among them.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 Write a program to print absolute value of a number entered by user. E.g.-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INPUT: 1        OUTPUT: 1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INPUT: -1        OUTPUT: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 A student will not be allowed to sit in exam if his/her attendance is less than 75%.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Take following input from user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Number of classes held</w:t>
        <w:tab/>
        <w:tab/>
        <w:tab/>
        <w:t xml:space="preserve">-</w:t>
        <w:tab/>
        <w:tab/>
        <w:t xml:space="preserve">7856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Number of classes attended.</w:t>
        <w:tab/>
        <w:tab/>
        <w:t xml:space="preserve">-</w:t>
        <w:tab/>
        <w:tab/>
        <w:t xml:space="preserve">856</w:t>
        <w:tab/>
        <w:tab/>
        <w:tab/>
        <w:t xml:space="preserve">80%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print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percentage of class attended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Is student is allowed to sit in exam or not.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 Write a program to calculate the electricity bill (accept number of unit from user) according to the following criteria 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Unit Price First 100 units 3.5 rs  per unit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Next 100 units Rs 5 per unit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After 200 units Rs 10 per unit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after that 15rs per unit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1000&lt;   meter charge= costing 10%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tax = costing 9%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1000&gt;   meter charge= costing 20%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tax = costing 18%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10 Write a program to accept the cost price of a bike and display the road tax to be paid according to the following criteria: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Cost price (in Rs) </w:t>
        <w:tab/>
        <w:tab/>
        <w:tab/>
        <w:t xml:space="preserve">Tax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100000 </w:t>
        <w:tab/>
        <w:tab/>
        <w:tab/>
        <w:tab/>
        <w:t xml:space="preserve">15 %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&gt; 50000 and &lt;= 100000 </w:t>
        <w:tab/>
        <w:tab/>
        <w:t xml:space="preserve">10%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&lt;= 50000 </w:t>
        <w:tab/>
        <w:tab/>
        <w:tab/>
        <w:t xml:space="preserve">5%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11 Write a Python program to check a triangle is . 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Note 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 equilateral triangle is a triangle in which all three sides are equal.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scalene triangle is a triangle that has three unequal sides.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 isosceles triangle is a triangle with (at least) two equal sides.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12 Write a Python program to find the median of three values.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Expected Output: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Input first number: 15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Input second number: 26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Input third number: 29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median is 26.0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13 Write a Python program to get next day of a given date.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Expected Output: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Input a year: 2016 Input a month [1-12]: 08 Input a day [1-31]: 23 The next date is [yyyy-mm-dd] 2016-8-24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year=2022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month = 12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day=12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13-12-2022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year=2022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month = 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day=28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01-3-2022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year=2022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month = 12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day=31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01-1-2023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