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CF55" w14:textId="349EB825" w:rsidR="00183387" w:rsidRDefault="00B058D7" w:rsidP="003B31E8">
      <w:pPr>
        <w:spacing w:before="100" w:beforeAutospacing="1" w:after="100" w:afterAutospacing="1" w:line="240" w:lineRule="auto"/>
        <w:outlineLvl w:val="2"/>
      </w:pPr>
      <w:bookmarkStart w:id="0" w:name="_Hlk111922202"/>
      <w:bookmarkEnd w:id="0"/>
      <w:r w:rsidRPr="0071391F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Design:</w:t>
      </w:r>
      <w:r w:rsidR="003B31E8">
        <w:rPr>
          <w:rFonts w:ascii="Times New Roman" w:eastAsia="Times New Roman" w:hAnsi="Times New Roman"/>
          <w:sz w:val="24"/>
          <w:szCs w:val="24"/>
        </w:rPr>
        <w:t xml:space="preserve"> </w:t>
      </w:r>
      <w:r w:rsidR="00183387">
        <w:t>Code and output</w:t>
      </w:r>
    </w:p>
    <w:p w14:paraId="690CE417" w14:textId="77777777" w:rsidR="00183387" w:rsidRDefault="00183387" w:rsidP="00183387">
      <w:pPr>
        <w:rPr>
          <w:b/>
          <w:bCs/>
        </w:rPr>
      </w:pPr>
      <w:r w:rsidRPr="00832620">
        <w:rPr>
          <w:b/>
          <w:bCs/>
        </w:rPr>
        <w:t>Code</w:t>
      </w:r>
      <w:r>
        <w:rPr>
          <w:b/>
          <w:bCs/>
        </w:rPr>
        <w:t>:</w:t>
      </w:r>
    </w:p>
    <w:p w14:paraId="2E973BFF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569CD6"/>
          <w:sz w:val="31"/>
          <w:szCs w:val="31"/>
          <w:lang w:eastAsia="en-IN"/>
        </w:rPr>
        <w:t>class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:</w:t>
      </w:r>
    </w:p>
    <w:p w14:paraId="7AE55FDA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569CD6"/>
          <w:sz w:val="31"/>
          <w:szCs w:val="31"/>
          <w:lang w:eastAsia="en-IN"/>
        </w:rPr>
        <w:t>def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__</w:t>
      </w:r>
      <w:proofErr w:type="spellStart"/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init</w:t>
      </w:r>
      <w:proofErr w:type="spellEnd"/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__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key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4C9B3391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left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569CD6"/>
          <w:sz w:val="31"/>
          <w:szCs w:val="31"/>
          <w:lang w:eastAsia="en-IN"/>
        </w:rPr>
        <w:t>None</w:t>
      </w:r>
    </w:p>
    <w:p w14:paraId="791627CD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right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569CD6"/>
          <w:sz w:val="31"/>
          <w:szCs w:val="31"/>
          <w:lang w:eastAsia="en-IN"/>
        </w:rPr>
        <w:t>None</w:t>
      </w:r>
    </w:p>
    <w:p w14:paraId="6201D36A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self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val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key</w:t>
      </w:r>
    </w:p>
    <w:p w14:paraId="7B1871BB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</w:p>
    <w:p w14:paraId="73D0062C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569CD6"/>
          <w:sz w:val="31"/>
          <w:szCs w:val="31"/>
          <w:lang w:eastAsia="en-IN"/>
        </w:rPr>
        <w:t>def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proofErr w:type="spellStart"/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0E89ADEA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-=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1</w:t>
      </w:r>
    </w:p>
    <w:p w14:paraId="52E19B16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== -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1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340773DC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0</w:t>
      </w:r>
    </w:p>
    <w:p w14:paraId="1CF482BC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== </w:t>
      </w:r>
      <w:r w:rsidRPr="00832620">
        <w:rPr>
          <w:rFonts w:ascii="Consolas" w:eastAsia="Times New Roman" w:hAnsi="Consolas"/>
          <w:color w:val="569CD6"/>
          <w:sz w:val="31"/>
          <w:szCs w:val="31"/>
          <w:lang w:eastAsia="en-IN"/>
        </w:rPr>
        <w:t>None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6B482888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0</w:t>
      </w:r>
    </w:p>
    <w:p w14:paraId="4A47D920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</w:p>
    <w:p w14:paraId="416173DF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== 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.val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52A70448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.val</w:t>
      </w:r>
      <w:proofErr w:type="spellEnd"/>
    </w:p>
    <w:p w14:paraId="269B0615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proofErr w:type="spellStart"/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.left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24452261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!=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0B44B969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</w:t>
      </w:r>
    </w:p>
    <w:p w14:paraId="6689A046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proofErr w:type="spellStart"/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.right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48D680EF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!=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433C7EF2" w14:textId="6587D5D2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</w:t>
      </w:r>
    </w:p>
    <w:p w14:paraId="02DEE21C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==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3B94F7A2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</w:t>
      </w:r>
    </w:p>
    <w:p w14:paraId="5CECC2D1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else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:</w:t>
      </w:r>
    </w:p>
    <w:p w14:paraId="01FAA8EA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    </w:t>
      </w: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return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</w:t>
      </w:r>
    </w:p>
    <w:p w14:paraId="082EDC72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</w:p>
    <w:p w14:paraId="08CBC72E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1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0CA4D7F1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lastRenderedPageBreak/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left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2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2AFCF187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right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3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44CA84BA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</w:p>
    <w:p w14:paraId="2852A31C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left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left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4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3C48E96A" w14:textId="2722C43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left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right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5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542F5DD3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right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left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6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382F4B15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proofErr w:type="spellStart"/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right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.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right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4EC9B0"/>
          <w:sz w:val="31"/>
          <w:szCs w:val="31"/>
          <w:lang w:eastAsia="en-IN"/>
        </w:rPr>
        <w:t>Tree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7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09603FE5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</w:p>
    <w:p w14:paraId="4C7FF0CF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2</w:t>
      </w:r>
    </w:p>
    <w:p w14:paraId="63460D03" w14:textId="77777777" w:rsidR="00183387" w:rsidRPr="00496CFF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496CFF">
        <w:rPr>
          <w:rFonts w:ascii="Consolas" w:eastAsia="Times New Roman" w:hAnsi="Consolas"/>
          <w:color w:val="9CDCFE"/>
          <w:sz w:val="31"/>
          <w:szCs w:val="31"/>
          <w:lang w:eastAsia="en-IN"/>
        </w:rPr>
        <w:t>target</w:t>
      </w:r>
      <w:r w:rsidRPr="00496CFF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r w:rsidRPr="00496CFF">
        <w:rPr>
          <w:rFonts w:ascii="Consolas" w:eastAsia="Times New Roman" w:hAnsi="Consolas"/>
          <w:color w:val="4EC9B0"/>
          <w:sz w:val="31"/>
          <w:szCs w:val="31"/>
          <w:lang w:eastAsia="en-IN"/>
        </w:rPr>
        <w:t>int</w:t>
      </w:r>
      <w:r w:rsidRPr="00496CFF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496CFF">
        <w:rPr>
          <w:rFonts w:ascii="Consolas" w:eastAsia="Times New Roman" w:hAnsi="Consolas"/>
          <w:color w:val="DCDCAA"/>
          <w:sz w:val="31"/>
          <w:szCs w:val="31"/>
          <w:lang w:eastAsia="en-IN"/>
        </w:rPr>
        <w:t>input</w:t>
      </w:r>
      <w:r w:rsidRPr="00496CFF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496CFF">
        <w:rPr>
          <w:rFonts w:ascii="Consolas" w:eastAsia="Times New Roman" w:hAnsi="Consolas"/>
          <w:color w:val="CE9178"/>
          <w:sz w:val="31"/>
          <w:szCs w:val="31"/>
          <w:lang w:eastAsia="en-IN"/>
        </w:rPr>
        <w:t>"Enter target element : "</w:t>
      </w:r>
      <w:r w:rsidRPr="00496CFF">
        <w:rPr>
          <w:rFonts w:ascii="Consolas" w:eastAsia="Times New Roman" w:hAnsi="Consolas"/>
          <w:color w:val="D4D4D4"/>
          <w:sz w:val="31"/>
          <w:szCs w:val="31"/>
          <w:lang w:eastAsia="en-IN"/>
        </w:rPr>
        <w:t>))</w:t>
      </w:r>
    </w:p>
    <w:p w14:paraId="116E27CD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</w:p>
    <w:p w14:paraId="49F992AD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x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</w:t>
      </w:r>
      <w:proofErr w:type="spellStart"/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searchDLS</w:t>
      </w:r>
      <w:proofErr w:type="spellEnd"/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root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h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target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067CE153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</w:p>
    <w:p w14:paraId="7FDCE4E5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if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x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== 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0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):</w:t>
      </w:r>
    </w:p>
    <w:p w14:paraId="58462ACA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x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 = -</w:t>
      </w:r>
      <w:r w:rsidRPr="00832620">
        <w:rPr>
          <w:rFonts w:ascii="Consolas" w:eastAsia="Times New Roman" w:hAnsi="Consolas"/>
          <w:color w:val="B5CEA8"/>
          <w:sz w:val="31"/>
          <w:szCs w:val="31"/>
          <w:lang w:eastAsia="en-IN"/>
        </w:rPr>
        <w:t>1</w:t>
      </w:r>
    </w:p>
    <w:p w14:paraId="16E45C21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print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CE9178"/>
          <w:sz w:val="31"/>
          <w:szCs w:val="31"/>
          <w:lang w:eastAsia="en-IN"/>
        </w:rPr>
        <w:t>"Target element not found"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51AF222C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C586C0"/>
          <w:sz w:val="31"/>
          <w:szCs w:val="31"/>
          <w:lang w:eastAsia="en-IN"/>
        </w:rPr>
        <w:t>else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:</w:t>
      </w:r>
    </w:p>
    <w:p w14:paraId="46BED710" w14:textId="77777777" w:rsidR="00183387" w:rsidRPr="00832620" w:rsidRDefault="00183387" w:rsidP="00183387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eastAsia="en-IN"/>
        </w:rPr>
      </w:pP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    </w:t>
      </w:r>
      <w:r w:rsidRPr="00832620">
        <w:rPr>
          <w:rFonts w:ascii="Consolas" w:eastAsia="Times New Roman" w:hAnsi="Consolas"/>
          <w:color w:val="DCDCAA"/>
          <w:sz w:val="31"/>
          <w:szCs w:val="31"/>
          <w:lang w:eastAsia="en-IN"/>
        </w:rPr>
        <w:t>print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(</w:t>
      </w:r>
      <w:r w:rsidRPr="00832620">
        <w:rPr>
          <w:rFonts w:ascii="Consolas" w:eastAsia="Times New Roman" w:hAnsi="Consolas"/>
          <w:color w:val="CE9178"/>
          <w:sz w:val="31"/>
          <w:szCs w:val="31"/>
          <w:lang w:eastAsia="en-IN"/>
        </w:rPr>
        <w:t>"Target element found :"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 xml:space="preserve">, </w:t>
      </w:r>
      <w:r w:rsidRPr="00832620">
        <w:rPr>
          <w:rFonts w:ascii="Consolas" w:eastAsia="Times New Roman" w:hAnsi="Consolas"/>
          <w:color w:val="9CDCFE"/>
          <w:sz w:val="31"/>
          <w:szCs w:val="31"/>
          <w:lang w:eastAsia="en-IN"/>
        </w:rPr>
        <w:t>target</w:t>
      </w:r>
      <w:r w:rsidRPr="00832620">
        <w:rPr>
          <w:rFonts w:ascii="Consolas" w:eastAsia="Times New Roman" w:hAnsi="Consolas"/>
          <w:color w:val="D4D4D4"/>
          <w:sz w:val="31"/>
          <w:szCs w:val="31"/>
          <w:lang w:eastAsia="en-IN"/>
        </w:rPr>
        <w:t>)</w:t>
      </w:r>
    </w:p>
    <w:p w14:paraId="224D5BED" w14:textId="77777777" w:rsidR="00183387" w:rsidRDefault="00183387" w:rsidP="00183387">
      <w:pPr>
        <w:rPr>
          <w:b/>
          <w:bCs/>
        </w:rPr>
      </w:pPr>
    </w:p>
    <w:p w14:paraId="34F3C0E5" w14:textId="73A00072" w:rsidR="0072543E" w:rsidRDefault="00183387" w:rsidP="00183387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1C1B42" wp14:editId="2E51DDB1">
            <wp:extent cx="5943600" cy="260051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6CF1" w14:textId="77777777" w:rsidR="00AF139A" w:rsidRDefault="00AF139A">
      <w:pPr>
        <w:spacing w:after="160" w:line="259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br w:type="page"/>
      </w:r>
    </w:p>
    <w:p w14:paraId="54806F82" w14:textId="6747C0B2" w:rsidR="003B31E8" w:rsidRDefault="003B31E8" w:rsidP="003B31E8">
      <w:pPr>
        <w:spacing w:before="100" w:beforeAutospacing="1" w:after="100" w:afterAutospacing="1" w:line="240" w:lineRule="auto"/>
        <w:outlineLvl w:val="2"/>
      </w:pPr>
      <w:r w:rsidRPr="0071391F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Design: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t>Code and output</w:t>
      </w:r>
    </w:p>
    <w:p w14:paraId="5E42B1E1" w14:textId="4709D4C8" w:rsidR="003B31E8" w:rsidRDefault="003B31E8" w:rsidP="003B31E8">
      <w:pPr>
        <w:rPr>
          <w:b/>
          <w:bCs/>
        </w:rPr>
      </w:pPr>
      <w:r w:rsidRPr="00832620">
        <w:rPr>
          <w:b/>
          <w:bCs/>
        </w:rPr>
        <w:t>Code</w:t>
      </w:r>
      <w:r>
        <w:rPr>
          <w:b/>
          <w:bCs/>
        </w:rPr>
        <w:t>:</w:t>
      </w:r>
    </w:p>
    <w:p w14:paraId="4D8DEC8E" w14:textId="00A744C9" w:rsid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4EC9B0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from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4EC9B0"/>
          <w:sz w:val="31"/>
          <w:szCs w:val="31"/>
          <w:lang w:val="en-IN" w:eastAsia="en-IN"/>
        </w:rPr>
        <w:t>queue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import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proofErr w:type="spellStart"/>
      <w:r w:rsidRPr="000838B8">
        <w:rPr>
          <w:rFonts w:ascii="Consolas" w:eastAsia="Times New Roman" w:hAnsi="Consolas"/>
          <w:color w:val="4EC9B0"/>
          <w:sz w:val="31"/>
          <w:szCs w:val="31"/>
          <w:lang w:val="en-IN" w:eastAsia="en-IN"/>
        </w:rPr>
        <w:t>PriorityQueue</w:t>
      </w:r>
      <w:proofErr w:type="spellEnd"/>
    </w:p>
    <w:p w14:paraId="2C067E8E" w14:textId="77777777" w:rsidR="002A435E" w:rsidRPr="000838B8" w:rsidRDefault="002A435E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</w:p>
    <w:p w14:paraId="58B8EC42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14</w:t>
      </w:r>
    </w:p>
    <w:p w14:paraId="494C96AA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graph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[[]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for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i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in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4EC9B0"/>
          <w:sz w:val="31"/>
          <w:szCs w:val="31"/>
          <w:lang w:val="en-IN" w:eastAsia="en-IN"/>
        </w:rPr>
        <w:t>range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)]</w:t>
      </w:r>
    </w:p>
    <w:p w14:paraId="1A3CC6CF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</w:p>
    <w:p w14:paraId="28A3BEE1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def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bestfs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actual_Src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target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n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):</w:t>
      </w:r>
    </w:p>
    <w:p w14:paraId="2CDE82C0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visited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[</w:t>
      </w: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False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]*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n</w:t>
      </w:r>
    </w:p>
    <w:p w14:paraId="6F4ABE63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pq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</w:t>
      </w:r>
      <w:proofErr w:type="spellStart"/>
      <w:r w:rsidRPr="000838B8">
        <w:rPr>
          <w:rFonts w:ascii="Consolas" w:eastAsia="Times New Roman" w:hAnsi="Consolas"/>
          <w:color w:val="4EC9B0"/>
          <w:sz w:val="31"/>
          <w:szCs w:val="31"/>
          <w:lang w:val="en-IN" w:eastAsia="en-IN"/>
        </w:rPr>
        <w:t>PriorityQueue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()</w:t>
      </w:r>
    </w:p>
    <w:p w14:paraId="2176D67A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pq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.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put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0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actual_Src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))</w:t>
      </w:r>
    </w:p>
    <w:p w14:paraId="670EB932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visited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[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actual_Src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] = </w:t>
      </w: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True</w:t>
      </w:r>
    </w:p>
    <w:p w14:paraId="3AE399D1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while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pq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.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empty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() == </w:t>
      </w: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False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:</w:t>
      </w:r>
    </w:p>
    <w:p w14:paraId="4890BAEC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u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pq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.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get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()[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]</w:t>
      </w:r>
    </w:p>
    <w:p w14:paraId="735FBAF6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print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u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end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</w:t>
      </w:r>
      <w:r w:rsidRPr="000838B8">
        <w:rPr>
          <w:rFonts w:ascii="Consolas" w:eastAsia="Times New Roman" w:hAnsi="Consolas"/>
          <w:color w:val="CE9178"/>
          <w:sz w:val="31"/>
          <w:szCs w:val="31"/>
          <w:lang w:val="en-IN" w:eastAsia="en-IN"/>
        </w:rPr>
        <w:t>" "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3A94574B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if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u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==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target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:</w:t>
      </w:r>
    </w:p>
    <w:p w14:paraId="67E5AFAF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   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break</w:t>
      </w:r>
    </w:p>
    <w:p w14:paraId="7191CBCD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for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c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in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graph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[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u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]:</w:t>
      </w:r>
    </w:p>
    <w:p w14:paraId="014461A6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    </w:t>
      </w:r>
      <w:r w:rsidRPr="000838B8">
        <w:rPr>
          <w:rFonts w:ascii="Consolas" w:eastAsia="Times New Roman" w:hAnsi="Consolas"/>
          <w:color w:val="C586C0"/>
          <w:sz w:val="31"/>
          <w:szCs w:val="31"/>
          <w:lang w:val="en-IN" w:eastAsia="en-IN"/>
        </w:rPr>
        <w:t>if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visited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[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] == </w:t>
      </w: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False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:</w:t>
      </w:r>
    </w:p>
    <w:p w14:paraId="3762DF9E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       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visited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[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] = </w:t>
      </w: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True</w:t>
      </w:r>
    </w:p>
    <w:p w14:paraId="672980B8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            </w:t>
      </w:r>
      <w:proofErr w:type="spellStart"/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pq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.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put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((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c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))</w:t>
      </w:r>
    </w:p>
    <w:p w14:paraId="3E3C13B9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print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()</w:t>
      </w:r>
    </w:p>
    <w:p w14:paraId="21CD63DF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</w:p>
    <w:p w14:paraId="5F7D164F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569CD6"/>
          <w:sz w:val="31"/>
          <w:szCs w:val="31"/>
          <w:lang w:val="en-IN" w:eastAsia="en-IN"/>
        </w:rPr>
        <w:t>def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</w:t>
      </w: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x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y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cost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):</w:t>
      </w:r>
    </w:p>
    <w:p w14:paraId="5CCDCCA8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graph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[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x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].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append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( 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y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cost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))</w:t>
      </w:r>
    </w:p>
    <w:p w14:paraId="5E3141D0" w14:textId="12ED49F5" w:rsid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   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graph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[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y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]. </w:t>
      </w:r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append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( 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x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cost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))</w:t>
      </w:r>
    </w:p>
    <w:p w14:paraId="343AFCD1" w14:textId="5601BC56" w:rsidR="000838B8" w:rsidRDefault="000838B8">
      <w:pPr>
        <w:spacing w:after="160" w:line="259" w:lineRule="auto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br w:type="page"/>
      </w:r>
    </w:p>
    <w:p w14:paraId="1BA303FD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</w:p>
    <w:p w14:paraId="22B6C146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0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3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582165CE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0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2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6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144B85B3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0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3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5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3054F327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4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9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4600F1D0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5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8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2D499FD1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2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6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12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7C84D3F0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2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7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14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0EC3952D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3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8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7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003EA3E9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8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9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5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7E22DCD6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8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10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6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1A7EEA9E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9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11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11FB6E6B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9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12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10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75C7A921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addedge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9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13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2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07B041EA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source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=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0</w:t>
      </w:r>
    </w:p>
    <w:p w14:paraId="0FDD6948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target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 = </w:t>
      </w:r>
      <w:r w:rsidRPr="000838B8">
        <w:rPr>
          <w:rFonts w:ascii="Consolas" w:eastAsia="Times New Roman" w:hAnsi="Consolas"/>
          <w:color w:val="B5CEA8"/>
          <w:sz w:val="31"/>
          <w:szCs w:val="31"/>
          <w:lang w:val="en-IN" w:eastAsia="en-IN"/>
        </w:rPr>
        <w:t>10</w:t>
      </w:r>
    </w:p>
    <w:p w14:paraId="3C1C9645" w14:textId="77777777" w:rsidR="000838B8" w:rsidRPr="000838B8" w:rsidRDefault="000838B8" w:rsidP="000838B8">
      <w:pPr>
        <w:shd w:val="clear" w:color="auto" w:fill="1E1E1E"/>
        <w:spacing w:after="0" w:line="420" w:lineRule="atLeast"/>
        <w:rPr>
          <w:rFonts w:ascii="Consolas" w:eastAsia="Times New Roman" w:hAnsi="Consolas"/>
          <w:color w:val="D4D4D4"/>
          <w:sz w:val="31"/>
          <w:szCs w:val="31"/>
          <w:lang w:val="en-IN" w:eastAsia="en-IN"/>
        </w:rPr>
      </w:pPr>
      <w:proofErr w:type="spellStart"/>
      <w:r w:rsidRPr="000838B8">
        <w:rPr>
          <w:rFonts w:ascii="Consolas" w:eastAsia="Times New Roman" w:hAnsi="Consolas"/>
          <w:color w:val="DCDCAA"/>
          <w:sz w:val="31"/>
          <w:szCs w:val="31"/>
          <w:lang w:val="en-IN" w:eastAsia="en-IN"/>
        </w:rPr>
        <w:t>bestfs</w:t>
      </w:r>
      <w:proofErr w:type="spellEnd"/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(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source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target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 xml:space="preserve">, </w:t>
      </w:r>
      <w:r w:rsidRPr="000838B8">
        <w:rPr>
          <w:rFonts w:ascii="Consolas" w:eastAsia="Times New Roman" w:hAnsi="Consolas"/>
          <w:color w:val="9CDCFE"/>
          <w:sz w:val="31"/>
          <w:szCs w:val="31"/>
          <w:lang w:val="en-IN" w:eastAsia="en-IN"/>
        </w:rPr>
        <w:t>v</w:t>
      </w:r>
      <w:r w:rsidRPr="000838B8">
        <w:rPr>
          <w:rFonts w:ascii="Consolas" w:eastAsia="Times New Roman" w:hAnsi="Consolas"/>
          <w:color w:val="D4D4D4"/>
          <w:sz w:val="31"/>
          <w:szCs w:val="31"/>
          <w:lang w:val="en-IN" w:eastAsia="en-IN"/>
        </w:rPr>
        <w:t>)</w:t>
      </w:r>
    </w:p>
    <w:p w14:paraId="5F34DE83" w14:textId="77777777" w:rsidR="000838B8" w:rsidRDefault="000838B8" w:rsidP="003B31E8">
      <w:pPr>
        <w:rPr>
          <w:b/>
          <w:bCs/>
        </w:rPr>
      </w:pPr>
    </w:p>
    <w:p w14:paraId="22CCC52E" w14:textId="29609702" w:rsidR="003B31E8" w:rsidRDefault="000838B8" w:rsidP="00AF139A">
      <w:pPr>
        <w:spacing w:before="100" w:beforeAutospacing="1"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9B2DC34" wp14:editId="59F27F48">
            <wp:extent cx="5943600" cy="17500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1757" w14:textId="77777777" w:rsidR="00A21F06" w:rsidRDefault="00A21F06" w:rsidP="00FB7B99"/>
    <w:sectPr w:rsidR="00A21F06" w:rsidSect="003C7F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91BF" w14:textId="77777777" w:rsidR="00D000D3" w:rsidRDefault="00D000D3" w:rsidP="0077148C">
      <w:pPr>
        <w:spacing w:after="0" w:line="240" w:lineRule="auto"/>
      </w:pPr>
      <w:r>
        <w:separator/>
      </w:r>
    </w:p>
  </w:endnote>
  <w:endnote w:type="continuationSeparator" w:id="0">
    <w:p w14:paraId="62DEB41E" w14:textId="77777777" w:rsidR="00D000D3" w:rsidRDefault="00D000D3" w:rsidP="0077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7530" w14:textId="77777777" w:rsidR="00D000D3" w:rsidRDefault="00D000D3" w:rsidP="0077148C">
      <w:pPr>
        <w:spacing w:after="0" w:line="240" w:lineRule="auto"/>
      </w:pPr>
      <w:r>
        <w:separator/>
      </w:r>
    </w:p>
  </w:footnote>
  <w:footnote w:type="continuationSeparator" w:id="0">
    <w:p w14:paraId="4C2AA25C" w14:textId="77777777" w:rsidR="00D000D3" w:rsidRDefault="00D000D3" w:rsidP="0077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85E0" w14:textId="49D9F479" w:rsidR="0077148C" w:rsidRDefault="0077148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84A9C3" wp14:editId="5C24AEF4">
          <wp:simplePos x="0" y="0"/>
          <wp:positionH relativeFrom="column">
            <wp:posOffset>-213360</wp:posOffset>
          </wp:positionH>
          <wp:positionV relativeFrom="paragraph">
            <wp:posOffset>-350520</wp:posOffset>
          </wp:positionV>
          <wp:extent cx="6393180" cy="7353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92" t="9117" r="18590" b="74701"/>
                  <a:stretch/>
                </pic:blipFill>
                <pic:spPr bwMode="auto">
                  <a:xfrm>
                    <a:off x="0" y="0"/>
                    <a:ext cx="639318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D30"/>
    <w:multiLevelType w:val="hybridMultilevel"/>
    <w:tmpl w:val="B15CC8C0"/>
    <w:lvl w:ilvl="0" w:tplc="B016B8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46FFB"/>
    <w:multiLevelType w:val="hybridMultilevel"/>
    <w:tmpl w:val="7CD8E044"/>
    <w:lvl w:ilvl="0" w:tplc="607E3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4D5B"/>
    <w:multiLevelType w:val="hybridMultilevel"/>
    <w:tmpl w:val="0206E082"/>
    <w:lvl w:ilvl="0" w:tplc="668A5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A06920">
      <w:start w:val="1"/>
      <w:numFmt w:val="lowerRoman"/>
      <w:lvlText w:val="(%2)"/>
      <w:lvlJc w:val="left"/>
      <w:pPr>
        <w:ind w:left="1260" w:hanging="720"/>
      </w:pPr>
      <w:rPr>
        <w:rFonts w:hint="default"/>
      </w:rPr>
    </w:lvl>
    <w:lvl w:ilvl="2" w:tplc="87B0E3F6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27FBA"/>
    <w:multiLevelType w:val="hybridMultilevel"/>
    <w:tmpl w:val="5CC6A620"/>
    <w:lvl w:ilvl="0" w:tplc="B26095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C66EE2"/>
    <w:multiLevelType w:val="hybridMultilevel"/>
    <w:tmpl w:val="83AE295C"/>
    <w:lvl w:ilvl="0" w:tplc="31723E22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hint="default"/>
        <w:b w:val="0"/>
      </w:rPr>
    </w:lvl>
    <w:lvl w:ilvl="1" w:tplc="FD6EE77E">
      <w:start w:val="1"/>
      <w:numFmt w:val="lowerRoman"/>
      <w:lvlText w:val="%2)"/>
      <w:lvlJc w:val="left"/>
      <w:pPr>
        <w:ind w:left="1080" w:hanging="360"/>
      </w:pPr>
      <w:rPr>
        <w:rFonts w:ascii="Book Antiqua" w:eastAsia="Calibri" w:hAnsi="Book Antiqua" w:cs="Mang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1E7FA5"/>
    <w:multiLevelType w:val="hybridMultilevel"/>
    <w:tmpl w:val="69488544"/>
    <w:lvl w:ilvl="0" w:tplc="61849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3F6A"/>
    <w:multiLevelType w:val="hybridMultilevel"/>
    <w:tmpl w:val="E8CA19A4"/>
    <w:lvl w:ilvl="0" w:tplc="E7901F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25A5B"/>
    <w:multiLevelType w:val="hybridMultilevel"/>
    <w:tmpl w:val="1452D9EA"/>
    <w:lvl w:ilvl="0" w:tplc="B5147536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C3AE0"/>
    <w:multiLevelType w:val="hybridMultilevel"/>
    <w:tmpl w:val="4F18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35A22"/>
    <w:multiLevelType w:val="hybridMultilevel"/>
    <w:tmpl w:val="40F2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710B1"/>
    <w:multiLevelType w:val="hybridMultilevel"/>
    <w:tmpl w:val="53CC2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897D0D"/>
    <w:multiLevelType w:val="hybridMultilevel"/>
    <w:tmpl w:val="761EE2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4D2086"/>
    <w:multiLevelType w:val="hybridMultilevel"/>
    <w:tmpl w:val="BAD27BB8"/>
    <w:lvl w:ilvl="0" w:tplc="B26095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47289">
    <w:abstractNumId w:val="9"/>
  </w:num>
  <w:num w:numId="2" w16cid:durableId="1338538856">
    <w:abstractNumId w:val="10"/>
  </w:num>
  <w:num w:numId="3" w16cid:durableId="1924408400">
    <w:abstractNumId w:val="3"/>
  </w:num>
  <w:num w:numId="4" w16cid:durableId="766658607">
    <w:abstractNumId w:val="2"/>
  </w:num>
  <w:num w:numId="5" w16cid:durableId="30300443">
    <w:abstractNumId w:val="11"/>
  </w:num>
  <w:num w:numId="6" w16cid:durableId="643579469">
    <w:abstractNumId w:val="4"/>
  </w:num>
  <w:num w:numId="7" w16cid:durableId="1767842461">
    <w:abstractNumId w:val="0"/>
  </w:num>
  <w:num w:numId="8" w16cid:durableId="2140495079">
    <w:abstractNumId w:val="7"/>
  </w:num>
  <w:num w:numId="9" w16cid:durableId="1673482519">
    <w:abstractNumId w:val="12"/>
  </w:num>
  <w:num w:numId="10" w16cid:durableId="350883724">
    <w:abstractNumId w:val="8"/>
  </w:num>
  <w:num w:numId="11" w16cid:durableId="545606417">
    <w:abstractNumId w:val="6"/>
  </w:num>
  <w:num w:numId="12" w16cid:durableId="1955747768">
    <w:abstractNumId w:val="5"/>
  </w:num>
  <w:num w:numId="13" w16cid:durableId="32651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99"/>
    <w:rsid w:val="000838B8"/>
    <w:rsid w:val="00183387"/>
    <w:rsid w:val="001B4367"/>
    <w:rsid w:val="001D25E6"/>
    <w:rsid w:val="00207F20"/>
    <w:rsid w:val="002663B8"/>
    <w:rsid w:val="002A435E"/>
    <w:rsid w:val="003B31E8"/>
    <w:rsid w:val="003C7FD1"/>
    <w:rsid w:val="003F1C0B"/>
    <w:rsid w:val="003F5E29"/>
    <w:rsid w:val="00412A54"/>
    <w:rsid w:val="00412C94"/>
    <w:rsid w:val="004E3519"/>
    <w:rsid w:val="00544718"/>
    <w:rsid w:val="00653A8A"/>
    <w:rsid w:val="006C5973"/>
    <w:rsid w:val="0071391F"/>
    <w:rsid w:val="0072543E"/>
    <w:rsid w:val="00760EF4"/>
    <w:rsid w:val="00767329"/>
    <w:rsid w:val="00770257"/>
    <w:rsid w:val="0077148C"/>
    <w:rsid w:val="007E6EB1"/>
    <w:rsid w:val="0086206D"/>
    <w:rsid w:val="008967B6"/>
    <w:rsid w:val="009354A6"/>
    <w:rsid w:val="009855CB"/>
    <w:rsid w:val="00A21F06"/>
    <w:rsid w:val="00AE1A24"/>
    <w:rsid w:val="00AF139A"/>
    <w:rsid w:val="00B058D7"/>
    <w:rsid w:val="00BA088E"/>
    <w:rsid w:val="00D000D3"/>
    <w:rsid w:val="00D57BED"/>
    <w:rsid w:val="00D76485"/>
    <w:rsid w:val="00E0690C"/>
    <w:rsid w:val="00F454BA"/>
    <w:rsid w:val="00FB7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6B08"/>
  <w15:docId w15:val="{D94B358B-CD97-43B7-AEBB-E2F279B7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B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A2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C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8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71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8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E75C-400D-42AB-8C05-7BBB27C5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cmpn- staff 2</dc:creator>
  <cp:keywords/>
  <dc:description/>
  <cp:lastModifiedBy>VIKRANT SINGH</cp:lastModifiedBy>
  <cp:revision>8</cp:revision>
  <dcterms:created xsi:type="dcterms:W3CDTF">2022-07-27T05:41:00Z</dcterms:created>
  <dcterms:modified xsi:type="dcterms:W3CDTF">2022-08-20T16:24:00Z</dcterms:modified>
</cp:coreProperties>
</file>