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CFA56" w14:textId="77777777" w:rsidR="0024039F" w:rsidRDefault="009602A1">
      <w:pPr>
        <w:spacing w:after="3"/>
        <w:ind w:left="435" w:right="224"/>
        <w:jc w:val="center"/>
      </w:pPr>
      <w:r>
        <w:rPr>
          <w:rFonts w:ascii="Times New Roman" w:eastAsia="Times New Roman" w:hAnsi="Times New Roman"/>
          <w:b/>
          <w:sz w:val="28"/>
        </w:rPr>
        <w:t xml:space="preserve">Laporan </w:t>
      </w:r>
    </w:p>
    <w:p w14:paraId="294C76A8" w14:textId="77777777" w:rsidR="0024039F" w:rsidRDefault="009602A1">
      <w:pPr>
        <w:spacing w:after="3"/>
        <w:ind w:left="435" w:right="240"/>
        <w:jc w:val="center"/>
      </w:pPr>
      <w:r>
        <w:rPr>
          <w:rFonts w:ascii="Times New Roman" w:eastAsia="Times New Roman" w:hAnsi="Times New Roman"/>
          <w:b/>
          <w:sz w:val="28"/>
        </w:rPr>
        <w:t xml:space="preserve">Algoritma dan Pemrogaman </w:t>
      </w:r>
    </w:p>
    <w:p w14:paraId="7570D475" w14:textId="77777777" w:rsidR="0024039F" w:rsidRDefault="009602A1">
      <w:pPr>
        <w:spacing w:after="3"/>
        <w:ind w:left="435" w:right="235"/>
        <w:jc w:val="center"/>
      </w:pPr>
      <w:r>
        <w:rPr>
          <w:rFonts w:ascii="Times New Roman" w:eastAsia="Times New Roman" w:hAnsi="Times New Roman"/>
          <w:b/>
          <w:sz w:val="28"/>
        </w:rPr>
        <w:t xml:space="preserve">Modul 1 dan 2 </w:t>
      </w:r>
    </w:p>
    <w:p w14:paraId="04938D03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 w14:paraId="2B954CFC" w14:textId="77777777" w:rsidR="0024039F" w:rsidRDefault="009602A1">
      <w:pPr>
        <w:spacing w:after="65"/>
        <w:ind w:left="140" w:firstLine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 w14:paraId="19B72F6C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29"/>
        </w:rPr>
        <w:t xml:space="preserve"> </w:t>
      </w:r>
    </w:p>
    <w:p w14:paraId="23A30DD7" w14:textId="77777777" w:rsidR="0024039F" w:rsidRDefault="009602A1">
      <w:pPr>
        <w:spacing w:after="14"/>
        <w:ind w:left="2597" w:firstLine="0"/>
      </w:pPr>
      <w:r>
        <w:rPr>
          <w:noProof/>
        </w:rPr>
        <w:drawing>
          <wp:inline distT="0" distB="0" distL="0" distR="0" wp14:anchorId="466834A0" wp14:editId="26B7C874">
            <wp:extent cx="3129788" cy="3321685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88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AF25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30"/>
        </w:rPr>
        <w:t xml:space="preserve"> </w:t>
      </w:r>
    </w:p>
    <w:p w14:paraId="358A0791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29"/>
        </w:rPr>
        <w:t xml:space="preserve"> </w:t>
      </w:r>
    </w:p>
    <w:p w14:paraId="0B511973" w14:textId="77777777" w:rsidR="0024039F" w:rsidRDefault="009602A1">
      <w:pPr>
        <w:spacing w:after="155"/>
        <w:ind w:left="435"/>
        <w:jc w:val="center"/>
      </w:pPr>
      <w:r>
        <w:rPr>
          <w:rFonts w:ascii="Times New Roman" w:eastAsia="Times New Roman" w:hAnsi="Times New Roman"/>
          <w:b/>
          <w:sz w:val="28"/>
        </w:rPr>
        <w:t xml:space="preserve">NAMA: Riadussolihah </w:t>
      </w:r>
    </w:p>
    <w:p w14:paraId="414A071A" w14:textId="77777777" w:rsidR="0024039F" w:rsidRDefault="009602A1">
      <w:pPr>
        <w:spacing w:after="305"/>
        <w:ind w:left="435" w:right="220"/>
        <w:jc w:val="center"/>
      </w:pPr>
      <w:r>
        <w:rPr>
          <w:rFonts w:ascii="Times New Roman" w:eastAsia="Times New Roman" w:hAnsi="Times New Roman"/>
          <w:b/>
          <w:sz w:val="28"/>
        </w:rPr>
        <w:t xml:space="preserve">NIM: 24241076 </w:t>
      </w:r>
    </w:p>
    <w:p w14:paraId="4FFF3E5F" w14:textId="77777777" w:rsidR="0024039F" w:rsidRDefault="009602A1">
      <w:pPr>
        <w:spacing w:after="0"/>
        <w:ind w:left="140" w:firstLine="0"/>
      </w:pPr>
      <w:r>
        <w:rPr>
          <w:rFonts w:ascii="Times New Roman" w:eastAsia="Times New Roman" w:hAnsi="Times New Roman"/>
          <w:b/>
          <w:sz w:val="44"/>
        </w:rPr>
        <w:t xml:space="preserve"> </w:t>
      </w:r>
    </w:p>
    <w:p w14:paraId="0E0898C2" w14:textId="77777777" w:rsidR="0024039F" w:rsidRDefault="009602A1">
      <w:pPr>
        <w:spacing w:after="145"/>
        <w:ind w:left="0" w:right="1634" w:firstLine="0"/>
        <w:jc w:val="right"/>
      </w:pPr>
      <w:r>
        <w:rPr>
          <w:rFonts w:ascii="Times New Roman" w:eastAsia="Times New Roman" w:hAnsi="Times New Roman"/>
          <w:b/>
          <w:sz w:val="28"/>
        </w:rPr>
        <w:t xml:space="preserve">PROGRAM STUDI TEKNOLOGI PENDIDIKAN </w:t>
      </w:r>
    </w:p>
    <w:p w14:paraId="7AD90092" w14:textId="77777777" w:rsidR="0024039F" w:rsidRDefault="009602A1">
      <w:pPr>
        <w:spacing w:after="0" w:line="367" w:lineRule="auto"/>
        <w:ind w:left="2097" w:hanging="541"/>
      </w:pPr>
      <w:r>
        <w:rPr>
          <w:rFonts w:ascii="Times New Roman" w:eastAsia="Times New Roman" w:hAnsi="Times New Roman"/>
          <w:b/>
          <w:sz w:val="28"/>
        </w:rPr>
        <w:t xml:space="preserve">FAKULTAS SAINS, TEKNIK DAN TERAPAN (FSTT) UNIVERSITAS PENDIDIKAN MANDALIKA </w:t>
      </w:r>
    </w:p>
    <w:p w14:paraId="71F7E6C9" w14:textId="77777777" w:rsidR="0024039F" w:rsidRDefault="009602A1">
      <w:pPr>
        <w:spacing w:after="3"/>
        <w:ind w:left="435" w:right="765"/>
        <w:jc w:val="center"/>
      </w:pPr>
      <w:r>
        <w:rPr>
          <w:rFonts w:ascii="Times New Roman" w:eastAsia="Times New Roman" w:hAnsi="Times New Roman"/>
          <w:b/>
          <w:sz w:val="28"/>
        </w:rPr>
        <w:t xml:space="preserve">2024 </w:t>
      </w:r>
    </w:p>
    <w:p w14:paraId="4E5D8FB3" w14:textId="77777777" w:rsidR="0024039F" w:rsidRDefault="009602A1">
      <w:pPr>
        <w:spacing w:after="0"/>
        <w:ind w:left="360" w:firstLine="0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14:paraId="765EA868" w14:textId="77777777" w:rsidR="0024039F" w:rsidRDefault="009602A1">
      <w:pPr>
        <w:spacing w:after="155"/>
        <w:ind w:left="10"/>
      </w:pPr>
      <w:r>
        <w:rPr>
          <w:rFonts w:ascii="Times New Roman" w:eastAsia="Times New Roman" w:hAnsi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Menentukan bilangan apakah genap atau ganjil: </w:t>
      </w:r>
    </w:p>
    <w:p w14:paraId="286F8A94" w14:textId="77777777" w:rsidR="0024039F" w:rsidRDefault="009602A1">
      <w:pPr>
        <w:spacing w:after="0"/>
        <w:ind w:left="355"/>
      </w:pPr>
      <w:r>
        <w:rPr>
          <w:rFonts w:ascii="Times New Roman" w:eastAsia="Times New Roman" w:hAnsi="Times New Roman"/>
          <w:sz w:val="24"/>
        </w:rPr>
        <w:t xml:space="preserve">Bahasa Alami: </w:t>
      </w:r>
    </w:p>
    <w:p w14:paraId="5A241FB6" w14:textId="77777777" w:rsidR="0024039F" w:rsidRDefault="009602A1">
      <w:pPr>
        <w:numPr>
          <w:ilvl w:val="0"/>
          <w:numId w:val="1"/>
        </w:numPr>
        <w:spacing w:after="0"/>
        <w:ind w:hanging="240"/>
      </w:pPr>
      <w:r>
        <w:rPr>
          <w:rFonts w:ascii="Times New Roman" w:eastAsia="Times New Roman" w:hAnsi="Times New Roman"/>
          <w:sz w:val="24"/>
        </w:rPr>
        <w:t xml:space="preserve">Masukan/tentukan  bilanggan </w:t>
      </w:r>
    </w:p>
    <w:p w14:paraId="36E1820D" w14:textId="77777777" w:rsidR="0024039F" w:rsidRDefault="009602A1">
      <w:pPr>
        <w:numPr>
          <w:ilvl w:val="0"/>
          <w:numId w:val="1"/>
        </w:numPr>
        <w:spacing w:after="0"/>
        <w:ind w:hanging="240"/>
      </w:pPr>
      <w:r>
        <w:rPr>
          <w:rFonts w:ascii="Times New Roman" w:eastAsia="Times New Roman" w:hAnsi="Times New Roman"/>
          <w:sz w:val="24"/>
        </w:rPr>
        <w:t xml:space="preserve">Periksa bilangan tersebut, jika bilangan dibagi 2 sama dengan 0 </w:t>
      </w:r>
    </w:p>
    <w:p w14:paraId="04470D02" w14:textId="77777777" w:rsidR="0024039F" w:rsidRDefault="009602A1">
      <w:pPr>
        <w:numPr>
          <w:ilvl w:val="0"/>
          <w:numId w:val="1"/>
        </w:numPr>
        <w:spacing w:after="0"/>
        <w:ind w:hanging="240"/>
      </w:pPr>
      <w:r>
        <w:rPr>
          <w:rFonts w:ascii="Times New Roman" w:eastAsia="Times New Roman" w:hAnsi="Times New Roman"/>
          <w:sz w:val="24"/>
        </w:rPr>
        <w:lastRenderedPageBreak/>
        <w:t xml:space="preserve">Jika iya, bilangan tersebut ganjil </w:t>
      </w:r>
    </w:p>
    <w:p w14:paraId="34CAC8DD" w14:textId="77777777" w:rsidR="0024039F" w:rsidRDefault="009602A1">
      <w:pPr>
        <w:numPr>
          <w:ilvl w:val="0"/>
          <w:numId w:val="1"/>
        </w:numPr>
        <w:spacing w:after="0"/>
        <w:ind w:hanging="240"/>
      </w:pPr>
      <w:r>
        <w:rPr>
          <w:rFonts w:ascii="Times New Roman" w:eastAsia="Times New Roman" w:hAnsi="Times New Roman"/>
          <w:sz w:val="24"/>
        </w:rPr>
        <w:t xml:space="preserve">Jika tidak, bilangan tersebut genap </w:t>
      </w:r>
    </w:p>
    <w:p w14:paraId="62889688" w14:textId="77777777" w:rsidR="0024039F" w:rsidRDefault="009602A1">
      <w:pPr>
        <w:spacing w:after="0"/>
        <w:ind w:left="36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2D03CDDA" w14:textId="77777777" w:rsidR="0024039F" w:rsidRDefault="009602A1">
      <w:pPr>
        <w:spacing w:after="0"/>
        <w:ind w:left="355"/>
      </w:pPr>
      <w:r>
        <w:rPr>
          <w:rFonts w:ascii="Times New Roman" w:eastAsia="Times New Roman" w:hAnsi="Times New Roman"/>
          <w:sz w:val="24"/>
        </w:rPr>
        <w:t xml:space="preserve">Flowchart </w:t>
      </w:r>
    </w:p>
    <w:p w14:paraId="05FCF3FF" w14:textId="77777777" w:rsidR="0024039F" w:rsidRDefault="009602A1">
      <w:pPr>
        <w:spacing w:after="0"/>
        <w:ind w:left="36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54294245" w14:textId="77777777" w:rsidR="0024039F" w:rsidRDefault="009602A1">
      <w:pPr>
        <w:spacing w:after="0"/>
        <w:ind w:left="359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7391CAF3" wp14:editId="3B23D10D">
                <wp:extent cx="2251710" cy="3553206"/>
                <wp:effectExtent l="0" t="0" r="0" b="0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710" cy="3553206"/>
                          <a:chOff x="0" y="0"/>
                          <a:chExt cx="2251710" cy="3553206"/>
                        </a:xfrm>
                      </wpg:grpSpPr>
                      <wps:wsp>
                        <wps:cNvPr id="781" name="Rectangle 781"/>
                        <wps:cNvSpPr/>
                        <wps:spPr>
                          <a:xfrm>
                            <a:off x="63818" y="87313"/>
                            <a:ext cx="20996" cy="94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26D03" w14:textId="77777777" w:rsidR="0024039F" w:rsidRDefault="009602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" name="Picture 7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710" cy="3553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5" style="width:177.3pt;height:279.78pt;mso-position-horizontal-relative:char;mso-position-vertical-relative:line" coordsize="22517,35532">
                <v:rect id="Rectangle 781" style="position:absolute;width:209;height:946;left:638;top: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3" style="position:absolute;width:22517;height:35532;left:0;top:0;" filled="f">
                  <v:imagedata r:id="rId7"/>
                </v:shape>
              </v:group>
            </w:pict>
          </mc:Fallback>
        </mc:AlternateContent>
      </w:r>
    </w:p>
    <w:p w14:paraId="4DE03997" w14:textId="77777777" w:rsidR="0024039F" w:rsidRDefault="009602A1">
      <w:pPr>
        <w:spacing w:after="120"/>
        <w:ind w:left="140" w:firstLine="0"/>
      </w:pPr>
      <w:r>
        <w:rPr>
          <w:sz w:val="14"/>
        </w:rPr>
        <w:t xml:space="preserve"> </w:t>
      </w:r>
    </w:p>
    <w:p w14:paraId="2E0E3E9B" w14:textId="77777777" w:rsidR="0024039F" w:rsidRDefault="009602A1">
      <w:pPr>
        <w:ind w:left="235"/>
      </w:pPr>
      <w:r>
        <w:t xml:space="preserve">2).Manakah rute dengan jalur terpendek,jika ada dua rute yang dibandingkan </w:t>
      </w:r>
    </w:p>
    <w:p w14:paraId="73849799" w14:textId="77777777" w:rsidR="0024039F" w:rsidRDefault="009602A1">
      <w:pPr>
        <w:ind w:left="235"/>
      </w:pPr>
      <w:r>
        <w:t xml:space="preserve">Bahasa alami </w:t>
      </w:r>
    </w:p>
    <w:p w14:paraId="40B8B9E0" w14:textId="77777777" w:rsidR="0024039F" w:rsidRDefault="009602A1">
      <w:pPr>
        <w:spacing w:after="0"/>
        <w:ind w:left="235"/>
      </w:pPr>
      <w:r>
        <w:t xml:space="preserve">1. Masukan jarak untuk rute A </w:t>
      </w:r>
    </w:p>
    <w:p w14:paraId="09BF926E" w14:textId="77777777" w:rsidR="0024039F" w:rsidRDefault="009602A1">
      <w:pPr>
        <w:ind w:left="235"/>
      </w:pPr>
      <w:r>
        <w:t xml:space="preserve">2.Masukan jarak untuk rute B </w:t>
      </w:r>
    </w:p>
    <w:p w14:paraId="15614774" w14:textId="77777777" w:rsidR="0024039F" w:rsidRDefault="009602A1">
      <w:pPr>
        <w:numPr>
          <w:ilvl w:val="0"/>
          <w:numId w:val="2"/>
        </w:numPr>
        <w:ind w:hanging="170"/>
      </w:pPr>
      <w:r>
        <w:t xml:space="preserve">Bandingkan apakah jarak rute A lebih pendek dari pada rute </w:t>
      </w:r>
    </w:p>
    <w:p w14:paraId="4FFED72D" w14:textId="77777777" w:rsidR="0024039F" w:rsidRDefault="009602A1">
      <w:pPr>
        <w:ind w:left="235"/>
      </w:pPr>
      <w:r>
        <w:t xml:space="preserve">-Jika ya,maka rute a terpendek </w:t>
      </w:r>
    </w:p>
    <w:p w14:paraId="7E91AF5D" w14:textId="77777777" w:rsidR="0024039F" w:rsidRDefault="009602A1">
      <w:pPr>
        <w:ind w:left="235"/>
      </w:pPr>
      <w:r>
        <w:t xml:space="preserve">-Jika tidak,lanjut ke tahap berikutnya </w:t>
      </w:r>
    </w:p>
    <w:p w14:paraId="360170B5" w14:textId="77777777" w:rsidR="0024039F" w:rsidRDefault="009602A1">
      <w:pPr>
        <w:numPr>
          <w:ilvl w:val="0"/>
          <w:numId w:val="2"/>
        </w:numPr>
        <w:ind w:hanging="170"/>
      </w:pPr>
      <w:r>
        <w:t xml:space="preserve">Bandingkan apakah jarak rute B lebih pendek dari rute A </w:t>
      </w:r>
    </w:p>
    <w:p w14:paraId="704D9536" w14:textId="77777777" w:rsidR="0024039F" w:rsidRDefault="009602A1">
      <w:pPr>
        <w:ind w:left="235"/>
      </w:pPr>
      <w:r>
        <w:t xml:space="preserve">-Jika ya,rute B adalah terpendek </w:t>
      </w:r>
    </w:p>
    <w:p w14:paraId="6B622111" w14:textId="77777777" w:rsidR="0024039F" w:rsidRDefault="009602A1">
      <w:pPr>
        <w:tabs>
          <w:tab w:val="center" w:pos="2341"/>
          <w:tab w:val="center" w:pos="5944"/>
        </w:tabs>
        <w:spacing w:after="0"/>
        <w:ind w:left="0" w:firstLine="0"/>
      </w:pPr>
      <w:r>
        <w:rPr>
          <w:rFonts w:cs="Calibri"/>
        </w:rPr>
        <w:tab/>
      </w:r>
      <w:r>
        <w:t xml:space="preserve">-Jika tidak,kedua rute memiliki jarak yang sama </w:t>
      </w:r>
      <w:r>
        <w:tab/>
        <w:t xml:space="preserve">Flowchart </w:t>
      </w:r>
    </w:p>
    <w:p w14:paraId="2E9B6AF5" w14:textId="77777777" w:rsidR="0024039F" w:rsidRDefault="009602A1">
      <w:pPr>
        <w:spacing w:after="0"/>
        <w:ind w:left="140" w:firstLine="0"/>
      </w:pPr>
      <w:r>
        <w:rPr>
          <w:sz w:val="9"/>
        </w:rPr>
        <w:t xml:space="preserve"> </w:t>
      </w:r>
    </w:p>
    <w:p w14:paraId="1B63147E" w14:textId="77777777" w:rsidR="0024039F" w:rsidRDefault="009602A1">
      <w:pPr>
        <w:spacing w:after="0"/>
        <w:ind w:left="239" w:firstLine="0"/>
      </w:pPr>
      <w:r>
        <w:rPr>
          <w:noProof/>
        </w:rPr>
        <w:lastRenderedPageBreak/>
        <w:drawing>
          <wp:inline distT="0" distB="0" distL="0" distR="0" wp14:anchorId="6817B477" wp14:editId="707323C7">
            <wp:extent cx="5858510" cy="5225669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52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F74C" w14:textId="77777777" w:rsidR="0024039F" w:rsidRDefault="009602A1">
      <w:pPr>
        <w:ind w:left="235"/>
      </w:pPr>
      <w:r>
        <w:t xml:space="preserve">3). Mengurutkan 3 bilangan yang diinputkan mulai dari yang terkecil sa.mpai terbesar </w:t>
      </w:r>
    </w:p>
    <w:p w14:paraId="3CBCEA10" w14:textId="77777777" w:rsidR="0024039F" w:rsidRDefault="009602A1">
      <w:pPr>
        <w:ind w:left="235"/>
      </w:pPr>
      <w:r>
        <w:t xml:space="preserve">Bahasa alami </w:t>
      </w:r>
    </w:p>
    <w:p w14:paraId="366C3E48" w14:textId="77777777" w:rsidR="0024039F" w:rsidRDefault="009602A1">
      <w:pPr>
        <w:numPr>
          <w:ilvl w:val="0"/>
          <w:numId w:val="3"/>
        </w:numPr>
        <w:ind w:hanging="170"/>
      </w:pPr>
      <w:r>
        <w:t xml:space="preserve">Terima tiga angka {A,B,C} </w:t>
      </w:r>
    </w:p>
    <w:p w14:paraId="719E1B28" w14:textId="77777777" w:rsidR="0024039F" w:rsidRDefault="009602A1">
      <w:pPr>
        <w:numPr>
          <w:ilvl w:val="0"/>
          <w:numId w:val="3"/>
        </w:numPr>
        <w:ind w:hanging="170"/>
      </w:pPr>
      <w:r>
        <w:t xml:space="preserve">Bandingkan A dsn B,periksa apakah A lebih besar dari B </w:t>
      </w:r>
    </w:p>
    <w:p w14:paraId="5984C6EA" w14:textId="77777777" w:rsidR="0024039F" w:rsidRDefault="009602A1">
      <w:pPr>
        <w:ind w:left="235"/>
      </w:pPr>
      <w:r>
        <w:t xml:space="preserve">-Jika ya,tukar B dan C </w:t>
      </w:r>
    </w:p>
    <w:p w14:paraId="55CFE2BD" w14:textId="77777777" w:rsidR="0024039F" w:rsidRDefault="009602A1">
      <w:pPr>
        <w:ind w:left="235"/>
      </w:pPr>
      <w:r>
        <w:t xml:space="preserve">-Jika tidak,lanjutkan langkah beriktnya </w:t>
      </w:r>
    </w:p>
    <w:p w14:paraId="233A3D6F" w14:textId="77777777" w:rsidR="0024039F" w:rsidRDefault="009602A1">
      <w:pPr>
        <w:numPr>
          <w:ilvl w:val="0"/>
          <w:numId w:val="3"/>
        </w:numPr>
        <w:ind w:hanging="170"/>
      </w:pPr>
      <w:r>
        <w:t xml:space="preserve">Bandingkan B dan C,periksa apakah B lebih besar dari C </w:t>
      </w:r>
    </w:p>
    <w:p w14:paraId="0C539DD3" w14:textId="77777777" w:rsidR="0024039F" w:rsidRDefault="009602A1">
      <w:pPr>
        <w:ind w:left="235"/>
      </w:pPr>
      <w:r>
        <w:t xml:space="preserve">-Jika ya,tukar B dan C </w:t>
      </w:r>
    </w:p>
    <w:p w14:paraId="7EDA5A9A" w14:textId="77777777" w:rsidR="0024039F" w:rsidRDefault="009602A1">
      <w:pPr>
        <w:ind w:left="235"/>
      </w:pPr>
      <w:r>
        <w:t xml:space="preserve">-Jika tidak,lanjutkan </w:t>
      </w:r>
    </w:p>
    <w:p w14:paraId="19D2B391" w14:textId="77777777" w:rsidR="0024039F" w:rsidRDefault="009602A1">
      <w:pPr>
        <w:numPr>
          <w:ilvl w:val="0"/>
          <w:numId w:val="3"/>
        </w:numPr>
        <w:ind w:hanging="170"/>
      </w:pPr>
      <w:r>
        <w:t xml:space="preserve">Bandingkan A dan B lagi :setelah menukar,periksa kembali apakah A lebih besar dari B </w:t>
      </w:r>
    </w:p>
    <w:p w14:paraId="433F91A0" w14:textId="77777777" w:rsidR="0024039F" w:rsidRDefault="009602A1">
      <w:pPr>
        <w:ind w:left="235"/>
      </w:pPr>
      <w:r>
        <w:lastRenderedPageBreak/>
        <w:t xml:space="preserve">-Jika ya,tukar A dan B </w:t>
      </w:r>
    </w:p>
    <w:p w14:paraId="78C279B1" w14:textId="77777777" w:rsidR="0024039F" w:rsidRDefault="009602A1">
      <w:pPr>
        <w:ind w:left="235"/>
      </w:pPr>
      <w:r>
        <w:t xml:space="preserve">-Jika tidak,tidak ada perubahan </w:t>
      </w:r>
    </w:p>
    <w:p w14:paraId="57C381F2" w14:textId="77777777" w:rsidR="0024039F" w:rsidRDefault="009602A1">
      <w:pPr>
        <w:ind w:left="235"/>
      </w:pPr>
      <w:r>
        <w:t xml:space="preserve">6.Menampilkan angka-angka yang diurutkan secara berurutan </w:t>
      </w:r>
      <w:r>
        <w:br w:type="page"/>
      </w:r>
    </w:p>
    <w:p w14:paraId="025D0A7E" w14:textId="77777777" w:rsidR="0024039F" w:rsidRDefault="009602A1">
      <w:pPr>
        <w:spacing w:after="0"/>
        <w:ind w:left="239" w:firstLine="0"/>
        <w:jc w:val="both"/>
      </w:pPr>
      <w:r>
        <w:rPr>
          <w:noProof/>
        </w:rPr>
        <w:lastRenderedPageBreak/>
        <w:drawing>
          <wp:inline distT="0" distB="0" distL="0" distR="0" wp14:anchorId="0C306E60" wp14:editId="39070DB3">
            <wp:extent cx="5940679" cy="5184140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679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4039F">
      <w:pgSz w:w="12240" w:h="15840"/>
      <w:pgMar w:top="1440" w:right="1395" w:bottom="1569" w:left="12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11B7A"/>
    <w:multiLevelType w:val="hybridMultilevel"/>
    <w:tmpl w:val="FFFFFFFF"/>
    <w:lvl w:ilvl="0" w:tplc="A7B0AF98">
      <w:start w:val="1"/>
      <w:numFmt w:val="decimal"/>
      <w:lvlText w:val="%1.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6F8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AE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6E9D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BA39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CC4A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5891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AC5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308E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B1B53"/>
    <w:multiLevelType w:val="hybridMultilevel"/>
    <w:tmpl w:val="FFFFFFFF"/>
    <w:lvl w:ilvl="0" w:tplc="10ACD5A4">
      <w:start w:val="3"/>
      <w:numFmt w:val="decimal"/>
      <w:lvlText w:val="%1.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6643A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6EEC14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0982C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3CDA18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DEA140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C0CD80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29700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68AD36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8F4415"/>
    <w:multiLevelType w:val="hybridMultilevel"/>
    <w:tmpl w:val="FFFFFFFF"/>
    <w:lvl w:ilvl="0" w:tplc="5A607B8C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84F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6A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458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6AE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B0C8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E3F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81A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E7F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3771280">
    <w:abstractNumId w:val="2"/>
  </w:num>
  <w:num w:numId="2" w16cid:durableId="245118483">
    <w:abstractNumId w:val="1"/>
  </w:num>
  <w:num w:numId="3" w16cid:durableId="68618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39F"/>
    <w:rsid w:val="0024039F"/>
    <w:rsid w:val="009602A1"/>
    <w:rsid w:val="00E0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7A164"/>
  <w15:docId w15:val="{FD55F0F0-0B70-9C49-AA36-B2BC6152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25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melatii</dc:creator>
  <cp:keywords/>
  <cp:lastModifiedBy>riadussolihah9@gmail.com</cp:lastModifiedBy>
  <cp:revision>2</cp:revision>
  <dcterms:created xsi:type="dcterms:W3CDTF">2024-10-09T09:23:00Z</dcterms:created>
  <dcterms:modified xsi:type="dcterms:W3CDTF">2024-10-09T09:23:00Z</dcterms:modified>
</cp:coreProperties>
</file>