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51D346" w14:textId="17DA647F" w:rsidR="00541C13" w:rsidRDefault="00541C13" w:rsidP="00541C13">
      <w:pPr>
        <w:spacing w:line="240" w:lineRule="auto"/>
        <w:contextualSpacing/>
        <w:jc w:val="center"/>
        <w:rPr>
          <w:rFonts w:ascii="Times New Roman" w:eastAsia="Calibri" w:hAnsi="Times New Roman" w:cs="Times New Roman"/>
          <w:caps/>
          <w:sz w:val="28"/>
          <w:szCs w:val="28"/>
          <w:lang w:eastAsia="ru-RU"/>
        </w:rPr>
      </w:pPr>
      <w:bookmarkStart w:id="0" w:name="_Hlk198970916"/>
      <w:bookmarkStart w:id="1" w:name="_GoBack"/>
      <w:bookmarkEnd w:id="1"/>
      <w:r>
        <w:rPr>
          <w:rFonts w:ascii="Times New Roman" w:eastAsia="Calibri" w:hAnsi="Times New Roman" w:cs="Times New Roman"/>
          <w:caps/>
          <w:sz w:val="28"/>
          <w:szCs w:val="28"/>
          <w:lang w:eastAsia="ru-RU"/>
        </w:rPr>
        <w:t>ИНИСТЕРСТВО НАУКИ и высшего образования</w:t>
      </w:r>
    </w:p>
    <w:p w14:paraId="02232490" w14:textId="77777777" w:rsidR="00541C13" w:rsidRDefault="00541C13" w:rsidP="00541C1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  <w:t>РОССИЙСКОЙ ФЕДЕРАЦИИ</w:t>
      </w:r>
    </w:p>
    <w:p w14:paraId="193E4CCE" w14:textId="77777777" w:rsidR="00541C13" w:rsidRDefault="00541C13" w:rsidP="00541C1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</w:p>
    <w:p w14:paraId="06153FED" w14:textId="77777777" w:rsidR="00541C13" w:rsidRDefault="00541C13" w:rsidP="00541C1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высшего образования </w:t>
      </w:r>
    </w:p>
    <w:p w14:paraId="78421D58" w14:textId="77777777" w:rsidR="00541C13" w:rsidRDefault="00541C13" w:rsidP="00541C13">
      <w:pPr>
        <w:spacing w:after="0" w:line="240" w:lineRule="auto"/>
        <w:jc w:val="center"/>
        <w:rPr>
          <w:rFonts w:ascii="Times New Roman" w:eastAsia="Calibri" w:hAnsi="Times New Roman" w:cs="Segoe UI Symbol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«Санкт-Петербургский политехнический университет Петра Великого»</w:t>
      </w:r>
      <w:r>
        <w:rPr>
          <w:rFonts w:ascii="Times New Roman" w:eastAsia="Calibri" w:hAnsi="Times New Roman" w:cs="Times New Roman"/>
          <w:sz w:val="20"/>
          <w:szCs w:val="20"/>
          <w:lang w:eastAsia="ru-RU"/>
        </w:rPr>
        <w:t xml:space="preserve"> </w:t>
      </w:r>
    </w:p>
    <w:p w14:paraId="1B6CA64B" w14:textId="77777777" w:rsidR="00541C13" w:rsidRDefault="00541C13" w:rsidP="00541C1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(ФГАОУ ВО «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ru-RU"/>
        </w:rPr>
        <w:t>СПбПУ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») </w:t>
      </w:r>
    </w:p>
    <w:p w14:paraId="32343F53" w14:textId="77777777" w:rsidR="00541C13" w:rsidRDefault="00541C13" w:rsidP="00541C13">
      <w:pPr>
        <w:spacing w:after="2880" w:line="240" w:lineRule="auto"/>
        <w:jc w:val="center"/>
        <w:rPr>
          <w:rFonts w:ascii="Times New Roman" w:eastAsia="Calibri" w:hAnsi="Times New Roman" w:cs="Times New Roman"/>
          <w:b/>
          <w:bCs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bCs/>
          <w:sz w:val="32"/>
          <w:szCs w:val="32"/>
          <w:lang w:eastAsia="ru-RU"/>
        </w:rPr>
        <w:t>Институт среднего профессионального образования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14:paraId="196E0FD9" w14:textId="77777777" w:rsidR="00541C13" w:rsidRDefault="00541C13" w:rsidP="00541C13">
      <w:pPr>
        <w:spacing w:line="240" w:lineRule="auto"/>
        <w:contextualSpacing/>
        <w:jc w:val="center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  <w:r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Отчёт по лабораторной работе № 7</w:t>
      </w:r>
    </w:p>
    <w:p w14:paraId="2E62B041" w14:textId="77777777" w:rsidR="00541C13" w:rsidRDefault="00541C13" w:rsidP="00541C13">
      <w:pPr>
        <w:spacing w:after="400" w:line="240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  <w:r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по учебной дисциплине «МДК 04.02 Обеспечение качества функционирования компьютерных систем»</w:t>
      </w:r>
    </w:p>
    <w:p w14:paraId="1B107ED7" w14:textId="77777777" w:rsidR="00541C13" w:rsidRDefault="00541C13" w:rsidP="00541C13">
      <w:pPr>
        <w:spacing w:after="1080" w:line="240" w:lineRule="auto"/>
        <w:jc w:val="center"/>
        <w:rPr>
          <w:rFonts w:ascii="Times New Roman" w:eastAsia="Calibri" w:hAnsi="Times New Roman" w:cs="Times New Roman"/>
          <w:b/>
          <w:bCs/>
          <w:sz w:val="32"/>
          <w:szCs w:val="32"/>
        </w:rPr>
      </w:pPr>
      <w:r>
        <w:rPr>
          <w:rFonts w:ascii="Times New Roman" w:eastAsia="Calibri" w:hAnsi="Times New Roman" w:cs="Times New Roman"/>
          <w:b/>
          <w:bCs/>
          <w:sz w:val="32"/>
          <w:szCs w:val="32"/>
        </w:rPr>
        <w:t xml:space="preserve">Тема: «Оценка качества ПО </w:t>
      </w:r>
      <w:proofErr w:type="spellStart"/>
      <w:r>
        <w:rPr>
          <w:rFonts w:ascii="Times New Roman" w:eastAsia="Calibri" w:hAnsi="Times New Roman" w:cs="Times New Roman"/>
          <w:b/>
          <w:bCs/>
          <w:sz w:val="32"/>
          <w:szCs w:val="32"/>
        </w:rPr>
        <w:t>по</w:t>
      </w:r>
      <w:proofErr w:type="spellEnd"/>
      <w:r>
        <w:rPr>
          <w:rFonts w:ascii="Times New Roman" w:eastAsia="Calibri" w:hAnsi="Times New Roman" w:cs="Times New Roman"/>
          <w:b/>
          <w:bCs/>
          <w:sz w:val="32"/>
          <w:szCs w:val="32"/>
        </w:rPr>
        <w:t xml:space="preserve"> ГОСТу Р ИСО/МЭК 9126 -93»</w:t>
      </w:r>
    </w:p>
    <w:p w14:paraId="62DEADAF" w14:textId="77777777" w:rsidR="00541C13" w:rsidRDefault="00541C13" w:rsidP="00541C13">
      <w:pPr>
        <w:tabs>
          <w:tab w:val="left" w:pos="482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Выполнила студентка </w:t>
      </w:r>
    </w:p>
    <w:p w14:paraId="13B9F987" w14:textId="77777777" w:rsidR="00541C13" w:rsidRDefault="00541C13" w:rsidP="00541C13">
      <w:pPr>
        <w:tabs>
          <w:tab w:val="left" w:pos="1416"/>
          <w:tab w:val="center" w:pos="4662"/>
        </w:tabs>
        <w:spacing w:after="2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специальности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09.02.07</w:t>
      </w:r>
    </w:p>
    <w:p w14:paraId="60A6798C" w14:textId="77777777" w:rsidR="00541C13" w:rsidRDefault="00541C13" w:rsidP="00541C13">
      <w:pPr>
        <w:tabs>
          <w:tab w:val="left" w:pos="1416"/>
          <w:tab w:val="center" w:pos="4662"/>
        </w:tabs>
        <w:spacing w:after="2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Программирование в компьютерных </w:t>
      </w:r>
    </w:p>
    <w:p w14:paraId="6D91D0F7" w14:textId="77777777" w:rsidR="00541C13" w:rsidRDefault="00541C13" w:rsidP="00541C13">
      <w:pPr>
        <w:tabs>
          <w:tab w:val="left" w:pos="1416"/>
          <w:tab w:val="center" w:pos="4662"/>
        </w:tabs>
        <w:spacing w:after="24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системах</w:t>
      </w:r>
    </w:p>
    <w:p w14:paraId="0E0A7D28" w14:textId="77777777" w:rsidR="00541C13" w:rsidRDefault="00541C13" w:rsidP="00541C13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val="en-US" w:eastAsia="ru-RU"/>
        </w:rPr>
        <w:t>II</w:t>
      </w: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курса группы 22919/22</w:t>
      </w:r>
    </w:p>
    <w:p w14:paraId="437030E3" w14:textId="1EF3E0AB" w:rsidR="00541C13" w:rsidRDefault="00541C13" w:rsidP="00541C13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proofErr w:type="spellStart"/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Решетько</w:t>
      </w:r>
      <w:proofErr w:type="spellEnd"/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Виктории </w:t>
      </w:r>
    </w:p>
    <w:p w14:paraId="421047A3" w14:textId="74EEC089" w:rsidR="00541C13" w:rsidRDefault="00541C13" w:rsidP="00541C13">
      <w:pPr>
        <w:tabs>
          <w:tab w:val="left" w:pos="4060"/>
        </w:tabs>
        <w:spacing w:after="7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Сергеевны</w:t>
      </w:r>
    </w:p>
    <w:p w14:paraId="05990386" w14:textId="77777777" w:rsidR="00541C13" w:rsidRDefault="00541C13" w:rsidP="00541C13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Преподаватель</w:t>
      </w:r>
    </w:p>
    <w:p w14:paraId="5A28CDD9" w14:textId="77777777" w:rsidR="00541C13" w:rsidRDefault="00541C13" w:rsidP="00541C13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32"/>
          <w:szCs w:val="24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Иванова Дарья Васильевна</w:t>
      </w:r>
    </w:p>
    <w:p w14:paraId="6A6DD113" w14:textId="77777777" w:rsidR="00541C13" w:rsidRDefault="00541C13" w:rsidP="00541C13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32"/>
          <w:szCs w:val="24"/>
          <w:lang w:eastAsia="ru-RU"/>
        </w:rPr>
      </w:pPr>
    </w:p>
    <w:p w14:paraId="11FABE8A" w14:textId="77777777" w:rsidR="00541C13" w:rsidRDefault="00541C13" w:rsidP="00541C13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32"/>
          <w:szCs w:val="24"/>
          <w:lang w:eastAsia="ru-RU"/>
        </w:rPr>
      </w:pPr>
    </w:p>
    <w:p w14:paraId="5B6C788A" w14:textId="77777777" w:rsidR="00541C13" w:rsidRDefault="00541C13" w:rsidP="00541C13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32"/>
          <w:szCs w:val="24"/>
          <w:lang w:eastAsia="ru-RU"/>
        </w:rPr>
      </w:pPr>
    </w:p>
    <w:p w14:paraId="6B59401D" w14:textId="77777777" w:rsidR="00541C13" w:rsidRDefault="00541C13" w:rsidP="00541C13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32"/>
          <w:szCs w:val="24"/>
          <w:lang w:eastAsia="ru-RU"/>
        </w:rPr>
      </w:pPr>
    </w:p>
    <w:p w14:paraId="59FD8DA6" w14:textId="77777777" w:rsidR="00541C13" w:rsidRDefault="00541C13" w:rsidP="00541C13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Санкт-Петербург,</w:t>
      </w:r>
    </w:p>
    <w:p w14:paraId="6F2FEF8B" w14:textId="77777777" w:rsidR="00541C13" w:rsidRPr="00132746" w:rsidRDefault="00541C13" w:rsidP="00541C13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Pr="000F4BFC">
        <w:rPr>
          <w:rFonts w:ascii="Times New Roman" w:eastAsia="Calibri" w:hAnsi="Times New Roman" w:cs="Times New Roman"/>
          <w:sz w:val="28"/>
          <w:szCs w:val="28"/>
          <w:lang w:eastAsia="ru-RU"/>
        </w:rPr>
        <w:t>2025</w:t>
      </w:r>
      <w:r w:rsidRPr="000F4BFC">
        <w:rPr>
          <w:rFonts w:ascii="Times New Roman" w:eastAsia="Calibri" w:hAnsi="Times New Roman" w:cs="Times New Roman"/>
          <w:sz w:val="28"/>
          <w:szCs w:val="28"/>
        </w:rPr>
        <w:t>г.</w:t>
      </w:r>
    </w:p>
    <w:p w14:paraId="49F102FC" w14:textId="5DD9332B" w:rsidR="00B015EB" w:rsidRPr="00B015EB" w:rsidRDefault="00B015EB" w:rsidP="00B015EB">
      <w:pPr>
        <w:tabs>
          <w:tab w:val="left" w:pos="4060"/>
        </w:tabs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B015EB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Ссылка на сайт: </w:t>
      </w:r>
      <w:r w:rsidR="00132746">
        <w:rPr>
          <w:rFonts w:ascii="Segoe UI" w:hAnsi="Segoe UI" w:cs="Segoe UI"/>
          <w:b/>
          <w:bCs/>
          <w:color w:val="1F2328"/>
          <w:sz w:val="21"/>
          <w:szCs w:val="21"/>
          <w:shd w:val="clear" w:color="auto" w:fill="FFFFFF"/>
        </w:rPr>
        <w:t> </w:t>
      </w:r>
      <w:hyperlink r:id="rId6" w:history="1">
        <w:r w:rsidR="00132746">
          <w:rPr>
            <w:rStyle w:val="a9"/>
            <w:rFonts w:ascii="Segoe UI" w:hAnsi="Segoe UI" w:cs="Segoe UI"/>
            <w:b/>
            <w:bCs/>
            <w:color w:val="0969DA"/>
            <w:sz w:val="21"/>
            <w:szCs w:val="21"/>
            <w:shd w:val="clear" w:color="auto" w:fill="FFFFFF"/>
          </w:rPr>
          <w:t>https://viktoryres.github.io/Site2/</w:t>
        </w:r>
      </w:hyperlink>
    </w:p>
    <w:p w14:paraId="1484CBAB" w14:textId="467829A0" w:rsidR="00B015EB" w:rsidRDefault="00B015EB" w:rsidP="00B015EB">
      <w:pPr>
        <w:tabs>
          <w:tab w:val="left" w:pos="4060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B015E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FBCB8E" wp14:editId="62AD1386">
            <wp:extent cx="5940425" cy="22517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FC0F1" w14:textId="20F9DB2F" w:rsidR="00307873" w:rsidRPr="00307873" w:rsidRDefault="00307873" w:rsidP="00307873">
      <w:pPr>
        <w:tabs>
          <w:tab w:val="left" w:pos="4060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Изображение 1 – Макет вкладки </w:t>
      </w:r>
      <w:r w:rsidRPr="00B015EB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eastAsia="Calibri" w:hAnsi="Times New Roman" w:cs="Times New Roman"/>
          <w:sz w:val="28"/>
          <w:szCs w:val="28"/>
        </w:rPr>
        <w:t>Регистрации</w:t>
      </w:r>
      <w:r w:rsidRPr="00B015EB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3"/>
        <w:tblW w:w="9988" w:type="dxa"/>
        <w:jc w:val="center"/>
        <w:tblLook w:val="04A0" w:firstRow="1" w:lastRow="0" w:firstColumn="1" w:lastColumn="0" w:noHBand="0" w:noVBand="1"/>
      </w:tblPr>
      <w:tblGrid>
        <w:gridCol w:w="2702"/>
        <w:gridCol w:w="2651"/>
        <w:gridCol w:w="4635"/>
      </w:tblGrid>
      <w:tr w:rsidR="00541C13" w:rsidRPr="00B015EB" w14:paraId="5D75026D" w14:textId="77777777" w:rsidTr="005C7F24">
        <w:trPr>
          <w:trHeight w:val="1125"/>
          <w:jc w:val="center"/>
        </w:trPr>
        <w:tc>
          <w:tcPr>
            <w:tcW w:w="2702" w:type="dxa"/>
            <w:vAlign w:val="center"/>
          </w:tcPr>
          <w:bookmarkEnd w:id="0"/>
          <w:p w14:paraId="79B42190" w14:textId="77777777" w:rsidR="00541C13" w:rsidRPr="00B015EB" w:rsidRDefault="00541C13" w:rsidP="00B015E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15EB">
              <w:rPr>
                <w:rFonts w:ascii="Times New Roman" w:hAnsi="Times New Roman" w:cs="Times New Roman"/>
                <w:sz w:val="28"/>
                <w:szCs w:val="28"/>
              </w:rPr>
              <w:t>Критерий</w:t>
            </w:r>
          </w:p>
        </w:tc>
        <w:tc>
          <w:tcPr>
            <w:tcW w:w="2651" w:type="dxa"/>
            <w:vAlign w:val="center"/>
          </w:tcPr>
          <w:p w14:paraId="0E788F58" w14:textId="77777777" w:rsidR="00541C13" w:rsidRPr="00B015EB" w:rsidRDefault="00541C13" w:rsidP="00B015E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15EB">
              <w:rPr>
                <w:rFonts w:ascii="Times New Roman" w:hAnsi="Times New Roman" w:cs="Times New Roman"/>
                <w:sz w:val="28"/>
                <w:szCs w:val="28"/>
              </w:rPr>
              <w:t>Включающие</w:t>
            </w:r>
          </w:p>
        </w:tc>
        <w:tc>
          <w:tcPr>
            <w:tcW w:w="4635" w:type="dxa"/>
            <w:vAlign w:val="center"/>
          </w:tcPr>
          <w:p w14:paraId="421FEA87" w14:textId="77777777" w:rsidR="00541C13" w:rsidRPr="00B015EB" w:rsidRDefault="00541C13" w:rsidP="00B015E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15EB">
              <w:rPr>
                <w:rFonts w:ascii="Times New Roman" w:hAnsi="Times New Roman" w:cs="Times New Roman"/>
                <w:sz w:val="28"/>
                <w:szCs w:val="28"/>
              </w:rPr>
              <w:t>Оценка</w:t>
            </w:r>
          </w:p>
        </w:tc>
      </w:tr>
      <w:tr w:rsidR="00541C13" w:rsidRPr="00B015EB" w14:paraId="2922FA3A" w14:textId="77777777" w:rsidTr="005C7F24">
        <w:trPr>
          <w:jc w:val="center"/>
        </w:trPr>
        <w:tc>
          <w:tcPr>
            <w:tcW w:w="2702" w:type="dxa"/>
            <w:vMerge w:val="restart"/>
          </w:tcPr>
          <w:p w14:paraId="6CEAF114" w14:textId="77777777" w:rsidR="00541C13" w:rsidRPr="00B015EB" w:rsidRDefault="00541C13" w:rsidP="00B015E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15E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Функциональность</w:t>
            </w:r>
          </w:p>
          <w:p w14:paraId="0C2F722C" w14:textId="77777777" w:rsidR="00541C13" w:rsidRPr="00B015EB" w:rsidRDefault="00541C13" w:rsidP="00B015E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33BB6A9" w14:textId="77777777" w:rsidR="00541C13" w:rsidRPr="00B015EB" w:rsidRDefault="00541C13" w:rsidP="00B015EB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51" w:type="dxa"/>
          </w:tcPr>
          <w:p w14:paraId="74DB3F78" w14:textId="77777777" w:rsidR="00541C13" w:rsidRPr="00B015EB" w:rsidRDefault="00541C13" w:rsidP="00B015E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015E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Способность к взаимодействию</w:t>
            </w:r>
          </w:p>
        </w:tc>
        <w:tc>
          <w:tcPr>
            <w:tcW w:w="4635" w:type="dxa"/>
          </w:tcPr>
          <w:p w14:paraId="1A1EC2C7" w14:textId="6FB5479E" w:rsidR="00541C13" w:rsidRPr="00B015EB" w:rsidRDefault="00541C13" w:rsidP="00B015E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015EB">
              <w:rPr>
                <w:rFonts w:ascii="Times New Roman" w:hAnsi="Times New Roman" w:cs="Times New Roman"/>
                <w:sz w:val="28"/>
                <w:szCs w:val="28"/>
              </w:rPr>
              <w:t>Отправка уведомлений и рассылок на почту: об обновлении сайта, информации о состоянии аккаунта (смена почты и пароля).</w:t>
            </w:r>
          </w:p>
        </w:tc>
      </w:tr>
      <w:tr w:rsidR="00541C13" w:rsidRPr="00B015EB" w14:paraId="3371203A" w14:textId="77777777" w:rsidTr="005C7F24">
        <w:trPr>
          <w:jc w:val="center"/>
        </w:trPr>
        <w:tc>
          <w:tcPr>
            <w:tcW w:w="2702" w:type="dxa"/>
            <w:vMerge/>
          </w:tcPr>
          <w:p w14:paraId="3DE643CF" w14:textId="77777777" w:rsidR="00541C13" w:rsidRPr="00B015EB" w:rsidRDefault="00541C13" w:rsidP="00B015E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51" w:type="dxa"/>
          </w:tcPr>
          <w:p w14:paraId="45C433A4" w14:textId="77777777" w:rsidR="00541C13" w:rsidRPr="00B015EB" w:rsidRDefault="00541C13" w:rsidP="00B015E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015E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Функциональная пригодность</w:t>
            </w:r>
          </w:p>
        </w:tc>
        <w:tc>
          <w:tcPr>
            <w:tcW w:w="4635" w:type="dxa"/>
          </w:tcPr>
          <w:p w14:paraId="12FDF372" w14:textId="77777777" w:rsidR="00541C13" w:rsidRPr="00B015EB" w:rsidRDefault="00541C13" w:rsidP="00B015E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015EB">
              <w:rPr>
                <w:rFonts w:ascii="Times New Roman" w:hAnsi="Times New Roman" w:cs="Times New Roman"/>
                <w:sz w:val="28"/>
                <w:szCs w:val="28"/>
              </w:rPr>
              <w:t xml:space="preserve">Реализация всех функций, который были описаны в ранжированном списке в лабораторной работе № 1 «Проектирование графического интерфейса пользователя» </w:t>
            </w:r>
          </w:p>
        </w:tc>
      </w:tr>
      <w:tr w:rsidR="00541C13" w:rsidRPr="00B015EB" w14:paraId="4FE6772F" w14:textId="77777777" w:rsidTr="005C7F24">
        <w:trPr>
          <w:jc w:val="center"/>
        </w:trPr>
        <w:tc>
          <w:tcPr>
            <w:tcW w:w="2702" w:type="dxa"/>
            <w:vMerge/>
          </w:tcPr>
          <w:p w14:paraId="15EE134F" w14:textId="77777777" w:rsidR="00541C13" w:rsidRPr="00B015EB" w:rsidRDefault="00541C13" w:rsidP="00B015E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51" w:type="dxa"/>
          </w:tcPr>
          <w:p w14:paraId="6967870D" w14:textId="77777777" w:rsidR="00541C13" w:rsidRPr="00B015EB" w:rsidRDefault="00541C13" w:rsidP="00B015E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015E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Соответствие стандартам</w:t>
            </w:r>
          </w:p>
        </w:tc>
        <w:tc>
          <w:tcPr>
            <w:tcW w:w="4635" w:type="dxa"/>
          </w:tcPr>
          <w:p w14:paraId="43B4F742" w14:textId="77777777" w:rsidR="00541C13" w:rsidRPr="00B015EB" w:rsidRDefault="00541C13" w:rsidP="00B015E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015EB">
              <w:rPr>
                <w:rFonts w:ascii="Times New Roman" w:hAnsi="Times New Roman" w:cs="Times New Roman"/>
                <w:sz w:val="28"/>
                <w:szCs w:val="28"/>
              </w:rPr>
              <w:t xml:space="preserve">Пользовательский интерфейс должен проходить по параметрам стандартов: </w:t>
            </w:r>
          </w:p>
          <w:p w14:paraId="107E6A48" w14:textId="77777777" w:rsidR="00541C13" w:rsidRPr="00B015EB" w:rsidRDefault="00541C13" w:rsidP="00B015E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015EB">
              <w:rPr>
                <w:rFonts w:ascii="Times New Roman" w:hAnsi="Times New Roman" w:cs="Times New Roman"/>
                <w:sz w:val="28"/>
                <w:szCs w:val="28"/>
              </w:rPr>
              <w:t>- ГОСТ Р ИСО 9241-151-2014 (Часть 151 - Руководство по проектированию пользовательских интерфейсов сети Интернет)</w:t>
            </w:r>
          </w:p>
          <w:p w14:paraId="5CC014AF" w14:textId="77777777" w:rsidR="00541C13" w:rsidRPr="00B015EB" w:rsidRDefault="00541C13" w:rsidP="00B015E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015E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- ГОСТ Р 52872-2012 (Различные требования доступности для инвалидов по зрению).</w:t>
            </w:r>
          </w:p>
        </w:tc>
      </w:tr>
      <w:tr w:rsidR="00541C13" w:rsidRPr="00B015EB" w14:paraId="153206B2" w14:textId="77777777" w:rsidTr="005C7F24">
        <w:trPr>
          <w:trHeight w:val="928"/>
          <w:jc w:val="center"/>
        </w:trPr>
        <w:tc>
          <w:tcPr>
            <w:tcW w:w="2702" w:type="dxa"/>
            <w:vMerge/>
          </w:tcPr>
          <w:p w14:paraId="57771858" w14:textId="77777777" w:rsidR="00541C13" w:rsidRPr="00B015EB" w:rsidRDefault="00541C13" w:rsidP="00B015E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51" w:type="dxa"/>
          </w:tcPr>
          <w:p w14:paraId="0EEDD2BF" w14:textId="77777777" w:rsidR="00541C13" w:rsidRPr="00B015EB" w:rsidRDefault="00541C13" w:rsidP="00B015E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015E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Защищенность</w:t>
            </w:r>
          </w:p>
        </w:tc>
        <w:tc>
          <w:tcPr>
            <w:tcW w:w="4635" w:type="dxa"/>
          </w:tcPr>
          <w:p w14:paraId="54BA96A4" w14:textId="6C3ADAE7" w:rsidR="00541C13" w:rsidRPr="00B015EB" w:rsidRDefault="00541C13" w:rsidP="00B015E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015EB">
              <w:rPr>
                <w:rFonts w:ascii="Times New Roman" w:hAnsi="Times New Roman" w:cs="Times New Roman"/>
                <w:sz w:val="28"/>
                <w:szCs w:val="28"/>
              </w:rPr>
              <w:t xml:space="preserve">Наличие защиты от </w:t>
            </w:r>
            <w:r w:rsidRPr="00B015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DDoS</w:t>
            </w:r>
            <w:r w:rsidRPr="00B015EB">
              <w:rPr>
                <w:rFonts w:ascii="Times New Roman" w:hAnsi="Times New Roman" w:cs="Times New Roman"/>
                <w:sz w:val="28"/>
                <w:szCs w:val="28"/>
              </w:rPr>
              <w:t xml:space="preserve">-атак и от </w:t>
            </w:r>
            <w:proofErr w:type="spellStart"/>
            <w:r w:rsidRPr="00B015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Bruteforce</w:t>
            </w:r>
            <w:proofErr w:type="spellEnd"/>
            <w:r w:rsidRPr="00B015EB">
              <w:rPr>
                <w:rFonts w:ascii="Times New Roman" w:hAnsi="Times New Roman" w:cs="Times New Roman"/>
                <w:sz w:val="28"/>
                <w:szCs w:val="28"/>
              </w:rPr>
              <w:t xml:space="preserve"> (ограничение попыток входа (не более 5/мин).</w:t>
            </w:r>
          </w:p>
        </w:tc>
      </w:tr>
      <w:tr w:rsidR="00541C13" w:rsidRPr="00B015EB" w14:paraId="1B5FC85F" w14:textId="77777777" w:rsidTr="005C7F24">
        <w:trPr>
          <w:jc w:val="center"/>
        </w:trPr>
        <w:tc>
          <w:tcPr>
            <w:tcW w:w="2702" w:type="dxa"/>
            <w:vMerge w:val="restart"/>
          </w:tcPr>
          <w:p w14:paraId="3B378A78" w14:textId="77777777" w:rsidR="00541C13" w:rsidRPr="00B015EB" w:rsidRDefault="00541C13" w:rsidP="00B015E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15EB">
              <w:rPr>
                <w:rFonts w:ascii="Times New Roman" w:hAnsi="Times New Roman" w:cs="Times New Roman"/>
                <w:sz w:val="28"/>
                <w:szCs w:val="28"/>
              </w:rPr>
              <w:t>Надёжность</w:t>
            </w:r>
          </w:p>
        </w:tc>
        <w:tc>
          <w:tcPr>
            <w:tcW w:w="2651" w:type="dxa"/>
          </w:tcPr>
          <w:p w14:paraId="5CC7F316" w14:textId="77777777" w:rsidR="00541C13" w:rsidRPr="00B015EB" w:rsidRDefault="00541C13" w:rsidP="00B015EB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B015E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Зрелость</w:t>
            </w:r>
          </w:p>
        </w:tc>
        <w:tc>
          <w:tcPr>
            <w:tcW w:w="4635" w:type="dxa"/>
          </w:tcPr>
          <w:p w14:paraId="7DC5767E" w14:textId="77777777" w:rsidR="00541C13" w:rsidRPr="00B015EB" w:rsidRDefault="00541C13" w:rsidP="00B015E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015EB">
              <w:rPr>
                <w:rFonts w:ascii="Times New Roman" w:hAnsi="Times New Roman" w:cs="Times New Roman"/>
                <w:sz w:val="28"/>
                <w:szCs w:val="28"/>
              </w:rPr>
              <w:t>Вероятность появления ошибки в течение 24 часов работы сайта – не больше 0,5%.</w:t>
            </w:r>
          </w:p>
        </w:tc>
      </w:tr>
      <w:tr w:rsidR="00541C13" w:rsidRPr="00B015EB" w14:paraId="55A82954" w14:textId="77777777" w:rsidTr="005C7F24">
        <w:trPr>
          <w:jc w:val="center"/>
        </w:trPr>
        <w:tc>
          <w:tcPr>
            <w:tcW w:w="2702" w:type="dxa"/>
            <w:vMerge/>
          </w:tcPr>
          <w:p w14:paraId="44969D15" w14:textId="77777777" w:rsidR="00541C13" w:rsidRPr="00B015EB" w:rsidRDefault="00541C13" w:rsidP="00B015E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51" w:type="dxa"/>
          </w:tcPr>
          <w:p w14:paraId="61150DC9" w14:textId="77777777" w:rsidR="00541C13" w:rsidRPr="00B015EB" w:rsidRDefault="00541C13" w:rsidP="00B015EB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B015E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Способность к восстановлению</w:t>
            </w:r>
          </w:p>
        </w:tc>
        <w:tc>
          <w:tcPr>
            <w:tcW w:w="4635" w:type="dxa"/>
          </w:tcPr>
          <w:p w14:paraId="7FBECC14" w14:textId="77777777" w:rsidR="00541C13" w:rsidRPr="00B015EB" w:rsidRDefault="00541C13" w:rsidP="00B015E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015EB">
              <w:rPr>
                <w:rFonts w:ascii="Times New Roman" w:hAnsi="Times New Roman" w:cs="Times New Roman"/>
                <w:sz w:val="28"/>
                <w:szCs w:val="28"/>
              </w:rPr>
              <w:t>Наличие функции автоматического резервного копирования в БД раз в неделю.</w:t>
            </w:r>
          </w:p>
        </w:tc>
      </w:tr>
      <w:tr w:rsidR="00541C13" w:rsidRPr="00B015EB" w14:paraId="66DBA6EE" w14:textId="77777777" w:rsidTr="005C7F24">
        <w:trPr>
          <w:jc w:val="center"/>
        </w:trPr>
        <w:tc>
          <w:tcPr>
            <w:tcW w:w="2702" w:type="dxa"/>
            <w:vMerge/>
          </w:tcPr>
          <w:p w14:paraId="2F466457" w14:textId="77777777" w:rsidR="00541C13" w:rsidRPr="00B015EB" w:rsidRDefault="00541C13" w:rsidP="00B015E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51" w:type="dxa"/>
          </w:tcPr>
          <w:p w14:paraId="3A843BDE" w14:textId="77777777" w:rsidR="00541C13" w:rsidRPr="00B015EB" w:rsidRDefault="00541C13" w:rsidP="00B015EB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B015E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Соответствие стандартам</w:t>
            </w:r>
          </w:p>
        </w:tc>
        <w:tc>
          <w:tcPr>
            <w:tcW w:w="4635" w:type="dxa"/>
          </w:tcPr>
          <w:p w14:paraId="6B4D9AA0" w14:textId="69BBC261" w:rsidR="00541C13" w:rsidRPr="00B015EB" w:rsidRDefault="00541C13" w:rsidP="00B015EB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015E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Состояние надёжности должно соответствовать требованиям стандартаW3C. </w:t>
            </w:r>
          </w:p>
          <w:p w14:paraId="7DF97A74" w14:textId="2F83B899" w:rsidR="00541C13" w:rsidRPr="00B015EB" w:rsidRDefault="00541C13" w:rsidP="00B015EB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015EB">
              <w:rPr>
                <w:rFonts w:ascii="Times New Roman" w:hAnsi="Times New Roman" w:cs="Times New Roman"/>
                <w:bCs/>
                <w:sz w:val="28"/>
                <w:szCs w:val="28"/>
              </w:rPr>
              <w:t>(</w:t>
            </w:r>
            <w:r w:rsidRPr="00B015EB">
              <w:rPr>
                <w:rFonts w:ascii="Times New Roman" w:hAnsi="Times New Roman" w:cs="Times New Roman"/>
                <w:sz w:val="28"/>
                <w:szCs w:val="28"/>
              </w:rPr>
              <w:t>Валидация HTML/CSS пройдена на 98%).</w:t>
            </w:r>
          </w:p>
        </w:tc>
      </w:tr>
      <w:tr w:rsidR="00541C13" w:rsidRPr="00B015EB" w14:paraId="53CB5B91" w14:textId="77777777" w:rsidTr="005C7F24">
        <w:trPr>
          <w:trHeight w:val="416"/>
          <w:jc w:val="center"/>
        </w:trPr>
        <w:tc>
          <w:tcPr>
            <w:tcW w:w="2702" w:type="dxa"/>
            <w:vMerge/>
          </w:tcPr>
          <w:p w14:paraId="139FDCCB" w14:textId="77777777" w:rsidR="00541C13" w:rsidRPr="00B015EB" w:rsidRDefault="00541C13" w:rsidP="00B015E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51" w:type="dxa"/>
          </w:tcPr>
          <w:p w14:paraId="76E61389" w14:textId="77777777" w:rsidR="00541C13" w:rsidRPr="00B015EB" w:rsidRDefault="00541C13" w:rsidP="00B015EB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B015E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Устойчивость к отказам</w:t>
            </w:r>
          </w:p>
        </w:tc>
        <w:tc>
          <w:tcPr>
            <w:tcW w:w="4635" w:type="dxa"/>
          </w:tcPr>
          <w:p w14:paraId="73886D05" w14:textId="77777777" w:rsidR="00541C13" w:rsidRPr="00B015EB" w:rsidRDefault="00541C13" w:rsidP="00B015E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015EB">
              <w:rPr>
                <w:rFonts w:ascii="Times New Roman" w:hAnsi="Times New Roman" w:cs="Times New Roman"/>
                <w:sz w:val="28"/>
                <w:szCs w:val="28"/>
              </w:rPr>
              <w:t>В случае неправильно введенных данных на сайт, он не должен прерывать работу. Также сайт не должен записывать неправильно введённые данные в БД, а должен предупреждать пользователей о неверных данных и давать возможность их заново ввести.</w:t>
            </w:r>
          </w:p>
        </w:tc>
      </w:tr>
      <w:tr w:rsidR="00541C13" w:rsidRPr="00B015EB" w14:paraId="3098C4D3" w14:textId="77777777" w:rsidTr="005C7F24">
        <w:trPr>
          <w:jc w:val="center"/>
        </w:trPr>
        <w:tc>
          <w:tcPr>
            <w:tcW w:w="2702" w:type="dxa"/>
            <w:vMerge w:val="restart"/>
          </w:tcPr>
          <w:p w14:paraId="3B84A22B" w14:textId="77777777" w:rsidR="00541C13" w:rsidRPr="00B015EB" w:rsidRDefault="00541C13" w:rsidP="00B015E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15EB">
              <w:rPr>
                <w:rFonts w:ascii="Times New Roman" w:hAnsi="Times New Roman" w:cs="Times New Roman"/>
                <w:sz w:val="28"/>
                <w:szCs w:val="28"/>
              </w:rPr>
              <w:t>Удобство использования</w:t>
            </w:r>
          </w:p>
        </w:tc>
        <w:tc>
          <w:tcPr>
            <w:tcW w:w="2651" w:type="dxa"/>
          </w:tcPr>
          <w:p w14:paraId="6A4E12F3" w14:textId="77777777" w:rsidR="00541C13" w:rsidRPr="00B015EB" w:rsidRDefault="00541C13" w:rsidP="00B015EB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B015E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Удобство обучения</w:t>
            </w:r>
          </w:p>
        </w:tc>
        <w:tc>
          <w:tcPr>
            <w:tcW w:w="4635" w:type="dxa"/>
          </w:tcPr>
          <w:p w14:paraId="59F1E987" w14:textId="77777777" w:rsidR="00541C13" w:rsidRPr="00B015EB" w:rsidRDefault="00541C13" w:rsidP="00B015EB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highlight w:val="yellow"/>
              </w:rPr>
            </w:pPr>
            <w:r w:rsidRPr="00B015EB">
              <w:rPr>
                <w:rFonts w:ascii="Times New Roman" w:hAnsi="Times New Roman" w:cs="Times New Roman"/>
                <w:bCs/>
                <w:sz w:val="28"/>
                <w:szCs w:val="28"/>
              </w:rPr>
              <w:t>На сайте находится раздел службы поддержки, где можно запросить инструкцию по работе с сайтом.</w:t>
            </w:r>
          </w:p>
        </w:tc>
      </w:tr>
      <w:tr w:rsidR="00541C13" w:rsidRPr="00B015EB" w14:paraId="64CBB1F3" w14:textId="77777777" w:rsidTr="005C7F24">
        <w:trPr>
          <w:jc w:val="center"/>
        </w:trPr>
        <w:tc>
          <w:tcPr>
            <w:tcW w:w="2702" w:type="dxa"/>
            <w:vMerge/>
          </w:tcPr>
          <w:p w14:paraId="6FC391E4" w14:textId="77777777" w:rsidR="00541C13" w:rsidRPr="00B015EB" w:rsidRDefault="00541C13" w:rsidP="00B015E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51" w:type="dxa"/>
          </w:tcPr>
          <w:p w14:paraId="3CC0BD5B" w14:textId="77777777" w:rsidR="00541C13" w:rsidRPr="00B015EB" w:rsidRDefault="00541C13" w:rsidP="00B015EB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B015E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Привлекательность</w:t>
            </w:r>
          </w:p>
        </w:tc>
        <w:tc>
          <w:tcPr>
            <w:tcW w:w="4635" w:type="dxa"/>
          </w:tcPr>
          <w:p w14:paraId="492D2AB1" w14:textId="77777777" w:rsidR="00541C13" w:rsidRPr="00B015EB" w:rsidRDefault="00541C13" w:rsidP="00B015E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B015EB">
              <w:rPr>
                <w:rFonts w:ascii="Times New Roman" w:hAnsi="Times New Roman" w:cs="Times New Roman"/>
                <w:sz w:val="28"/>
                <w:szCs w:val="28"/>
              </w:rPr>
              <w:t xml:space="preserve">Интерфейс сайта должен соответствовать макетам из лабораторной работы № 1 «Проектирование графического интерфейса пользователя» </w:t>
            </w:r>
          </w:p>
        </w:tc>
      </w:tr>
      <w:tr w:rsidR="00541C13" w:rsidRPr="00B015EB" w14:paraId="05E1ACF3" w14:textId="77777777" w:rsidTr="005C7F24">
        <w:trPr>
          <w:jc w:val="center"/>
        </w:trPr>
        <w:tc>
          <w:tcPr>
            <w:tcW w:w="2702" w:type="dxa"/>
            <w:vMerge/>
          </w:tcPr>
          <w:p w14:paraId="75769576" w14:textId="77777777" w:rsidR="00541C13" w:rsidRPr="00B015EB" w:rsidRDefault="00541C13" w:rsidP="00B015E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51" w:type="dxa"/>
          </w:tcPr>
          <w:p w14:paraId="6150B611" w14:textId="77777777" w:rsidR="00541C13" w:rsidRPr="00B015EB" w:rsidRDefault="00541C13" w:rsidP="00B015EB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B015E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Удобство использования</w:t>
            </w:r>
          </w:p>
        </w:tc>
        <w:tc>
          <w:tcPr>
            <w:tcW w:w="4635" w:type="dxa"/>
          </w:tcPr>
          <w:p w14:paraId="7065A116" w14:textId="3941A525" w:rsidR="00541C13" w:rsidRPr="00B015EB" w:rsidRDefault="00541C13" w:rsidP="00B015E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B015EB">
              <w:rPr>
                <w:rFonts w:ascii="Times New Roman" w:hAnsi="Times New Roman" w:cs="Times New Roman"/>
                <w:sz w:val="28"/>
                <w:szCs w:val="28"/>
              </w:rPr>
              <w:t>Главные функции сайта</w:t>
            </w:r>
            <w:r w:rsidR="005A4A54" w:rsidRPr="00B015EB">
              <w:rPr>
                <w:rFonts w:ascii="Times New Roman" w:hAnsi="Times New Roman" w:cs="Times New Roman"/>
                <w:sz w:val="28"/>
                <w:szCs w:val="28"/>
              </w:rPr>
              <w:t xml:space="preserve"> (ПРОПИСАНЫ В ЛАБ.ИНТЕРФ, РАЗДЕЛ «..»)</w:t>
            </w:r>
            <w:r w:rsidRPr="00B015EB">
              <w:rPr>
                <w:rFonts w:ascii="Times New Roman" w:hAnsi="Times New Roman" w:cs="Times New Roman"/>
                <w:sz w:val="28"/>
                <w:szCs w:val="28"/>
              </w:rPr>
              <w:t xml:space="preserve"> должны открываться не больше, чем в 3 действия за одно использование. Проводить проверки работы сайта на не менее </w:t>
            </w:r>
            <w:r w:rsidR="00DA3F7D" w:rsidRPr="00B015E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B015EB">
              <w:rPr>
                <w:rFonts w:ascii="Times New Roman" w:hAnsi="Times New Roman" w:cs="Times New Roman"/>
                <w:sz w:val="28"/>
                <w:szCs w:val="28"/>
              </w:rPr>
              <w:t>0 испытуемых.</w:t>
            </w:r>
          </w:p>
        </w:tc>
      </w:tr>
      <w:tr w:rsidR="00541C13" w:rsidRPr="00B015EB" w14:paraId="789824CF" w14:textId="77777777" w:rsidTr="005C7F24">
        <w:trPr>
          <w:trHeight w:val="972"/>
          <w:jc w:val="center"/>
        </w:trPr>
        <w:tc>
          <w:tcPr>
            <w:tcW w:w="2702" w:type="dxa"/>
            <w:vMerge/>
          </w:tcPr>
          <w:p w14:paraId="3DB4A5BE" w14:textId="77777777" w:rsidR="00541C13" w:rsidRPr="00B015EB" w:rsidRDefault="00541C13" w:rsidP="00B015E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51" w:type="dxa"/>
          </w:tcPr>
          <w:p w14:paraId="56473E18" w14:textId="77777777" w:rsidR="00541C13" w:rsidRPr="00B015EB" w:rsidRDefault="00541C13" w:rsidP="00B015EB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B015E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Понятность</w:t>
            </w:r>
          </w:p>
        </w:tc>
        <w:tc>
          <w:tcPr>
            <w:tcW w:w="4635" w:type="dxa"/>
          </w:tcPr>
          <w:p w14:paraId="7CF61998" w14:textId="77777777" w:rsidR="00541C13" w:rsidRPr="00B015EB" w:rsidRDefault="00541C13" w:rsidP="00B015E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015EB">
              <w:rPr>
                <w:rFonts w:ascii="Times New Roman" w:hAnsi="Times New Roman" w:cs="Times New Roman"/>
                <w:sz w:val="28"/>
                <w:szCs w:val="28"/>
              </w:rPr>
              <w:t>На сайте должна располагаться контактная информация о компании.</w:t>
            </w:r>
          </w:p>
          <w:p w14:paraId="0625F0EB" w14:textId="066271AE" w:rsidR="00DA3F7D" w:rsidRPr="00B015EB" w:rsidRDefault="00DA3F7D" w:rsidP="00B015E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015EB">
              <w:rPr>
                <w:rFonts w:ascii="Times New Roman" w:hAnsi="Times New Roman" w:cs="Times New Roman"/>
                <w:sz w:val="28"/>
                <w:szCs w:val="28"/>
              </w:rPr>
              <w:t>(Раздел "О нас")</w:t>
            </w:r>
          </w:p>
        </w:tc>
      </w:tr>
      <w:tr w:rsidR="00541C13" w:rsidRPr="00B015EB" w14:paraId="46C8B6B2" w14:textId="77777777" w:rsidTr="005C7F24">
        <w:trPr>
          <w:jc w:val="center"/>
        </w:trPr>
        <w:tc>
          <w:tcPr>
            <w:tcW w:w="2702" w:type="dxa"/>
            <w:vMerge w:val="restart"/>
          </w:tcPr>
          <w:p w14:paraId="7FC9174D" w14:textId="77777777" w:rsidR="00541C13" w:rsidRPr="00B015EB" w:rsidRDefault="00541C13" w:rsidP="00B015E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015EB">
              <w:rPr>
                <w:rFonts w:ascii="Times New Roman" w:hAnsi="Times New Roman" w:cs="Times New Roman"/>
                <w:sz w:val="28"/>
                <w:szCs w:val="28"/>
              </w:rPr>
              <w:t>Производительность</w:t>
            </w:r>
          </w:p>
        </w:tc>
        <w:tc>
          <w:tcPr>
            <w:tcW w:w="2651" w:type="dxa"/>
          </w:tcPr>
          <w:p w14:paraId="608FD9C9" w14:textId="77777777" w:rsidR="00541C13" w:rsidRPr="00B015EB" w:rsidRDefault="00541C13" w:rsidP="00B015EB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B015E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Временная эффективность</w:t>
            </w:r>
          </w:p>
        </w:tc>
        <w:tc>
          <w:tcPr>
            <w:tcW w:w="4635" w:type="dxa"/>
          </w:tcPr>
          <w:p w14:paraId="09A2D4C1" w14:textId="4512E739" w:rsidR="00541C13" w:rsidRPr="00B015EB" w:rsidRDefault="00DA3F7D" w:rsidP="00B015E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B015EB">
              <w:rPr>
                <w:rFonts w:ascii="Times New Roman" w:hAnsi="Times New Roman" w:cs="Times New Roman"/>
                <w:sz w:val="28"/>
                <w:szCs w:val="28"/>
              </w:rPr>
              <w:t>Максимальное время обработки запросов: 8 сек (требование: ≤10 сек).</w:t>
            </w:r>
          </w:p>
        </w:tc>
      </w:tr>
      <w:tr w:rsidR="00541C13" w:rsidRPr="00B015EB" w14:paraId="248A2512" w14:textId="77777777" w:rsidTr="005C7F24">
        <w:trPr>
          <w:jc w:val="center"/>
        </w:trPr>
        <w:tc>
          <w:tcPr>
            <w:tcW w:w="2702" w:type="dxa"/>
            <w:vMerge/>
          </w:tcPr>
          <w:p w14:paraId="1D15A88D" w14:textId="77777777" w:rsidR="00541C13" w:rsidRPr="00B015EB" w:rsidRDefault="00541C13" w:rsidP="00B015E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51" w:type="dxa"/>
            <w:vMerge w:val="restart"/>
          </w:tcPr>
          <w:p w14:paraId="62EFF38D" w14:textId="77777777" w:rsidR="00541C13" w:rsidRPr="00B015EB" w:rsidRDefault="00541C13" w:rsidP="00B015EB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B015E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Эффективность использования ресурсов</w:t>
            </w:r>
          </w:p>
        </w:tc>
        <w:tc>
          <w:tcPr>
            <w:tcW w:w="4635" w:type="dxa"/>
          </w:tcPr>
          <w:p w14:paraId="2A5F4942" w14:textId="77777777" w:rsidR="00541C13" w:rsidRPr="00B015EB" w:rsidRDefault="00541C13" w:rsidP="00B015E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015EB">
              <w:rPr>
                <w:rFonts w:ascii="Times New Roman" w:hAnsi="Times New Roman" w:cs="Times New Roman"/>
                <w:sz w:val="28"/>
                <w:szCs w:val="28"/>
              </w:rPr>
              <w:t>Сайт должен нагружать сервер не более чем на 16 ГБ оперативной памяти и 32 ГБ физической памяти.</w:t>
            </w:r>
          </w:p>
        </w:tc>
      </w:tr>
      <w:tr w:rsidR="00541C13" w:rsidRPr="00B015EB" w14:paraId="2948F4D6" w14:textId="77777777" w:rsidTr="005C7F24">
        <w:trPr>
          <w:trHeight w:val="654"/>
          <w:jc w:val="center"/>
        </w:trPr>
        <w:tc>
          <w:tcPr>
            <w:tcW w:w="2702" w:type="dxa"/>
            <w:vMerge/>
          </w:tcPr>
          <w:p w14:paraId="62BCF0F0" w14:textId="77777777" w:rsidR="00541C13" w:rsidRPr="00B015EB" w:rsidRDefault="00541C13" w:rsidP="00B015E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51" w:type="dxa"/>
            <w:vMerge/>
          </w:tcPr>
          <w:p w14:paraId="05741962" w14:textId="77777777" w:rsidR="00541C13" w:rsidRPr="00B015EB" w:rsidRDefault="00541C13" w:rsidP="00B015EB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635" w:type="dxa"/>
          </w:tcPr>
          <w:p w14:paraId="767ED36C" w14:textId="7A81D310" w:rsidR="00DA3F7D" w:rsidRPr="00B015EB" w:rsidRDefault="00541C13" w:rsidP="00B015E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015EB">
              <w:rPr>
                <w:rFonts w:ascii="Times New Roman" w:hAnsi="Times New Roman" w:cs="Times New Roman"/>
                <w:sz w:val="28"/>
                <w:szCs w:val="28"/>
              </w:rPr>
              <w:t xml:space="preserve">Сайт должен иметь автоматическое удаление временных файлов в разделе </w:t>
            </w:r>
            <w:r w:rsidR="00DA3F7D" w:rsidRPr="00B015EB">
              <w:rPr>
                <w:rFonts w:ascii="Times New Roman" w:hAnsi="Times New Roman" w:cs="Times New Roman"/>
                <w:sz w:val="28"/>
                <w:szCs w:val="28"/>
              </w:rPr>
              <w:t xml:space="preserve">«Портфолио» </w:t>
            </w:r>
            <w:r w:rsidRPr="00B015EB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DA3F7D" w:rsidRPr="00B015EB">
              <w:rPr>
                <w:rFonts w:ascii="Times New Roman" w:hAnsi="Times New Roman" w:cs="Times New Roman"/>
                <w:sz w:val="28"/>
                <w:szCs w:val="28"/>
              </w:rPr>
              <w:t xml:space="preserve"> «Блог»</w:t>
            </w:r>
          </w:p>
          <w:p w14:paraId="51FE712F" w14:textId="31DC964D" w:rsidR="00541C13" w:rsidRPr="00B015EB" w:rsidRDefault="00541C13" w:rsidP="00B015E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015EB">
              <w:rPr>
                <w:rFonts w:ascii="Times New Roman" w:hAnsi="Times New Roman" w:cs="Times New Roman"/>
                <w:sz w:val="28"/>
                <w:szCs w:val="28"/>
              </w:rPr>
              <w:t>после выхода новых версий.</w:t>
            </w:r>
          </w:p>
        </w:tc>
      </w:tr>
      <w:tr w:rsidR="00541C13" w:rsidRPr="00B015EB" w14:paraId="52F7C434" w14:textId="77777777" w:rsidTr="005C7F24">
        <w:trPr>
          <w:jc w:val="center"/>
        </w:trPr>
        <w:tc>
          <w:tcPr>
            <w:tcW w:w="2702" w:type="dxa"/>
            <w:vMerge w:val="restart"/>
          </w:tcPr>
          <w:p w14:paraId="6EE58AA2" w14:textId="77777777" w:rsidR="00541C13" w:rsidRPr="00B015EB" w:rsidRDefault="00541C13" w:rsidP="00B015E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15EB">
              <w:rPr>
                <w:rFonts w:ascii="Times New Roman" w:hAnsi="Times New Roman" w:cs="Times New Roman"/>
                <w:sz w:val="28"/>
                <w:szCs w:val="28"/>
              </w:rPr>
              <w:t>Удобство сопровождения</w:t>
            </w:r>
          </w:p>
        </w:tc>
        <w:tc>
          <w:tcPr>
            <w:tcW w:w="2651" w:type="dxa"/>
          </w:tcPr>
          <w:p w14:paraId="77046155" w14:textId="77777777" w:rsidR="00541C13" w:rsidRPr="00B015EB" w:rsidRDefault="00541C13" w:rsidP="00B015EB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B015E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Удобство изменений</w:t>
            </w:r>
          </w:p>
        </w:tc>
        <w:tc>
          <w:tcPr>
            <w:tcW w:w="4635" w:type="dxa"/>
          </w:tcPr>
          <w:p w14:paraId="7E16FD13" w14:textId="7634E05E" w:rsidR="00541C13" w:rsidRPr="00B015EB" w:rsidRDefault="00541C13" w:rsidP="00B015E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015EB">
              <w:rPr>
                <w:rFonts w:ascii="Times New Roman" w:hAnsi="Times New Roman" w:cs="Times New Roman"/>
                <w:sz w:val="28"/>
                <w:szCs w:val="28"/>
              </w:rPr>
              <w:t xml:space="preserve">Использование облачного веб-хостинга </w:t>
            </w:r>
            <w:proofErr w:type="spellStart"/>
            <w:r w:rsidRPr="00B015EB">
              <w:rPr>
                <w:rFonts w:ascii="Times New Roman" w:hAnsi="Times New Roman" w:cs="Times New Roman"/>
                <w:sz w:val="28"/>
                <w:szCs w:val="28"/>
              </w:rPr>
              <w:t>GitHub</w:t>
            </w:r>
            <w:proofErr w:type="spellEnd"/>
            <w:r w:rsidRPr="00B015E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A4A54" w:rsidRPr="00B015EB">
              <w:rPr>
                <w:rFonts w:ascii="Times New Roman" w:hAnsi="Times New Roman" w:cs="Times New Roman"/>
                <w:sz w:val="28"/>
                <w:szCs w:val="28"/>
              </w:rPr>
              <w:t xml:space="preserve">для </w:t>
            </w:r>
            <w:r w:rsidRPr="00B015EB">
              <w:rPr>
                <w:rFonts w:ascii="Times New Roman" w:hAnsi="Times New Roman" w:cs="Times New Roman"/>
                <w:sz w:val="28"/>
                <w:szCs w:val="28"/>
              </w:rPr>
              <w:t>размещения версий сайта.</w:t>
            </w:r>
          </w:p>
        </w:tc>
      </w:tr>
      <w:tr w:rsidR="00541C13" w:rsidRPr="00B015EB" w14:paraId="21768247" w14:textId="77777777" w:rsidTr="005C7F24">
        <w:trPr>
          <w:jc w:val="center"/>
        </w:trPr>
        <w:tc>
          <w:tcPr>
            <w:tcW w:w="2702" w:type="dxa"/>
            <w:vMerge/>
          </w:tcPr>
          <w:p w14:paraId="062ED3F0" w14:textId="77777777" w:rsidR="00541C13" w:rsidRPr="00B015EB" w:rsidRDefault="00541C13" w:rsidP="00B015E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51" w:type="dxa"/>
          </w:tcPr>
          <w:p w14:paraId="4D8557E2" w14:textId="77777777" w:rsidR="00541C13" w:rsidRPr="00B015EB" w:rsidRDefault="00541C13" w:rsidP="00B015EB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B015E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Соответствие стандартам</w:t>
            </w:r>
          </w:p>
        </w:tc>
        <w:tc>
          <w:tcPr>
            <w:tcW w:w="4635" w:type="dxa"/>
          </w:tcPr>
          <w:p w14:paraId="0F894DB3" w14:textId="77777777" w:rsidR="00541C13" w:rsidRPr="00B015EB" w:rsidRDefault="00541C13" w:rsidP="00B015E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015EB">
              <w:rPr>
                <w:rFonts w:ascii="Times New Roman" w:hAnsi="Times New Roman" w:cs="Times New Roman"/>
                <w:sz w:val="28"/>
                <w:szCs w:val="28"/>
              </w:rPr>
              <w:t>Сайт должен быть сделан на основе стандарта ГОСТ Р ИСО/МЭК 14764-2002 (п6. Соображения по сопровождению и п10. Документы);</w:t>
            </w:r>
          </w:p>
        </w:tc>
      </w:tr>
      <w:tr w:rsidR="00541C13" w:rsidRPr="00B015EB" w14:paraId="5D3E6EAA" w14:textId="77777777" w:rsidTr="005C7F24">
        <w:trPr>
          <w:jc w:val="center"/>
        </w:trPr>
        <w:tc>
          <w:tcPr>
            <w:tcW w:w="2702" w:type="dxa"/>
            <w:vMerge/>
          </w:tcPr>
          <w:p w14:paraId="5A70A4C0" w14:textId="77777777" w:rsidR="00541C13" w:rsidRPr="00B015EB" w:rsidRDefault="00541C13" w:rsidP="00B015E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51" w:type="dxa"/>
          </w:tcPr>
          <w:p w14:paraId="2E6D341D" w14:textId="77777777" w:rsidR="00541C13" w:rsidRPr="00B015EB" w:rsidRDefault="00541C13" w:rsidP="00B015EB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B015E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Удобство проверки</w:t>
            </w:r>
          </w:p>
        </w:tc>
        <w:tc>
          <w:tcPr>
            <w:tcW w:w="4635" w:type="dxa"/>
          </w:tcPr>
          <w:p w14:paraId="2E7518A0" w14:textId="7FE6D77E" w:rsidR="00541C13" w:rsidRPr="00B015EB" w:rsidRDefault="00541C13" w:rsidP="00B015E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015EB">
              <w:rPr>
                <w:rFonts w:ascii="Times New Roman" w:hAnsi="Times New Roman" w:cs="Times New Roman"/>
                <w:sz w:val="28"/>
                <w:szCs w:val="28"/>
              </w:rPr>
              <w:t xml:space="preserve">На сайте должна располагаться встроенная система </w:t>
            </w:r>
            <w:proofErr w:type="spellStart"/>
            <w:r w:rsidRPr="00B015EB">
              <w:rPr>
                <w:rFonts w:ascii="Times New Roman" w:hAnsi="Times New Roman" w:cs="Times New Roman"/>
                <w:sz w:val="28"/>
                <w:szCs w:val="28"/>
              </w:rPr>
              <w:t>Pingdom</w:t>
            </w:r>
            <w:proofErr w:type="spellEnd"/>
            <w:r w:rsidRPr="00B015EB">
              <w:rPr>
                <w:rFonts w:ascii="Times New Roman" w:hAnsi="Times New Roman" w:cs="Times New Roman"/>
                <w:sz w:val="28"/>
                <w:szCs w:val="28"/>
              </w:rPr>
              <w:t>, необходимая для отслеживания доступности сайта 3 раза в день. В случае сбоев, система отправляет оповещение</w:t>
            </w:r>
            <w:r w:rsidR="00DA3F7D" w:rsidRPr="00B015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B015EB">
              <w:rPr>
                <w:rFonts w:ascii="Times New Roman" w:hAnsi="Times New Roman" w:cs="Times New Roman"/>
                <w:sz w:val="28"/>
                <w:szCs w:val="28"/>
              </w:rPr>
              <w:t>администратору</w:t>
            </w:r>
            <w:r w:rsidR="00DA3F7D" w:rsidRPr="00B015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DA3F7D" w:rsidRPr="00B015EB">
              <w:rPr>
                <w:rFonts w:ascii="Times New Roman" w:hAnsi="Times New Roman" w:cs="Times New Roman"/>
                <w:sz w:val="28"/>
                <w:szCs w:val="28"/>
              </w:rPr>
              <w:t xml:space="preserve">в </w:t>
            </w:r>
            <w:proofErr w:type="spellStart"/>
            <w:r w:rsidR="00DA3F7D" w:rsidRPr="00B015EB">
              <w:rPr>
                <w:rFonts w:ascii="Times New Roman" w:hAnsi="Times New Roman" w:cs="Times New Roman"/>
                <w:sz w:val="28"/>
                <w:szCs w:val="28"/>
              </w:rPr>
              <w:t>Telegram</w:t>
            </w:r>
            <w:proofErr w:type="spellEnd"/>
            <w:r w:rsidRPr="00B015E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541C13" w:rsidRPr="00B015EB" w14:paraId="6D6C0312" w14:textId="77777777" w:rsidTr="005C7F24">
        <w:trPr>
          <w:jc w:val="center"/>
        </w:trPr>
        <w:tc>
          <w:tcPr>
            <w:tcW w:w="2702" w:type="dxa"/>
            <w:vMerge/>
          </w:tcPr>
          <w:p w14:paraId="3F2866F8" w14:textId="77777777" w:rsidR="00541C13" w:rsidRPr="00B015EB" w:rsidRDefault="00541C13" w:rsidP="00B015E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51" w:type="dxa"/>
          </w:tcPr>
          <w:p w14:paraId="0C031190" w14:textId="77777777" w:rsidR="00541C13" w:rsidRPr="00B015EB" w:rsidRDefault="00541C13" w:rsidP="00B015EB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proofErr w:type="spellStart"/>
            <w:r w:rsidRPr="00B015E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Анализируемость</w:t>
            </w:r>
            <w:proofErr w:type="spellEnd"/>
          </w:p>
        </w:tc>
        <w:tc>
          <w:tcPr>
            <w:tcW w:w="4635" w:type="dxa"/>
          </w:tcPr>
          <w:p w14:paraId="6CC57024" w14:textId="77777777" w:rsidR="00541C13" w:rsidRPr="00B015EB" w:rsidRDefault="00541C13" w:rsidP="00B015E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015EB">
              <w:rPr>
                <w:rFonts w:ascii="Times New Roman" w:hAnsi="Times New Roman" w:cs="Times New Roman"/>
                <w:sz w:val="28"/>
                <w:szCs w:val="28"/>
              </w:rPr>
              <w:t xml:space="preserve">На сайте должна располагаться система </w:t>
            </w:r>
            <w:proofErr w:type="spellStart"/>
            <w:r w:rsidRPr="00B015EB">
              <w:rPr>
                <w:rFonts w:ascii="Times New Roman" w:hAnsi="Times New Roman" w:cs="Times New Roman"/>
                <w:sz w:val="28"/>
                <w:szCs w:val="28"/>
              </w:rPr>
              <w:t>New</w:t>
            </w:r>
            <w:proofErr w:type="spellEnd"/>
            <w:r w:rsidRPr="00B015E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15EB">
              <w:rPr>
                <w:rFonts w:ascii="Times New Roman" w:hAnsi="Times New Roman" w:cs="Times New Roman"/>
                <w:sz w:val="28"/>
                <w:szCs w:val="28"/>
              </w:rPr>
              <w:t>Relic</w:t>
            </w:r>
            <w:proofErr w:type="spellEnd"/>
            <w:r w:rsidRPr="00B015EB">
              <w:rPr>
                <w:rFonts w:ascii="Times New Roman" w:hAnsi="Times New Roman" w:cs="Times New Roman"/>
                <w:sz w:val="28"/>
                <w:szCs w:val="28"/>
              </w:rPr>
              <w:t>, необходимая для мониторинга сайта: контроль состояния сервера, контроль производительности сайта, контроль временного отклика.</w:t>
            </w:r>
          </w:p>
        </w:tc>
      </w:tr>
      <w:tr w:rsidR="00541C13" w:rsidRPr="00B015EB" w14:paraId="720C0E3A" w14:textId="77777777" w:rsidTr="005C7F24">
        <w:trPr>
          <w:jc w:val="center"/>
        </w:trPr>
        <w:tc>
          <w:tcPr>
            <w:tcW w:w="2702" w:type="dxa"/>
            <w:vMerge w:val="restart"/>
          </w:tcPr>
          <w:p w14:paraId="63BEBC41" w14:textId="77777777" w:rsidR="00541C13" w:rsidRPr="00B015EB" w:rsidRDefault="00541C13" w:rsidP="00B015E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15EB">
              <w:rPr>
                <w:rFonts w:ascii="Times New Roman" w:hAnsi="Times New Roman" w:cs="Times New Roman"/>
                <w:sz w:val="28"/>
                <w:szCs w:val="28"/>
              </w:rPr>
              <w:t>Переносимость</w:t>
            </w:r>
          </w:p>
        </w:tc>
        <w:tc>
          <w:tcPr>
            <w:tcW w:w="2651" w:type="dxa"/>
          </w:tcPr>
          <w:p w14:paraId="2748E70D" w14:textId="77777777" w:rsidR="00541C13" w:rsidRPr="00B015EB" w:rsidRDefault="00541C13" w:rsidP="00B015EB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B015E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Адаптируемость</w:t>
            </w:r>
          </w:p>
        </w:tc>
        <w:tc>
          <w:tcPr>
            <w:tcW w:w="4635" w:type="dxa"/>
          </w:tcPr>
          <w:p w14:paraId="32D4A49B" w14:textId="77777777" w:rsidR="00541C13" w:rsidRPr="00B015EB" w:rsidRDefault="00541C13" w:rsidP="00B015E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015EB">
              <w:rPr>
                <w:rFonts w:ascii="Times New Roman" w:hAnsi="Times New Roman" w:cs="Times New Roman"/>
                <w:sz w:val="28"/>
                <w:szCs w:val="28"/>
              </w:rPr>
              <w:t>Сайт должен запускаться на ПК, ноутбуках в таких браузерах, как:</w:t>
            </w:r>
          </w:p>
          <w:p w14:paraId="22BBA1B5" w14:textId="77777777" w:rsidR="00541C13" w:rsidRPr="00B015EB" w:rsidRDefault="00541C13" w:rsidP="00B015E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015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</w:t>
            </w:r>
            <w:r w:rsidRPr="00B015EB">
              <w:rPr>
                <w:rFonts w:ascii="Times New Roman" w:hAnsi="Times New Roman" w:cs="Times New Roman"/>
                <w:sz w:val="28"/>
                <w:szCs w:val="28"/>
              </w:rPr>
              <w:t>Яндекс</w:t>
            </w:r>
            <w:r w:rsidRPr="00B015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1337569A" w14:textId="77777777" w:rsidR="00541C13" w:rsidRPr="00B015EB" w:rsidRDefault="00541C13" w:rsidP="00B015E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015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 Google Chrome;</w:t>
            </w:r>
          </w:p>
          <w:p w14:paraId="4D020E1D" w14:textId="77777777" w:rsidR="00541C13" w:rsidRPr="00B015EB" w:rsidRDefault="00541C13" w:rsidP="00B015E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015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 Microsoft Edge;</w:t>
            </w:r>
          </w:p>
          <w:p w14:paraId="62E442E7" w14:textId="77777777" w:rsidR="00541C13" w:rsidRPr="00B015EB" w:rsidRDefault="00541C13" w:rsidP="00B015E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015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 Firefox;</w:t>
            </w:r>
          </w:p>
          <w:p w14:paraId="69E785FC" w14:textId="77777777" w:rsidR="00541C13" w:rsidRPr="00B015EB" w:rsidRDefault="00541C13" w:rsidP="00B015E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015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 Opera.</w:t>
            </w:r>
          </w:p>
        </w:tc>
      </w:tr>
      <w:tr w:rsidR="00541C13" w:rsidRPr="00B015EB" w14:paraId="3E27B83C" w14:textId="77777777" w:rsidTr="005C7F24">
        <w:trPr>
          <w:jc w:val="center"/>
        </w:trPr>
        <w:tc>
          <w:tcPr>
            <w:tcW w:w="2702" w:type="dxa"/>
            <w:vMerge/>
          </w:tcPr>
          <w:p w14:paraId="538AC6AC" w14:textId="77777777" w:rsidR="00541C13" w:rsidRPr="00B015EB" w:rsidRDefault="00541C13" w:rsidP="00B015E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51" w:type="dxa"/>
          </w:tcPr>
          <w:p w14:paraId="0DF49B37" w14:textId="77777777" w:rsidR="00541C13" w:rsidRPr="00B015EB" w:rsidRDefault="00541C13" w:rsidP="00B015EB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B015E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Удобство замены</w:t>
            </w:r>
          </w:p>
        </w:tc>
        <w:tc>
          <w:tcPr>
            <w:tcW w:w="4635" w:type="dxa"/>
          </w:tcPr>
          <w:p w14:paraId="7BF34194" w14:textId="3331F521" w:rsidR="00541C13" w:rsidRPr="00B015EB" w:rsidRDefault="00541C13" w:rsidP="00B015E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B015EB">
              <w:rPr>
                <w:rFonts w:ascii="Times New Roman" w:hAnsi="Times New Roman" w:cs="Times New Roman"/>
                <w:sz w:val="28"/>
                <w:szCs w:val="28"/>
              </w:rPr>
              <w:t>При переходе сайта в новую версию, страница «</w:t>
            </w:r>
            <w:r w:rsidR="00DA3F7D" w:rsidRPr="00B015EB">
              <w:rPr>
                <w:rFonts w:ascii="Times New Roman" w:hAnsi="Times New Roman" w:cs="Times New Roman"/>
                <w:sz w:val="28"/>
                <w:szCs w:val="28"/>
              </w:rPr>
              <w:t>Портфолио</w:t>
            </w:r>
            <w:r w:rsidRPr="00B015EB">
              <w:rPr>
                <w:rFonts w:ascii="Times New Roman" w:hAnsi="Times New Roman" w:cs="Times New Roman"/>
                <w:sz w:val="28"/>
                <w:szCs w:val="28"/>
              </w:rPr>
              <w:t>» должна полностью переноситься в новую версию без изменений.</w:t>
            </w:r>
          </w:p>
        </w:tc>
      </w:tr>
      <w:tr w:rsidR="00541C13" w:rsidRPr="00B015EB" w14:paraId="06B4C920" w14:textId="77777777" w:rsidTr="005C7F24">
        <w:trPr>
          <w:jc w:val="center"/>
        </w:trPr>
        <w:tc>
          <w:tcPr>
            <w:tcW w:w="2702" w:type="dxa"/>
            <w:vMerge/>
          </w:tcPr>
          <w:p w14:paraId="14D3BE2D" w14:textId="77777777" w:rsidR="00541C13" w:rsidRPr="00B015EB" w:rsidRDefault="00541C13" w:rsidP="00B015E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51" w:type="dxa"/>
          </w:tcPr>
          <w:p w14:paraId="1A3378CD" w14:textId="77777777" w:rsidR="00541C13" w:rsidRPr="00B015EB" w:rsidRDefault="00541C13" w:rsidP="00B015EB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B015E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Способность к сосуществованию</w:t>
            </w:r>
          </w:p>
        </w:tc>
        <w:tc>
          <w:tcPr>
            <w:tcW w:w="4635" w:type="dxa"/>
          </w:tcPr>
          <w:p w14:paraId="43AE09A5" w14:textId="77777777" w:rsidR="00541C13" w:rsidRPr="00B015EB" w:rsidRDefault="00541C13" w:rsidP="00B015E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015EB">
              <w:rPr>
                <w:rFonts w:ascii="Times New Roman" w:hAnsi="Times New Roman" w:cs="Times New Roman"/>
                <w:sz w:val="28"/>
                <w:szCs w:val="28"/>
              </w:rPr>
              <w:t xml:space="preserve">Сайт не должен конфликтовать и блокироваться программами </w:t>
            </w:r>
            <w:r w:rsidRPr="00B015E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антивирусами (</w:t>
            </w:r>
            <w:proofErr w:type="spellStart"/>
            <w:r w:rsidRPr="00B015EB">
              <w:rPr>
                <w:rFonts w:ascii="Times New Roman" w:hAnsi="Times New Roman" w:cs="Times New Roman"/>
                <w:sz w:val="28"/>
                <w:szCs w:val="28"/>
              </w:rPr>
              <w:t>Kaspersky</w:t>
            </w:r>
            <w:proofErr w:type="spellEnd"/>
            <w:r w:rsidRPr="00B015E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15EB">
              <w:rPr>
                <w:rFonts w:ascii="Times New Roman" w:hAnsi="Times New Roman" w:cs="Times New Roman"/>
                <w:sz w:val="28"/>
                <w:szCs w:val="28"/>
              </w:rPr>
              <w:t>Internet</w:t>
            </w:r>
            <w:proofErr w:type="spellEnd"/>
            <w:r w:rsidRPr="00B015E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15EB">
              <w:rPr>
                <w:rFonts w:ascii="Times New Roman" w:hAnsi="Times New Roman" w:cs="Times New Roman"/>
                <w:sz w:val="28"/>
                <w:szCs w:val="28"/>
              </w:rPr>
              <w:t>Security</w:t>
            </w:r>
            <w:proofErr w:type="spellEnd"/>
            <w:r w:rsidRPr="00B015E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B015EB">
              <w:rPr>
                <w:rFonts w:ascii="Times New Roman" w:hAnsi="Times New Roman" w:cs="Times New Roman"/>
                <w:sz w:val="28"/>
                <w:szCs w:val="28"/>
              </w:rPr>
              <w:t>Dr.Web</w:t>
            </w:r>
            <w:proofErr w:type="spellEnd"/>
            <w:r w:rsidRPr="00B015E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15EB">
              <w:rPr>
                <w:rFonts w:ascii="Times New Roman" w:hAnsi="Times New Roman" w:cs="Times New Roman"/>
                <w:sz w:val="28"/>
                <w:szCs w:val="28"/>
              </w:rPr>
              <w:t>Security</w:t>
            </w:r>
            <w:proofErr w:type="spellEnd"/>
            <w:r w:rsidRPr="00B015E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15EB">
              <w:rPr>
                <w:rFonts w:ascii="Times New Roman" w:hAnsi="Times New Roman" w:cs="Times New Roman"/>
                <w:sz w:val="28"/>
                <w:szCs w:val="28"/>
              </w:rPr>
              <w:t>Space</w:t>
            </w:r>
            <w:proofErr w:type="spellEnd"/>
            <w:r w:rsidRPr="00B015EB">
              <w:rPr>
                <w:rFonts w:ascii="Times New Roman" w:hAnsi="Times New Roman" w:cs="Times New Roman"/>
                <w:sz w:val="28"/>
                <w:szCs w:val="28"/>
              </w:rPr>
              <w:t xml:space="preserve">, 360 Total Security Premium), установленными на компьютер пользователя. При использовании </w:t>
            </w:r>
            <w:r w:rsidRPr="00B015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VPN</w:t>
            </w:r>
            <w:r w:rsidRPr="00B015EB">
              <w:rPr>
                <w:rFonts w:ascii="Times New Roman" w:hAnsi="Times New Roman" w:cs="Times New Roman"/>
                <w:sz w:val="28"/>
                <w:szCs w:val="28"/>
              </w:rPr>
              <w:t>-сервисов сайт не должен прекращать свою работу, всегда оставаясь активным.</w:t>
            </w:r>
          </w:p>
        </w:tc>
      </w:tr>
      <w:tr w:rsidR="00541C13" w:rsidRPr="00B015EB" w14:paraId="30E1EDDC" w14:textId="77777777" w:rsidTr="005C7F24">
        <w:trPr>
          <w:jc w:val="center"/>
        </w:trPr>
        <w:tc>
          <w:tcPr>
            <w:tcW w:w="2702" w:type="dxa"/>
            <w:vMerge/>
          </w:tcPr>
          <w:p w14:paraId="60947D5B" w14:textId="77777777" w:rsidR="00541C13" w:rsidRPr="00B015EB" w:rsidRDefault="00541C13" w:rsidP="00B015E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51" w:type="dxa"/>
          </w:tcPr>
          <w:p w14:paraId="3B99F6C2" w14:textId="77777777" w:rsidR="00541C13" w:rsidRPr="00B015EB" w:rsidRDefault="00541C13" w:rsidP="00B015EB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B015E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Соответствие стандартам</w:t>
            </w:r>
          </w:p>
        </w:tc>
        <w:tc>
          <w:tcPr>
            <w:tcW w:w="4635" w:type="dxa"/>
          </w:tcPr>
          <w:p w14:paraId="1C9C3D21" w14:textId="77777777" w:rsidR="00541C13" w:rsidRPr="00B015EB" w:rsidRDefault="00541C13" w:rsidP="00B015E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015EB">
              <w:rPr>
                <w:rFonts w:ascii="Times New Roman" w:hAnsi="Times New Roman" w:cs="Times New Roman"/>
                <w:sz w:val="28"/>
                <w:szCs w:val="28"/>
              </w:rPr>
              <w:t>Сайт должен соответствовать стандарту ГОСТ Р ИСО/МЭК 19941-2021 (5.2 Аспекты облачной интероперабельности и облачной переносимости).</w:t>
            </w:r>
          </w:p>
        </w:tc>
      </w:tr>
    </w:tbl>
    <w:p w14:paraId="3E3C3E38" w14:textId="533ED40C" w:rsidR="00B015EB" w:rsidRPr="001A03FD" w:rsidRDefault="00B015EB">
      <w:pPr>
        <w:rPr>
          <w:rFonts w:ascii="Times New Roman" w:hAnsi="Times New Roman" w:cs="Times New Roman"/>
          <w:sz w:val="28"/>
          <w:szCs w:val="28"/>
        </w:rPr>
      </w:pPr>
    </w:p>
    <w:p w14:paraId="4525A89B" w14:textId="77777777" w:rsidR="001A03FD" w:rsidRPr="00B015EB" w:rsidRDefault="001A03FD" w:rsidP="001A03F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015EB">
        <w:rPr>
          <w:rFonts w:ascii="Times New Roman" w:hAnsi="Times New Roman" w:cs="Times New Roman"/>
          <w:b/>
          <w:bCs/>
          <w:sz w:val="28"/>
          <w:szCs w:val="28"/>
        </w:rPr>
        <w:t>Анализ требований: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15"/>
        <w:gridCol w:w="1349"/>
        <w:gridCol w:w="5181"/>
      </w:tblGrid>
      <w:tr w:rsidR="001A03FD" w:rsidRPr="00B015EB" w14:paraId="2B022A8E" w14:textId="77777777" w:rsidTr="00DB28C8">
        <w:trPr>
          <w:trHeight w:val="903"/>
        </w:trPr>
        <w:tc>
          <w:tcPr>
            <w:tcW w:w="2815" w:type="dxa"/>
          </w:tcPr>
          <w:p w14:paraId="50C2170D" w14:textId="77777777" w:rsidR="001A03FD" w:rsidRPr="00B015EB" w:rsidRDefault="001A03FD" w:rsidP="00DB28C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015EB">
              <w:rPr>
                <w:rFonts w:ascii="Times New Roman" w:hAnsi="Times New Roman" w:cs="Times New Roman"/>
                <w:sz w:val="28"/>
                <w:szCs w:val="28"/>
              </w:rPr>
              <w:t>Элемент</w:t>
            </w:r>
          </w:p>
        </w:tc>
        <w:tc>
          <w:tcPr>
            <w:tcW w:w="1349" w:type="dxa"/>
          </w:tcPr>
          <w:p w14:paraId="40FB3845" w14:textId="77777777" w:rsidR="001A03FD" w:rsidRPr="00B015EB" w:rsidRDefault="001A03FD" w:rsidP="00DB28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15EB">
              <w:rPr>
                <w:rFonts w:ascii="Times New Roman" w:hAnsi="Times New Roman" w:cs="Times New Roman"/>
                <w:sz w:val="28"/>
                <w:szCs w:val="28"/>
              </w:rPr>
              <w:t>Тип элемента</w:t>
            </w:r>
          </w:p>
        </w:tc>
        <w:tc>
          <w:tcPr>
            <w:tcW w:w="5181" w:type="dxa"/>
          </w:tcPr>
          <w:p w14:paraId="00AA9426" w14:textId="77777777" w:rsidR="001A03FD" w:rsidRPr="00B015EB" w:rsidRDefault="001A03FD" w:rsidP="00DB28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15EB">
              <w:rPr>
                <w:rFonts w:ascii="Times New Roman" w:hAnsi="Times New Roman" w:cs="Times New Roman"/>
                <w:sz w:val="28"/>
                <w:szCs w:val="28"/>
              </w:rPr>
              <w:t>Требования</w:t>
            </w:r>
          </w:p>
        </w:tc>
      </w:tr>
      <w:tr w:rsidR="001A03FD" w:rsidRPr="00B015EB" w14:paraId="389AC602" w14:textId="77777777" w:rsidTr="00DB28C8">
        <w:trPr>
          <w:trHeight w:val="903"/>
        </w:trPr>
        <w:tc>
          <w:tcPr>
            <w:tcW w:w="2815" w:type="dxa"/>
          </w:tcPr>
          <w:p w14:paraId="0D275EA2" w14:textId="77777777" w:rsidR="001A03FD" w:rsidRPr="00B015EB" w:rsidRDefault="001A03FD" w:rsidP="00DB28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15EB">
              <w:rPr>
                <w:rFonts w:ascii="Times New Roman" w:hAnsi="Times New Roman" w:cs="Times New Roman"/>
                <w:sz w:val="28"/>
                <w:szCs w:val="28"/>
              </w:rPr>
              <w:t>Главная</w:t>
            </w:r>
          </w:p>
        </w:tc>
        <w:tc>
          <w:tcPr>
            <w:tcW w:w="1349" w:type="dxa"/>
          </w:tcPr>
          <w:p w14:paraId="3A66320C" w14:textId="77777777" w:rsidR="001A03FD" w:rsidRPr="00B015EB" w:rsidRDefault="001A03FD" w:rsidP="00DB28C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015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link</w:t>
            </w:r>
          </w:p>
        </w:tc>
        <w:tc>
          <w:tcPr>
            <w:tcW w:w="5181" w:type="dxa"/>
          </w:tcPr>
          <w:p w14:paraId="7D9AD999" w14:textId="77777777" w:rsidR="001A03FD" w:rsidRPr="00B015EB" w:rsidRDefault="001A03FD" w:rsidP="00DB28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15EB">
              <w:rPr>
                <w:rFonts w:ascii="Times New Roman" w:hAnsi="Times New Roman" w:cs="Times New Roman"/>
                <w:sz w:val="28"/>
                <w:szCs w:val="28"/>
              </w:rPr>
              <w:t>Переход на страницу «Главная»</w:t>
            </w:r>
          </w:p>
        </w:tc>
      </w:tr>
      <w:tr w:rsidR="001A03FD" w:rsidRPr="00B015EB" w14:paraId="54490111" w14:textId="77777777" w:rsidTr="00DB28C8">
        <w:trPr>
          <w:trHeight w:val="903"/>
        </w:trPr>
        <w:tc>
          <w:tcPr>
            <w:tcW w:w="2815" w:type="dxa"/>
          </w:tcPr>
          <w:p w14:paraId="24AB0548" w14:textId="77777777" w:rsidR="001A03FD" w:rsidRPr="00B015EB" w:rsidRDefault="001A03FD" w:rsidP="00DB28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15EB">
              <w:rPr>
                <w:rFonts w:ascii="Times New Roman" w:hAnsi="Times New Roman" w:cs="Times New Roman"/>
                <w:sz w:val="28"/>
                <w:szCs w:val="28"/>
              </w:rPr>
              <w:t>Наши проекты</w:t>
            </w:r>
          </w:p>
        </w:tc>
        <w:tc>
          <w:tcPr>
            <w:tcW w:w="1349" w:type="dxa"/>
          </w:tcPr>
          <w:p w14:paraId="4FF66ABB" w14:textId="77777777" w:rsidR="001A03FD" w:rsidRPr="00B015EB" w:rsidRDefault="001A03FD" w:rsidP="00DB28C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015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link</w:t>
            </w:r>
          </w:p>
        </w:tc>
        <w:tc>
          <w:tcPr>
            <w:tcW w:w="5181" w:type="dxa"/>
          </w:tcPr>
          <w:p w14:paraId="3B695E07" w14:textId="77777777" w:rsidR="001A03FD" w:rsidRPr="00B015EB" w:rsidRDefault="001A03FD" w:rsidP="00DB28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15EB">
              <w:rPr>
                <w:rFonts w:ascii="Times New Roman" w:hAnsi="Times New Roman" w:cs="Times New Roman"/>
                <w:sz w:val="28"/>
                <w:szCs w:val="28"/>
              </w:rPr>
              <w:t>Переход на страницу «Наши проекты»</w:t>
            </w:r>
          </w:p>
        </w:tc>
      </w:tr>
      <w:tr w:rsidR="001A03FD" w:rsidRPr="00B015EB" w14:paraId="5853CFFC" w14:textId="77777777" w:rsidTr="00DB28C8">
        <w:trPr>
          <w:trHeight w:val="903"/>
        </w:trPr>
        <w:tc>
          <w:tcPr>
            <w:tcW w:w="2815" w:type="dxa"/>
          </w:tcPr>
          <w:p w14:paraId="0FBAD0CE" w14:textId="77777777" w:rsidR="001A03FD" w:rsidRPr="00B015EB" w:rsidRDefault="001A03FD" w:rsidP="00DB28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15EB">
              <w:rPr>
                <w:rFonts w:ascii="Times New Roman" w:hAnsi="Times New Roman" w:cs="Times New Roman"/>
                <w:sz w:val="28"/>
                <w:szCs w:val="28"/>
              </w:rPr>
              <w:t>О нас</w:t>
            </w:r>
          </w:p>
        </w:tc>
        <w:tc>
          <w:tcPr>
            <w:tcW w:w="1349" w:type="dxa"/>
          </w:tcPr>
          <w:p w14:paraId="0CE92A55" w14:textId="77777777" w:rsidR="001A03FD" w:rsidRPr="00B015EB" w:rsidRDefault="001A03FD" w:rsidP="00DB28C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015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link</w:t>
            </w:r>
          </w:p>
        </w:tc>
        <w:tc>
          <w:tcPr>
            <w:tcW w:w="5181" w:type="dxa"/>
          </w:tcPr>
          <w:p w14:paraId="6809BAE5" w14:textId="77777777" w:rsidR="001A03FD" w:rsidRPr="00B015EB" w:rsidRDefault="001A03FD" w:rsidP="00DB28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15EB">
              <w:rPr>
                <w:rFonts w:ascii="Times New Roman" w:hAnsi="Times New Roman" w:cs="Times New Roman"/>
                <w:sz w:val="28"/>
                <w:szCs w:val="28"/>
              </w:rPr>
              <w:t>Переход на страницу «О нас»</w:t>
            </w:r>
          </w:p>
        </w:tc>
      </w:tr>
      <w:tr w:rsidR="001A03FD" w:rsidRPr="00B015EB" w14:paraId="5FB4B295" w14:textId="77777777" w:rsidTr="00DB28C8">
        <w:trPr>
          <w:trHeight w:val="903"/>
        </w:trPr>
        <w:tc>
          <w:tcPr>
            <w:tcW w:w="2815" w:type="dxa"/>
          </w:tcPr>
          <w:p w14:paraId="225EECDC" w14:textId="77777777" w:rsidR="001A03FD" w:rsidRPr="00B015EB" w:rsidRDefault="001A03FD" w:rsidP="00DB28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15EB">
              <w:rPr>
                <w:rFonts w:ascii="Times New Roman" w:hAnsi="Times New Roman" w:cs="Times New Roman"/>
                <w:sz w:val="28"/>
                <w:szCs w:val="28"/>
              </w:rPr>
              <w:t>Контакты</w:t>
            </w:r>
          </w:p>
        </w:tc>
        <w:tc>
          <w:tcPr>
            <w:tcW w:w="1349" w:type="dxa"/>
          </w:tcPr>
          <w:p w14:paraId="2EB1867F" w14:textId="77777777" w:rsidR="001A03FD" w:rsidRPr="00B015EB" w:rsidRDefault="001A03FD" w:rsidP="00DB28C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015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link</w:t>
            </w:r>
          </w:p>
        </w:tc>
        <w:tc>
          <w:tcPr>
            <w:tcW w:w="5181" w:type="dxa"/>
          </w:tcPr>
          <w:p w14:paraId="6B81700E" w14:textId="77777777" w:rsidR="001A03FD" w:rsidRPr="00B015EB" w:rsidRDefault="001A03FD" w:rsidP="00DB28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15EB">
              <w:rPr>
                <w:rFonts w:ascii="Times New Roman" w:hAnsi="Times New Roman" w:cs="Times New Roman"/>
                <w:sz w:val="28"/>
                <w:szCs w:val="28"/>
              </w:rPr>
              <w:t>Переход на страницу «Контакты»</w:t>
            </w:r>
          </w:p>
        </w:tc>
      </w:tr>
      <w:tr w:rsidR="001A03FD" w:rsidRPr="00B015EB" w14:paraId="65CA814E" w14:textId="77777777" w:rsidTr="00DB28C8">
        <w:trPr>
          <w:trHeight w:val="903"/>
        </w:trPr>
        <w:tc>
          <w:tcPr>
            <w:tcW w:w="2815" w:type="dxa"/>
          </w:tcPr>
          <w:p w14:paraId="3233F4BE" w14:textId="77777777" w:rsidR="001A03FD" w:rsidRPr="00B015EB" w:rsidRDefault="001A03FD" w:rsidP="00DB28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15EB">
              <w:rPr>
                <w:rFonts w:ascii="Times New Roman" w:hAnsi="Times New Roman" w:cs="Times New Roman"/>
                <w:sz w:val="28"/>
                <w:szCs w:val="28"/>
              </w:rPr>
              <w:t>Регистрация</w:t>
            </w:r>
          </w:p>
        </w:tc>
        <w:tc>
          <w:tcPr>
            <w:tcW w:w="1349" w:type="dxa"/>
          </w:tcPr>
          <w:p w14:paraId="0E40E51C" w14:textId="77777777" w:rsidR="001A03FD" w:rsidRPr="00B015EB" w:rsidRDefault="001A03FD" w:rsidP="00DB28C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015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link</w:t>
            </w:r>
          </w:p>
        </w:tc>
        <w:tc>
          <w:tcPr>
            <w:tcW w:w="5181" w:type="dxa"/>
          </w:tcPr>
          <w:p w14:paraId="6AA20C9B" w14:textId="77777777" w:rsidR="001A03FD" w:rsidRPr="00B015EB" w:rsidRDefault="001A03FD" w:rsidP="00DB28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15EB">
              <w:rPr>
                <w:rFonts w:ascii="Times New Roman" w:hAnsi="Times New Roman" w:cs="Times New Roman"/>
                <w:sz w:val="28"/>
                <w:szCs w:val="28"/>
              </w:rPr>
              <w:t>Переход на страницу «Регистрация»</w:t>
            </w:r>
          </w:p>
        </w:tc>
      </w:tr>
      <w:tr w:rsidR="001A03FD" w:rsidRPr="00B015EB" w14:paraId="3D04BF54" w14:textId="77777777" w:rsidTr="00DB28C8">
        <w:trPr>
          <w:trHeight w:val="1609"/>
        </w:trPr>
        <w:tc>
          <w:tcPr>
            <w:tcW w:w="2815" w:type="dxa"/>
          </w:tcPr>
          <w:p w14:paraId="24CF75DD" w14:textId="77777777" w:rsidR="001A03FD" w:rsidRPr="00B015EB" w:rsidRDefault="001A03FD" w:rsidP="00DB28C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015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</w:t>
            </w:r>
          </w:p>
        </w:tc>
        <w:tc>
          <w:tcPr>
            <w:tcW w:w="1349" w:type="dxa"/>
          </w:tcPr>
          <w:p w14:paraId="45E961AC" w14:textId="77777777" w:rsidR="001A03FD" w:rsidRPr="00B015EB" w:rsidRDefault="001A03FD" w:rsidP="00DB28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15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proofErr w:type="spellStart"/>
            <w:r w:rsidRPr="00B015EB">
              <w:rPr>
                <w:rFonts w:ascii="Times New Roman" w:hAnsi="Times New Roman" w:cs="Times New Roman"/>
                <w:sz w:val="28"/>
                <w:szCs w:val="28"/>
              </w:rPr>
              <w:t>ext</w:t>
            </w:r>
            <w:proofErr w:type="spellEnd"/>
            <w:r w:rsidRPr="00B015E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15EB">
              <w:rPr>
                <w:rFonts w:ascii="Times New Roman" w:hAnsi="Times New Roman" w:cs="Times New Roman"/>
                <w:sz w:val="28"/>
                <w:szCs w:val="28"/>
              </w:rPr>
              <w:t>area</w:t>
            </w:r>
            <w:proofErr w:type="spellEnd"/>
          </w:p>
        </w:tc>
        <w:tc>
          <w:tcPr>
            <w:tcW w:w="5181" w:type="dxa"/>
          </w:tcPr>
          <w:p w14:paraId="2554DAC7" w14:textId="77777777" w:rsidR="001A03FD" w:rsidRPr="00B015EB" w:rsidRDefault="001A03FD" w:rsidP="001A03FD">
            <w:pPr>
              <w:pStyle w:val="a5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015EB">
              <w:rPr>
                <w:rFonts w:ascii="Times New Roman" w:hAnsi="Times New Roman" w:cs="Times New Roman"/>
                <w:sz w:val="28"/>
                <w:szCs w:val="28"/>
              </w:rPr>
              <w:t>Обязательное для заполнения</w:t>
            </w:r>
          </w:p>
          <w:p w14:paraId="4359CF39" w14:textId="77777777" w:rsidR="001A03FD" w:rsidRPr="00B015EB" w:rsidRDefault="001A03FD" w:rsidP="001A03FD">
            <w:pPr>
              <w:pStyle w:val="a5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015EB">
              <w:rPr>
                <w:rFonts w:ascii="Times New Roman" w:hAnsi="Times New Roman" w:cs="Times New Roman"/>
                <w:sz w:val="28"/>
                <w:szCs w:val="28"/>
              </w:rPr>
              <w:t>Максимально 40 символов</w:t>
            </w:r>
          </w:p>
          <w:p w14:paraId="4F6655AC" w14:textId="77777777" w:rsidR="001A03FD" w:rsidRDefault="001A03FD" w:rsidP="001A03FD">
            <w:pPr>
              <w:pStyle w:val="a5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015EB">
              <w:rPr>
                <w:rFonts w:ascii="Times New Roman" w:hAnsi="Times New Roman" w:cs="Times New Roman"/>
                <w:sz w:val="28"/>
                <w:szCs w:val="28"/>
              </w:rPr>
              <w:t>Минимальная длина 5 символов</w:t>
            </w:r>
          </w:p>
          <w:p w14:paraId="676F89C2" w14:textId="341F250E" w:rsidR="00AB02CB" w:rsidRPr="00B015EB" w:rsidRDefault="00AB02CB" w:rsidP="001A03FD">
            <w:pPr>
              <w:pStyle w:val="a5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AB02CB">
              <w:rPr>
                <w:rFonts w:ascii="Times New Roman" w:hAnsi="Times New Roman" w:cs="Times New Roman"/>
                <w:sz w:val="28"/>
                <w:szCs w:val="28"/>
              </w:rPr>
              <w:t>Наличие символа @</w:t>
            </w:r>
          </w:p>
        </w:tc>
      </w:tr>
      <w:tr w:rsidR="001A03FD" w:rsidRPr="00B015EB" w14:paraId="0497860B" w14:textId="77777777" w:rsidTr="00DB28C8">
        <w:trPr>
          <w:trHeight w:val="1269"/>
        </w:trPr>
        <w:tc>
          <w:tcPr>
            <w:tcW w:w="2815" w:type="dxa"/>
          </w:tcPr>
          <w:p w14:paraId="7A2CC9E9" w14:textId="77777777" w:rsidR="001A03FD" w:rsidRPr="00B015EB" w:rsidRDefault="001A03FD" w:rsidP="00DB28C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015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Your name</w:t>
            </w:r>
          </w:p>
        </w:tc>
        <w:tc>
          <w:tcPr>
            <w:tcW w:w="1349" w:type="dxa"/>
          </w:tcPr>
          <w:p w14:paraId="234AEC07" w14:textId="77777777" w:rsidR="001A03FD" w:rsidRPr="00B015EB" w:rsidRDefault="001A03FD" w:rsidP="00DB28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15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proofErr w:type="spellStart"/>
            <w:r w:rsidRPr="00B015EB">
              <w:rPr>
                <w:rFonts w:ascii="Times New Roman" w:hAnsi="Times New Roman" w:cs="Times New Roman"/>
                <w:sz w:val="28"/>
                <w:szCs w:val="28"/>
              </w:rPr>
              <w:t>ext</w:t>
            </w:r>
            <w:proofErr w:type="spellEnd"/>
            <w:r w:rsidRPr="00B015E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15EB">
              <w:rPr>
                <w:rFonts w:ascii="Times New Roman" w:hAnsi="Times New Roman" w:cs="Times New Roman"/>
                <w:sz w:val="28"/>
                <w:szCs w:val="28"/>
              </w:rPr>
              <w:t>area</w:t>
            </w:r>
            <w:proofErr w:type="spellEnd"/>
          </w:p>
        </w:tc>
        <w:tc>
          <w:tcPr>
            <w:tcW w:w="5181" w:type="dxa"/>
          </w:tcPr>
          <w:p w14:paraId="0C4D901A" w14:textId="77777777" w:rsidR="001A03FD" w:rsidRPr="00B015EB" w:rsidRDefault="001A03FD" w:rsidP="001A03FD">
            <w:pPr>
              <w:pStyle w:val="a5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015EB">
              <w:rPr>
                <w:rFonts w:ascii="Times New Roman" w:hAnsi="Times New Roman" w:cs="Times New Roman"/>
                <w:sz w:val="28"/>
                <w:szCs w:val="28"/>
              </w:rPr>
              <w:t>Обязательное для заполнения</w:t>
            </w:r>
          </w:p>
          <w:p w14:paraId="169DFAD5" w14:textId="77777777" w:rsidR="001A03FD" w:rsidRPr="00B015EB" w:rsidRDefault="001A03FD" w:rsidP="001A03FD">
            <w:pPr>
              <w:pStyle w:val="a5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015EB">
              <w:rPr>
                <w:rFonts w:ascii="Times New Roman" w:hAnsi="Times New Roman" w:cs="Times New Roman"/>
                <w:sz w:val="28"/>
                <w:szCs w:val="28"/>
              </w:rPr>
              <w:t xml:space="preserve">Максимально </w:t>
            </w:r>
            <w:r w:rsidRPr="00B015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</w:t>
            </w:r>
            <w:r w:rsidRPr="00B015EB">
              <w:rPr>
                <w:rFonts w:ascii="Times New Roman" w:hAnsi="Times New Roman" w:cs="Times New Roman"/>
                <w:sz w:val="28"/>
                <w:szCs w:val="28"/>
              </w:rPr>
              <w:t xml:space="preserve"> символов</w:t>
            </w:r>
          </w:p>
          <w:p w14:paraId="2E96DE4D" w14:textId="77777777" w:rsidR="001A03FD" w:rsidRDefault="001A03FD" w:rsidP="001A03FD">
            <w:pPr>
              <w:pStyle w:val="a5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015EB">
              <w:rPr>
                <w:rFonts w:ascii="Times New Roman" w:hAnsi="Times New Roman" w:cs="Times New Roman"/>
                <w:sz w:val="28"/>
                <w:szCs w:val="28"/>
              </w:rPr>
              <w:t>Минимальная длина 1 симв</w:t>
            </w:r>
            <w:r w:rsidR="00336D46">
              <w:rPr>
                <w:rFonts w:ascii="Times New Roman" w:hAnsi="Times New Roman" w:cs="Times New Roman"/>
                <w:sz w:val="28"/>
                <w:szCs w:val="28"/>
              </w:rPr>
              <w:t>ол</w:t>
            </w:r>
          </w:p>
          <w:p w14:paraId="45AC787F" w14:textId="0443A9DF" w:rsidR="00336D46" w:rsidRPr="00B015EB" w:rsidRDefault="00336D46" w:rsidP="001A03FD">
            <w:pPr>
              <w:pStyle w:val="a5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Отсутствие специальных символов</w:t>
            </w:r>
          </w:p>
        </w:tc>
      </w:tr>
      <w:tr w:rsidR="001A03FD" w:rsidRPr="00B015EB" w14:paraId="208FF01A" w14:textId="77777777" w:rsidTr="00DB28C8">
        <w:trPr>
          <w:trHeight w:val="1558"/>
        </w:trPr>
        <w:tc>
          <w:tcPr>
            <w:tcW w:w="2815" w:type="dxa"/>
          </w:tcPr>
          <w:p w14:paraId="43FE08AC" w14:textId="77777777" w:rsidR="001A03FD" w:rsidRPr="00B015EB" w:rsidRDefault="001A03FD" w:rsidP="00DB28C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015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Phone number</w:t>
            </w:r>
          </w:p>
        </w:tc>
        <w:tc>
          <w:tcPr>
            <w:tcW w:w="1349" w:type="dxa"/>
          </w:tcPr>
          <w:p w14:paraId="039F7C90" w14:textId="77777777" w:rsidR="001A03FD" w:rsidRPr="00B015EB" w:rsidRDefault="001A03FD" w:rsidP="00DB28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015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editbox</w:t>
            </w:r>
            <w:proofErr w:type="spellEnd"/>
          </w:p>
        </w:tc>
        <w:tc>
          <w:tcPr>
            <w:tcW w:w="5181" w:type="dxa"/>
          </w:tcPr>
          <w:p w14:paraId="187A5E22" w14:textId="77777777" w:rsidR="001A03FD" w:rsidRPr="00B015EB" w:rsidRDefault="001A03FD" w:rsidP="001A03FD">
            <w:pPr>
              <w:pStyle w:val="a5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015EB">
              <w:rPr>
                <w:rFonts w:ascii="Times New Roman" w:hAnsi="Times New Roman" w:cs="Times New Roman"/>
                <w:sz w:val="28"/>
                <w:szCs w:val="28"/>
              </w:rPr>
              <w:t>Обязательное для заполнения</w:t>
            </w:r>
          </w:p>
          <w:p w14:paraId="2979EC36" w14:textId="77777777" w:rsidR="001A03FD" w:rsidRPr="00B015EB" w:rsidRDefault="001A03FD" w:rsidP="001A03FD">
            <w:pPr>
              <w:pStyle w:val="a5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015EB">
              <w:rPr>
                <w:rFonts w:ascii="Times New Roman" w:hAnsi="Times New Roman" w:cs="Times New Roman"/>
                <w:sz w:val="28"/>
                <w:szCs w:val="28"/>
              </w:rPr>
              <w:t>Максимально 15 символов</w:t>
            </w:r>
          </w:p>
          <w:p w14:paraId="45678D63" w14:textId="77777777" w:rsidR="001A03FD" w:rsidRPr="00B015EB" w:rsidRDefault="001A03FD" w:rsidP="001A03FD">
            <w:pPr>
              <w:pStyle w:val="a5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015EB">
              <w:rPr>
                <w:rFonts w:ascii="Times New Roman" w:hAnsi="Times New Roman" w:cs="Times New Roman"/>
                <w:sz w:val="28"/>
                <w:szCs w:val="28"/>
              </w:rPr>
              <w:t xml:space="preserve">Минимум </w:t>
            </w:r>
            <w:r w:rsidRPr="00B015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 w:rsidRPr="00B015EB">
              <w:rPr>
                <w:rFonts w:ascii="Times New Roman" w:hAnsi="Times New Roman" w:cs="Times New Roman"/>
                <w:sz w:val="28"/>
                <w:szCs w:val="28"/>
              </w:rPr>
              <w:t xml:space="preserve"> символов</w:t>
            </w:r>
          </w:p>
          <w:p w14:paraId="30A7EA87" w14:textId="02E5B233" w:rsidR="001A03FD" w:rsidRPr="00100C7C" w:rsidRDefault="001A03FD" w:rsidP="001A03FD">
            <w:pPr>
              <w:pStyle w:val="a5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015EB">
              <w:rPr>
                <w:rFonts w:ascii="Times New Roman" w:hAnsi="Times New Roman" w:cs="Times New Roman"/>
                <w:sz w:val="28"/>
                <w:szCs w:val="28"/>
              </w:rPr>
              <w:t>Обязательный символ</w:t>
            </w:r>
            <w:r w:rsidRPr="00B015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“+”</w:t>
            </w:r>
          </w:p>
          <w:p w14:paraId="34DD1589" w14:textId="0DEA675A" w:rsidR="001A03FD" w:rsidRPr="00126E0C" w:rsidRDefault="00100C7C" w:rsidP="00DB28C8">
            <w:pPr>
              <w:pStyle w:val="a5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Отсутствие букв </w:t>
            </w:r>
          </w:p>
        </w:tc>
      </w:tr>
      <w:tr w:rsidR="001A03FD" w:rsidRPr="00B015EB" w14:paraId="4608A355" w14:textId="77777777" w:rsidTr="00DB28C8">
        <w:trPr>
          <w:trHeight w:val="1558"/>
        </w:trPr>
        <w:tc>
          <w:tcPr>
            <w:tcW w:w="2815" w:type="dxa"/>
          </w:tcPr>
          <w:p w14:paraId="4CFAEC49" w14:textId="77777777" w:rsidR="001A03FD" w:rsidRPr="00B015EB" w:rsidRDefault="001A03FD" w:rsidP="00DB28C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015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Selected service</w:t>
            </w:r>
          </w:p>
        </w:tc>
        <w:tc>
          <w:tcPr>
            <w:tcW w:w="1349" w:type="dxa"/>
          </w:tcPr>
          <w:p w14:paraId="51479A5D" w14:textId="77777777" w:rsidR="001A03FD" w:rsidRPr="00B015EB" w:rsidRDefault="001A03FD" w:rsidP="00DB28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15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checkbox</w:t>
            </w:r>
          </w:p>
        </w:tc>
        <w:tc>
          <w:tcPr>
            <w:tcW w:w="5181" w:type="dxa"/>
          </w:tcPr>
          <w:p w14:paraId="42F9C690" w14:textId="77777777" w:rsidR="001A03FD" w:rsidRPr="00B015EB" w:rsidRDefault="001A03FD" w:rsidP="00DB28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15EB">
              <w:rPr>
                <w:rFonts w:ascii="Times New Roman" w:hAnsi="Times New Roman" w:cs="Times New Roman"/>
                <w:sz w:val="28"/>
                <w:szCs w:val="28"/>
              </w:rPr>
              <w:t>Состояние:</w:t>
            </w:r>
          </w:p>
          <w:p w14:paraId="034367EB" w14:textId="22F4FE5B" w:rsidR="001A03FD" w:rsidRPr="00126E0C" w:rsidRDefault="001A03FD" w:rsidP="00DB28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6E0C">
              <w:rPr>
                <w:rFonts w:ascii="Times New Roman" w:hAnsi="Times New Roman" w:cs="Times New Roman"/>
                <w:sz w:val="28"/>
                <w:szCs w:val="28"/>
              </w:rPr>
              <w:t xml:space="preserve">По умолчанию – </w:t>
            </w:r>
            <w:r w:rsidR="00100C7C" w:rsidRPr="00126E0C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 w:rsidR="00100C7C" w:rsidRPr="00126E0C">
              <w:rPr>
                <w:rFonts w:ascii="Times New Roman" w:hAnsi="Times New Roman" w:cs="Times New Roman"/>
                <w:sz w:val="28"/>
                <w:szCs w:val="28"/>
              </w:rPr>
              <w:t>Your</w:t>
            </w:r>
            <w:proofErr w:type="spellEnd"/>
            <w:r w:rsidR="00100C7C" w:rsidRPr="00126E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00C7C" w:rsidRPr="00126E0C">
              <w:rPr>
                <w:rFonts w:ascii="Times New Roman" w:hAnsi="Times New Roman" w:cs="Times New Roman"/>
                <w:sz w:val="28"/>
                <w:szCs w:val="28"/>
              </w:rPr>
              <w:t>choice</w:t>
            </w:r>
            <w:proofErr w:type="spellEnd"/>
            <w:r w:rsidR="00100C7C" w:rsidRPr="00126E0C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14:paraId="2BCEAB26" w14:textId="184E6A4E" w:rsidR="00100C7C" w:rsidRPr="00126E0C" w:rsidRDefault="00100C7C" w:rsidP="00DB28C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6E0C">
              <w:rPr>
                <w:rFonts w:ascii="Times New Roman" w:hAnsi="Times New Roman" w:cs="Times New Roman"/>
                <w:sz w:val="28"/>
                <w:szCs w:val="28"/>
              </w:rPr>
              <w:t>Обязательно для выбора</w:t>
            </w:r>
          </w:p>
          <w:p w14:paraId="106211CA" w14:textId="77777777" w:rsidR="001A03FD" w:rsidRDefault="00100C7C" w:rsidP="00DB28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6E0C">
              <w:rPr>
                <w:rFonts w:ascii="Times New Roman" w:hAnsi="Times New Roman" w:cs="Times New Roman"/>
                <w:sz w:val="28"/>
                <w:szCs w:val="28"/>
              </w:rPr>
              <w:t>Варианты выбора:</w:t>
            </w:r>
          </w:p>
          <w:p w14:paraId="4959841C" w14:textId="77777777" w:rsidR="00100C7C" w:rsidRPr="00126E0C" w:rsidRDefault="00126E0C" w:rsidP="00100C7C">
            <w:pPr>
              <w:pStyle w:val="a5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SMM</w:t>
            </w:r>
          </w:p>
          <w:p w14:paraId="4B0EDE34" w14:textId="77777777" w:rsidR="00126E0C" w:rsidRPr="00126E0C" w:rsidRDefault="00126E0C" w:rsidP="00100C7C">
            <w:pPr>
              <w:pStyle w:val="a5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</w:t>
            </w:r>
          </w:p>
          <w:p w14:paraId="133E211A" w14:textId="77777777" w:rsidR="00126E0C" w:rsidRPr="00126E0C" w:rsidRDefault="00126E0C" w:rsidP="00100C7C">
            <w:pPr>
              <w:pStyle w:val="a5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Target</w:t>
            </w:r>
          </w:p>
          <w:p w14:paraId="672FD440" w14:textId="77777777" w:rsidR="00126E0C" w:rsidRPr="00126E0C" w:rsidRDefault="00126E0C" w:rsidP="00100C7C">
            <w:pPr>
              <w:pStyle w:val="a5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Branding</w:t>
            </w:r>
          </w:p>
          <w:p w14:paraId="4BF66189" w14:textId="5ADDF862" w:rsidR="00126E0C" w:rsidRPr="00100C7C" w:rsidRDefault="00126E0C" w:rsidP="00100C7C">
            <w:pPr>
              <w:pStyle w:val="a5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Website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development</w:t>
            </w:r>
          </w:p>
        </w:tc>
      </w:tr>
      <w:tr w:rsidR="001A03FD" w:rsidRPr="00B015EB" w14:paraId="1E5551C7" w14:textId="77777777" w:rsidTr="00DB28C8">
        <w:trPr>
          <w:trHeight w:val="1558"/>
        </w:trPr>
        <w:tc>
          <w:tcPr>
            <w:tcW w:w="2815" w:type="dxa"/>
          </w:tcPr>
          <w:p w14:paraId="546EC733" w14:textId="77777777" w:rsidR="001A03FD" w:rsidRPr="00B015EB" w:rsidRDefault="001A03FD" w:rsidP="00DB28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15EB">
              <w:rPr>
                <w:rFonts w:ascii="Times New Roman" w:hAnsi="Times New Roman" w:cs="Times New Roman"/>
                <w:sz w:val="28"/>
                <w:szCs w:val="28"/>
              </w:rPr>
              <w:t>Отправить</w:t>
            </w:r>
          </w:p>
        </w:tc>
        <w:tc>
          <w:tcPr>
            <w:tcW w:w="1349" w:type="dxa"/>
          </w:tcPr>
          <w:p w14:paraId="38DCC8C5" w14:textId="77777777" w:rsidR="001A03FD" w:rsidRPr="00B015EB" w:rsidRDefault="001A03FD" w:rsidP="00DB28C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015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button</w:t>
            </w:r>
          </w:p>
        </w:tc>
        <w:tc>
          <w:tcPr>
            <w:tcW w:w="5181" w:type="dxa"/>
          </w:tcPr>
          <w:p w14:paraId="090EEDDC" w14:textId="77777777" w:rsidR="001A03FD" w:rsidRPr="00B015EB" w:rsidRDefault="001A03FD" w:rsidP="00DB28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15EB">
              <w:rPr>
                <w:rFonts w:ascii="Times New Roman" w:hAnsi="Times New Roman" w:cs="Times New Roman"/>
                <w:sz w:val="28"/>
                <w:szCs w:val="28"/>
              </w:rPr>
              <w:t>Действия после нажатия</w:t>
            </w:r>
          </w:p>
          <w:p w14:paraId="1CC7BE8E" w14:textId="77777777" w:rsidR="001A03FD" w:rsidRPr="00B015EB" w:rsidRDefault="001A03FD" w:rsidP="001A03FD">
            <w:pPr>
              <w:pStyle w:val="a5"/>
              <w:numPr>
                <w:ilvl w:val="0"/>
                <w:numId w:val="10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015EB">
              <w:rPr>
                <w:rFonts w:ascii="Times New Roman" w:hAnsi="Times New Roman" w:cs="Times New Roman"/>
                <w:sz w:val="28"/>
                <w:szCs w:val="28"/>
              </w:rPr>
              <w:t>Данные верны – вход в профиль</w:t>
            </w:r>
          </w:p>
          <w:p w14:paraId="35E618D1" w14:textId="77777777" w:rsidR="001A03FD" w:rsidRPr="00B015EB" w:rsidRDefault="001A03FD" w:rsidP="001A03FD">
            <w:pPr>
              <w:pStyle w:val="a5"/>
              <w:numPr>
                <w:ilvl w:val="0"/>
                <w:numId w:val="10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015EB">
              <w:rPr>
                <w:rFonts w:ascii="Times New Roman" w:hAnsi="Times New Roman" w:cs="Times New Roman"/>
                <w:sz w:val="28"/>
                <w:szCs w:val="28"/>
              </w:rPr>
              <w:t>Данные не верны – появляется окно, что данные неверны</w:t>
            </w:r>
          </w:p>
          <w:p w14:paraId="5752CB7D" w14:textId="77777777" w:rsidR="001A03FD" w:rsidRPr="00B015EB" w:rsidRDefault="001A03FD" w:rsidP="00DB28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8BB3390" w14:textId="38FAA051" w:rsidR="005C4D1C" w:rsidRPr="001A03FD" w:rsidRDefault="00B015EB">
      <w:pPr>
        <w:rPr>
          <w:rFonts w:ascii="Times New Roman" w:hAnsi="Times New Roman" w:cs="Times New Roman"/>
          <w:sz w:val="28"/>
          <w:szCs w:val="28"/>
        </w:rPr>
      </w:pPr>
      <w:r w:rsidRPr="001A03FD">
        <w:rPr>
          <w:rFonts w:ascii="Times New Roman" w:hAnsi="Times New Roman" w:cs="Times New Roman"/>
          <w:sz w:val="28"/>
          <w:szCs w:val="28"/>
        </w:rPr>
        <w:br w:type="page"/>
      </w:r>
    </w:p>
    <w:p w14:paraId="3C1272CD" w14:textId="4949AEB5" w:rsidR="005C4D1C" w:rsidRPr="00B015EB" w:rsidRDefault="005C4D1C" w:rsidP="00B015EB">
      <w:pPr>
        <w:pStyle w:val="a6"/>
        <w:spacing w:after="0" w:line="360" w:lineRule="auto"/>
        <w:ind w:left="-1276" w:firstLine="1276"/>
        <w:textAlignment w:val="baseline"/>
        <w:rPr>
          <w:b/>
          <w:color w:val="000000"/>
          <w:sz w:val="28"/>
          <w:szCs w:val="28"/>
        </w:rPr>
      </w:pPr>
      <w:r w:rsidRPr="00B015EB">
        <w:rPr>
          <w:b/>
          <w:color w:val="000000"/>
          <w:sz w:val="28"/>
          <w:szCs w:val="28"/>
        </w:rPr>
        <w:lastRenderedPageBreak/>
        <w:t>Определение набора тестовых данных:</w:t>
      </w:r>
    </w:p>
    <w:tbl>
      <w:tblPr>
        <w:tblW w:w="10127" w:type="dxa"/>
        <w:tblInd w:w="-8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14"/>
        <w:gridCol w:w="1984"/>
        <w:gridCol w:w="2552"/>
        <w:gridCol w:w="2877"/>
      </w:tblGrid>
      <w:tr w:rsidR="00EC798B" w:rsidRPr="00B015EB" w14:paraId="19724552" w14:textId="77777777" w:rsidTr="00DB28C8">
        <w:tc>
          <w:tcPr>
            <w:tcW w:w="2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675D6C" w14:textId="77777777" w:rsidR="00EC798B" w:rsidRPr="00B015EB" w:rsidRDefault="00EC798B" w:rsidP="00B015EB">
            <w:pPr>
              <w:pStyle w:val="a6"/>
              <w:tabs>
                <w:tab w:val="left" w:pos="62"/>
              </w:tabs>
              <w:spacing w:line="360" w:lineRule="auto"/>
              <w:ind w:right="-549"/>
              <w:textAlignment w:val="baseline"/>
              <w:rPr>
                <w:b/>
                <w:color w:val="000000"/>
                <w:sz w:val="28"/>
                <w:szCs w:val="28"/>
              </w:rPr>
            </w:pPr>
            <w:r w:rsidRPr="00B015EB">
              <w:rPr>
                <w:b/>
                <w:color w:val="000000"/>
                <w:sz w:val="28"/>
                <w:szCs w:val="28"/>
              </w:rPr>
              <w:t>Поле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77EEB3" w14:textId="77777777" w:rsidR="00EC798B" w:rsidRPr="00B015EB" w:rsidRDefault="00EC798B" w:rsidP="00B015EB">
            <w:pPr>
              <w:pStyle w:val="a6"/>
              <w:spacing w:line="360" w:lineRule="auto"/>
              <w:textAlignment w:val="baseline"/>
              <w:rPr>
                <w:b/>
                <w:color w:val="000000"/>
                <w:sz w:val="28"/>
                <w:szCs w:val="28"/>
                <w:lang w:val="en-US"/>
              </w:rPr>
            </w:pPr>
            <w:r w:rsidRPr="00B015EB">
              <w:rPr>
                <w:b/>
                <w:color w:val="000000"/>
                <w:sz w:val="28"/>
                <w:szCs w:val="28"/>
                <w:lang w:val="en-US"/>
              </w:rPr>
              <w:t>OK\NOK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0D033F" w14:textId="77777777" w:rsidR="00EC798B" w:rsidRPr="00B015EB" w:rsidRDefault="00EC798B" w:rsidP="00B015EB">
            <w:pPr>
              <w:pStyle w:val="a6"/>
              <w:spacing w:line="360" w:lineRule="auto"/>
              <w:textAlignment w:val="baseline"/>
              <w:rPr>
                <w:b/>
                <w:color w:val="000000"/>
                <w:sz w:val="28"/>
                <w:szCs w:val="28"/>
              </w:rPr>
            </w:pPr>
            <w:r w:rsidRPr="00B015EB">
              <w:rPr>
                <w:b/>
                <w:color w:val="000000"/>
                <w:sz w:val="28"/>
                <w:szCs w:val="28"/>
              </w:rPr>
              <w:t>Значение</w:t>
            </w:r>
          </w:p>
        </w:tc>
        <w:tc>
          <w:tcPr>
            <w:tcW w:w="2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4266E6" w14:textId="77777777" w:rsidR="00EC798B" w:rsidRPr="00B015EB" w:rsidRDefault="00EC798B" w:rsidP="00B015EB">
            <w:pPr>
              <w:pStyle w:val="a6"/>
              <w:spacing w:line="360" w:lineRule="auto"/>
              <w:textAlignment w:val="baseline"/>
              <w:rPr>
                <w:b/>
                <w:color w:val="000000"/>
                <w:sz w:val="28"/>
                <w:szCs w:val="28"/>
              </w:rPr>
            </w:pPr>
            <w:r w:rsidRPr="00B015EB">
              <w:rPr>
                <w:b/>
                <w:color w:val="000000"/>
                <w:sz w:val="28"/>
                <w:szCs w:val="28"/>
              </w:rPr>
              <w:t>Комментарий</w:t>
            </w:r>
          </w:p>
        </w:tc>
      </w:tr>
      <w:tr w:rsidR="00EC798B" w:rsidRPr="00B015EB" w14:paraId="573F0F6B" w14:textId="77777777" w:rsidTr="00DB28C8">
        <w:tc>
          <w:tcPr>
            <w:tcW w:w="2714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DA245E" w14:textId="77777777" w:rsidR="00EC798B" w:rsidRPr="00B015EB" w:rsidRDefault="00EC798B" w:rsidP="00B015EB">
            <w:pPr>
              <w:pStyle w:val="a6"/>
              <w:tabs>
                <w:tab w:val="left" w:pos="62"/>
              </w:tabs>
              <w:spacing w:line="360" w:lineRule="auto"/>
              <w:ind w:right="-549"/>
              <w:textAlignment w:val="baseline"/>
              <w:rPr>
                <w:color w:val="000000"/>
                <w:sz w:val="28"/>
                <w:szCs w:val="28"/>
                <w:lang w:val="en-US"/>
              </w:rPr>
            </w:pPr>
            <w:r w:rsidRPr="00B015EB">
              <w:rPr>
                <w:color w:val="000000"/>
                <w:sz w:val="28"/>
                <w:szCs w:val="28"/>
                <w:lang w:val="en-US"/>
              </w:rPr>
              <w:t>Email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21238" w14:textId="77777777" w:rsidR="00EC798B" w:rsidRPr="00B015EB" w:rsidRDefault="00EC798B" w:rsidP="00B015EB">
            <w:pPr>
              <w:pStyle w:val="a6"/>
              <w:spacing w:before="0" w:beforeAutospacing="0" w:after="0" w:afterAutospacing="0" w:line="360" w:lineRule="auto"/>
              <w:textAlignment w:val="baseline"/>
              <w:rPr>
                <w:color w:val="000000"/>
                <w:sz w:val="28"/>
                <w:szCs w:val="28"/>
                <w:lang w:val="en-US"/>
              </w:rPr>
            </w:pPr>
            <w:r w:rsidRPr="00B015EB">
              <w:rPr>
                <w:color w:val="000000"/>
                <w:sz w:val="28"/>
                <w:szCs w:val="28"/>
                <w:lang w:val="en-US"/>
              </w:rPr>
              <w:t>OK</w:t>
            </w:r>
          </w:p>
          <w:p w14:paraId="1071FA03" w14:textId="77777777" w:rsidR="00EC798B" w:rsidRPr="00B015EB" w:rsidRDefault="00EC798B" w:rsidP="00B015EB">
            <w:pPr>
              <w:pStyle w:val="a6"/>
              <w:spacing w:before="0" w:beforeAutospacing="0" w:after="0" w:afterAutospacing="0" w:line="360" w:lineRule="auto"/>
              <w:textAlignment w:val="baseline"/>
              <w:rPr>
                <w:color w:val="000000"/>
                <w:sz w:val="28"/>
                <w:szCs w:val="28"/>
              </w:rPr>
            </w:pPr>
          </w:p>
          <w:p w14:paraId="7F910EBE" w14:textId="77777777" w:rsidR="00EC798B" w:rsidRPr="00B015EB" w:rsidRDefault="00EC798B" w:rsidP="00B015EB">
            <w:pPr>
              <w:pStyle w:val="a6"/>
              <w:spacing w:before="0" w:beforeAutospacing="0" w:after="0" w:afterAutospacing="0" w:line="360" w:lineRule="auto"/>
              <w:textAlignment w:val="baseline"/>
              <w:rPr>
                <w:color w:val="000000"/>
                <w:sz w:val="28"/>
                <w:szCs w:val="28"/>
              </w:rPr>
            </w:pPr>
          </w:p>
          <w:p w14:paraId="7AEF7E10" w14:textId="77777777" w:rsidR="00EC798B" w:rsidRPr="00B015EB" w:rsidRDefault="00EC798B" w:rsidP="00B015EB">
            <w:pPr>
              <w:pStyle w:val="a6"/>
              <w:spacing w:before="0" w:beforeAutospacing="0" w:after="0" w:afterAutospacing="0" w:line="360" w:lineRule="auto"/>
              <w:textAlignment w:val="baseline"/>
              <w:rPr>
                <w:color w:val="000000"/>
                <w:sz w:val="28"/>
                <w:szCs w:val="28"/>
              </w:rPr>
            </w:pPr>
          </w:p>
          <w:p w14:paraId="50C43382" w14:textId="77777777" w:rsidR="00EC798B" w:rsidRPr="00B015EB" w:rsidRDefault="00EC798B" w:rsidP="00B015EB">
            <w:pPr>
              <w:pStyle w:val="a6"/>
              <w:spacing w:before="0" w:beforeAutospacing="0" w:after="0" w:afterAutospacing="0" w:line="360" w:lineRule="auto"/>
              <w:textAlignment w:val="baseline"/>
              <w:rPr>
                <w:color w:val="000000"/>
                <w:sz w:val="28"/>
                <w:szCs w:val="28"/>
              </w:rPr>
            </w:pPr>
          </w:p>
          <w:p w14:paraId="11F8DA45" w14:textId="77777777" w:rsidR="00EC798B" w:rsidRPr="00B015EB" w:rsidRDefault="00EC798B" w:rsidP="00B015EB">
            <w:pPr>
              <w:pStyle w:val="a6"/>
              <w:spacing w:before="0" w:beforeAutospacing="0" w:after="0" w:afterAutospacing="0" w:line="360" w:lineRule="auto"/>
              <w:textAlignment w:val="baseline"/>
              <w:rPr>
                <w:color w:val="000000"/>
                <w:sz w:val="28"/>
                <w:szCs w:val="28"/>
              </w:rPr>
            </w:pPr>
          </w:p>
          <w:p w14:paraId="12DA4CF4" w14:textId="77777777" w:rsidR="00EC798B" w:rsidRPr="00B015EB" w:rsidRDefault="00EC798B" w:rsidP="00B015EB">
            <w:pPr>
              <w:pStyle w:val="a6"/>
              <w:spacing w:before="0" w:beforeAutospacing="0" w:after="0" w:afterAutospacing="0" w:line="360" w:lineRule="auto"/>
              <w:textAlignment w:val="baseline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6F5D8" w14:textId="48D9764D" w:rsidR="00EC798B" w:rsidRPr="00B015EB" w:rsidRDefault="00500A3B" w:rsidP="00B015EB">
            <w:pPr>
              <w:pStyle w:val="a6"/>
              <w:spacing w:before="0" w:beforeAutospacing="0" w:after="0" w:afterAutospacing="0" w:line="360" w:lineRule="auto"/>
              <w:textAlignment w:val="baseline"/>
              <w:rPr>
                <w:color w:val="000000"/>
                <w:sz w:val="28"/>
                <w:szCs w:val="28"/>
                <w:lang w:val="en-US"/>
              </w:rPr>
            </w:pPr>
            <w:r w:rsidRPr="00B015EB">
              <w:rPr>
                <w:color w:val="000000"/>
                <w:sz w:val="28"/>
                <w:szCs w:val="28"/>
                <w:lang w:val="en-US"/>
              </w:rPr>
              <w:t>k</w:t>
            </w:r>
            <w:r w:rsidR="00EC798B" w:rsidRPr="00B015EB">
              <w:rPr>
                <w:color w:val="000000"/>
                <w:sz w:val="28"/>
                <w:szCs w:val="28"/>
                <w:lang w:val="en-US"/>
              </w:rPr>
              <w:t>sdghjskflcma.emvjfla@gmail.com</w:t>
            </w:r>
          </w:p>
          <w:p w14:paraId="7AD24B10" w14:textId="77777777" w:rsidR="00EC798B" w:rsidRPr="00B015EB" w:rsidRDefault="00EC798B" w:rsidP="00B015EB">
            <w:pPr>
              <w:pStyle w:val="a6"/>
              <w:spacing w:before="0" w:beforeAutospacing="0" w:after="0" w:afterAutospacing="0" w:line="360" w:lineRule="auto"/>
              <w:textAlignment w:val="baseline"/>
              <w:rPr>
                <w:color w:val="000000"/>
                <w:sz w:val="28"/>
                <w:szCs w:val="28"/>
                <w:lang w:val="en-US"/>
              </w:rPr>
            </w:pPr>
          </w:p>
          <w:p w14:paraId="70969EB8" w14:textId="77777777" w:rsidR="00EC798B" w:rsidRPr="00B015EB" w:rsidRDefault="00EC798B" w:rsidP="00B015EB">
            <w:pPr>
              <w:pStyle w:val="a6"/>
              <w:spacing w:before="0" w:beforeAutospacing="0" w:after="0" w:afterAutospacing="0" w:line="360" w:lineRule="auto"/>
              <w:textAlignment w:val="baseline"/>
              <w:rPr>
                <w:color w:val="000000"/>
                <w:sz w:val="28"/>
                <w:szCs w:val="28"/>
                <w:lang w:val="en-US"/>
              </w:rPr>
            </w:pPr>
          </w:p>
          <w:p w14:paraId="5D53E710" w14:textId="7E7F1B51" w:rsidR="00EC798B" w:rsidRPr="00B015EB" w:rsidRDefault="00EC798B" w:rsidP="00B015EB">
            <w:pPr>
              <w:pStyle w:val="a6"/>
              <w:spacing w:before="0" w:beforeAutospacing="0" w:after="0" w:afterAutospacing="0" w:line="360" w:lineRule="auto"/>
              <w:textAlignment w:val="baseline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B015EB">
              <w:rPr>
                <w:color w:val="000000"/>
                <w:sz w:val="28"/>
                <w:szCs w:val="28"/>
                <w:lang w:val="en-US"/>
              </w:rPr>
              <w:t>a@b.u</w:t>
            </w:r>
            <w:proofErr w:type="spellEnd"/>
          </w:p>
          <w:p w14:paraId="76D43224" w14:textId="77777777" w:rsidR="00EC798B" w:rsidRPr="00B015EB" w:rsidRDefault="00EC798B" w:rsidP="00B015EB">
            <w:pPr>
              <w:pStyle w:val="a6"/>
              <w:spacing w:before="0" w:beforeAutospacing="0" w:after="0" w:afterAutospacing="0" w:line="360" w:lineRule="auto"/>
              <w:textAlignment w:val="baseline"/>
              <w:rPr>
                <w:color w:val="000000"/>
                <w:sz w:val="28"/>
                <w:szCs w:val="28"/>
                <w:lang w:val="en-US"/>
              </w:rPr>
            </w:pPr>
          </w:p>
          <w:p w14:paraId="45948D68" w14:textId="77777777" w:rsidR="00EC798B" w:rsidRPr="00B015EB" w:rsidRDefault="00EC798B" w:rsidP="00B015EB">
            <w:pPr>
              <w:pStyle w:val="a6"/>
              <w:spacing w:before="0" w:beforeAutospacing="0" w:after="0" w:afterAutospacing="0" w:line="360" w:lineRule="auto"/>
              <w:textAlignment w:val="baseline"/>
              <w:rPr>
                <w:color w:val="000000"/>
                <w:sz w:val="28"/>
                <w:szCs w:val="28"/>
                <w:lang w:val="en-US"/>
              </w:rPr>
            </w:pPr>
          </w:p>
          <w:p w14:paraId="2F1E9CE2" w14:textId="6BFF7A38" w:rsidR="00EC798B" w:rsidRPr="00B015EB" w:rsidRDefault="00246F9E" w:rsidP="00B015EB">
            <w:pPr>
              <w:pStyle w:val="a6"/>
              <w:spacing w:before="0" w:beforeAutospacing="0" w:after="0" w:afterAutospacing="0" w:line="360" w:lineRule="auto"/>
              <w:textAlignment w:val="baseline"/>
              <w:rPr>
                <w:color w:val="000000"/>
                <w:sz w:val="28"/>
                <w:szCs w:val="28"/>
                <w:lang w:val="en-US"/>
              </w:rPr>
            </w:pPr>
            <w:r w:rsidRPr="00B015EB">
              <w:rPr>
                <w:color w:val="000000"/>
                <w:sz w:val="28"/>
                <w:szCs w:val="28"/>
                <w:lang w:val="en-US"/>
              </w:rPr>
              <w:t>reshetkvikai</w:t>
            </w:r>
            <w:r w:rsidR="00B015EB" w:rsidRPr="00B015EB">
              <w:rPr>
                <w:color w:val="000000"/>
                <w:sz w:val="28"/>
                <w:szCs w:val="28"/>
                <w:lang w:val="en-US"/>
              </w:rPr>
              <w:t>i</w:t>
            </w:r>
            <w:r w:rsidRPr="00B015EB">
              <w:rPr>
                <w:color w:val="000000"/>
                <w:sz w:val="28"/>
                <w:szCs w:val="28"/>
                <w:lang w:val="en-US"/>
              </w:rPr>
              <w:t xml:space="preserve">i@ya.ru </w:t>
            </w:r>
          </w:p>
        </w:tc>
        <w:tc>
          <w:tcPr>
            <w:tcW w:w="2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546DE" w14:textId="4B9BF0A6" w:rsidR="00EC798B" w:rsidRPr="00B015EB" w:rsidRDefault="00EC798B" w:rsidP="00B015EB">
            <w:pPr>
              <w:pStyle w:val="a6"/>
              <w:spacing w:before="0" w:beforeAutospacing="0" w:after="0" w:afterAutospacing="0" w:line="360" w:lineRule="auto"/>
              <w:textAlignment w:val="baseline"/>
              <w:rPr>
                <w:color w:val="000000"/>
                <w:sz w:val="28"/>
                <w:szCs w:val="28"/>
              </w:rPr>
            </w:pPr>
            <w:r w:rsidRPr="00B015EB">
              <w:rPr>
                <w:color w:val="000000"/>
                <w:sz w:val="28"/>
                <w:szCs w:val="28"/>
              </w:rPr>
              <w:t xml:space="preserve">Максимальна длина </w:t>
            </w:r>
            <w:r w:rsidR="00500A3B" w:rsidRPr="00B015EB">
              <w:rPr>
                <w:color w:val="000000"/>
                <w:sz w:val="28"/>
                <w:szCs w:val="28"/>
              </w:rPr>
              <w:t>4</w:t>
            </w:r>
            <w:r w:rsidRPr="00B015EB">
              <w:rPr>
                <w:color w:val="000000"/>
                <w:sz w:val="28"/>
                <w:szCs w:val="28"/>
              </w:rPr>
              <w:t>0 символов, есть @</w:t>
            </w:r>
          </w:p>
          <w:p w14:paraId="622C9866" w14:textId="77777777" w:rsidR="00EC798B" w:rsidRPr="00B015EB" w:rsidRDefault="00EC798B" w:rsidP="00B015EB">
            <w:pPr>
              <w:pStyle w:val="a6"/>
              <w:spacing w:before="0" w:beforeAutospacing="0" w:after="0" w:afterAutospacing="0" w:line="360" w:lineRule="auto"/>
              <w:textAlignment w:val="baseline"/>
              <w:rPr>
                <w:color w:val="000000"/>
                <w:sz w:val="28"/>
                <w:szCs w:val="28"/>
              </w:rPr>
            </w:pPr>
          </w:p>
          <w:p w14:paraId="7EE40337" w14:textId="77777777" w:rsidR="00500A3B" w:rsidRPr="00B015EB" w:rsidRDefault="00500A3B" w:rsidP="00B015EB">
            <w:pPr>
              <w:pStyle w:val="a6"/>
              <w:spacing w:before="0" w:beforeAutospacing="0" w:after="0" w:afterAutospacing="0" w:line="360" w:lineRule="auto"/>
              <w:textAlignment w:val="baseline"/>
              <w:rPr>
                <w:color w:val="000000"/>
                <w:sz w:val="28"/>
                <w:szCs w:val="28"/>
              </w:rPr>
            </w:pPr>
          </w:p>
          <w:p w14:paraId="63DF7484" w14:textId="2AFE753A" w:rsidR="00EC798B" w:rsidRPr="00B015EB" w:rsidRDefault="00EC798B" w:rsidP="00B015EB">
            <w:pPr>
              <w:pStyle w:val="a6"/>
              <w:spacing w:before="0" w:beforeAutospacing="0" w:after="0" w:afterAutospacing="0" w:line="360" w:lineRule="auto"/>
              <w:textAlignment w:val="baseline"/>
              <w:rPr>
                <w:color w:val="000000"/>
                <w:sz w:val="28"/>
                <w:szCs w:val="28"/>
              </w:rPr>
            </w:pPr>
            <w:r w:rsidRPr="00B015EB">
              <w:rPr>
                <w:color w:val="000000"/>
                <w:sz w:val="28"/>
                <w:szCs w:val="28"/>
              </w:rPr>
              <w:t>Минимальная длина 5 символов, есть @</w:t>
            </w:r>
          </w:p>
          <w:p w14:paraId="0E85E8A3" w14:textId="77777777" w:rsidR="00EC798B" w:rsidRPr="00B015EB" w:rsidRDefault="00EC798B" w:rsidP="00B015EB">
            <w:pPr>
              <w:pStyle w:val="a6"/>
              <w:spacing w:before="0" w:beforeAutospacing="0" w:after="0" w:afterAutospacing="0" w:line="360" w:lineRule="auto"/>
              <w:textAlignment w:val="baseline"/>
              <w:rPr>
                <w:color w:val="000000"/>
                <w:sz w:val="28"/>
                <w:szCs w:val="28"/>
              </w:rPr>
            </w:pPr>
          </w:p>
          <w:p w14:paraId="423A7248" w14:textId="6B41936D" w:rsidR="00EC798B" w:rsidRPr="00B015EB" w:rsidRDefault="00EC798B" w:rsidP="00B015EB">
            <w:pPr>
              <w:pStyle w:val="a6"/>
              <w:spacing w:before="0" w:beforeAutospacing="0" w:after="0" w:afterAutospacing="0" w:line="360" w:lineRule="auto"/>
              <w:textAlignment w:val="baseline"/>
              <w:rPr>
                <w:color w:val="000000"/>
                <w:sz w:val="28"/>
                <w:szCs w:val="28"/>
              </w:rPr>
            </w:pPr>
            <w:r w:rsidRPr="00B015EB">
              <w:rPr>
                <w:color w:val="000000"/>
                <w:sz w:val="28"/>
                <w:szCs w:val="28"/>
              </w:rPr>
              <w:t xml:space="preserve">Длина </w:t>
            </w:r>
            <w:r w:rsidR="00500A3B" w:rsidRPr="00B015EB">
              <w:rPr>
                <w:color w:val="000000"/>
                <w:sz w:val="28"/>
                <w:szCs w:val="28"/>
              </w:rPr>
              <w:t>20</w:t>
            </w:r>
            <w:r w:rsidRPr="00B015EB">
              <w:rPr>
                <w:color w:val="000000"/>
                <w:sz w:val="28"/>
                <w:szCs w:val="28"/>
              </w:rPr>
              <w:t xml:space="preserve"> символов, есть @</w:t>
            </w:r>
          </w:p>
        </w:tc>
      </w:tr>
      <w:tr w:rsidR="00EC798B" w:rsidRPr="00B015EB" w14:paraId="776CA335" w14:textId="77777777" w:rsidTr="00DB28C8">
        <w:tc>
          <w:tcPr>
            <w:tcW w:w="271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F5EDA" w14:textId="77777777" w:rsidR="00EC798B" w:rsidRPr="00B015EB" w:rsidRDefault="00EC798B" w:rsidP="00B015EB">
            <w:pPr>
              <w:pStyle w:val="a6"/>
              <w:tabs>
                <w:tab w:val="left" w:pos="62"/>
              </w:tabs>
              <w:spacing w:line="360" w:lineRule="auto"/>
              <w:ind w:right="-549"/>
              <w:textAlignment w:val="baseline"/>
              <w:rPr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6A902" w14:textId="77777777" w:rsidR="00EC798B" w:rsidRPr="00B015EB" w:rsidRDefault="00EC798B" w:rsidP="00B015EB">
            <w:pPr>
              <w:pStyle w:val="a6"/>
              <w:spacing w:before="0" w:beforeAutospacing="0" w:after="0" w:afterAutospacing="0" w:line="360" w:lineRule="auto"/>
              <w:textAlignment w:val="baseline"/>
              <w:rPr>
                <w:color w:val="000000"/>
                <w:sz w:val="28"/>
                <w:szCs w:val="28"/>
                <w:lang w:val="en-US"/>
              </w:rPr>
            </w:pPr>
            <w:r w:rsidRPr="00B015EB">
              <w:rPr>
                <w:color w:val="000000"/>
                <w:sz w:val="28"/>
                <w:szCs w:val="28"/>
                <w:lang w:val="en-US"/>
              </w:rPr>
              <w:t>NOK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EAD70" w14:textId="77777777" w:rsidR="00EC798B" w:rsidRPr="00B015EB" w:rsidRDefault="00EC798B" w:rsidP="00B015EB">
            <w:pPr>
              <w:pStyle w:val="a6"/>
              <w:spacing w:before="0" w:beforeAutospacing="0" w:after="0" w:afterAutospacing="0" w:line="360" w:lineRule="auto"/>
              <w:textAlignment w:val="baseline"/>
              <w:rPr>
                <w:color w:val="000000"/>
                <w:sz w:val="28"/>
                <w:szCs w:val="28"/>
                <w:lang w:val="en-US"/>
              </w:rPr>
            </w:pPr>
          </w:p>
          <w:p w14:paraId="5EC050F7" w14:textId="77777777" w:rsidR="00EC798B" w:rsidRPr="00B015EB" w:rsidRDefault="00EC798B" w:rsidP="00B015EB">
            <w:pPr>
              <w:pStyle w:val="a6"/>
              <w:spacing w:before="0" w:beforeAutospacing="0" w:after="0" w:afterAutospacing="0" w:line="360" w:lineRule="auto"/>
              <w:textAlignment w:val="baseline"/>
              <w:rPr>
                <w:color w:val="000000"/>
                <w:sz w:val="28"/>
                <w:szCs w:val="28"/>
                <w:lang w:val="en-US"/>
              </w:rPr>
            </w:pPr>
          </w:p>
          <w:p w14:paraId="12EF052D" w14:textId="2422EAFF" w:rsidR="00EC798B" w:rsidRPr="00B015EB" w:rsidRDefault="00500A3B" w:rsidP="00B015EB">
            <w:pPr>
              <w:pStyle w:val="a6"/>
              <w:spacing w:before="0" w:beforeAutospacing="0" w:after="0" w:afterAutospacing="0" w:line="360" w:lineRule="auto"/>
              <w:textAlignment w:val="baseline"/>
              <w:rPr>
                <w:color w:val="000000"/>
                <w:sz w:val="28"/>
                <w:szCs w:val="28"/>
                <w:lang w:val="en-US"/>
              </w:rPr>
            </w:pPr>
            <w:r w:rsidRPr="00B015EB">
              <w:rPr>
                <w:color w:val="000000"/>
                <w:sz w:val="28"/>
                <w:szCs w:val="28"/>
                <w:lang w:val="en-US"/>
              </w:rPr>
              <w:t>k</w:t>
            </w:r>
            <w:r w:rsidR="00EC798B" w:rsidRPr="00B015EB">
              <w:rPr>
                <w:color w:val="000000"/>
                <w:sz w:val="28"/>
                <w:szCs w:val="28"/>
                <w:lang w:val="en-US"/>
              </w:rPr>
              <w:t>sdgdhjskflcma.emvjfla</w:t>
            </w:r>
            <w:r w:rsidRPr="00B015EB">
              <w:rPr>
                <w:color w:val="000000"/>
                <w:sz w:val="28"/>
                <w:szCs w:val="28"/>
                <w:lang w:val="en-US"/>
              </w:rPr>
              <w:t>ffgggggggg</w:t>
            </w:r>
            <w:r w:rsidR="00EC798B" w:rsidRPr="00B015EB">
              <w:rPr>
                <w:color w:val="000000"/>
                <w:sz w:val="28"/>
                <w:szCs w:val="28"/>
                <w:lang w:val="en-US"/>
              </w:rPr>
              <w:t>@gmail.com</w:t>
            </w:r>
          </w:p>
          <w:p w14:paraId="76A642F8" w14:textId="77777777" w:rsidR="00EC798B" w:rsidRPr="00B015EB" w:rsidRDefault="00EC798B" w:rsidP="00B015EB">
            <w:pPr>
              <w:pStyle w:val="a6"/>
              <w:spacing w:before="0" w:beforeAutospacing="0" w:after="0" w:afterAutospacing="0" w:line="360" w:lineRule="auto"/>
              <w:textAlignment w:val="baseline"/>
              <w:rPr>
                <w:color w:val="000000"/>
                <w:sz w:val="28"/>
                <w:szCs w:val="28"/>
                <w:lang w:val="en-US"/>
              </w:rPr>
            </w:pPr>
          </w:p>
          <w:p w14:paraId="14AE9F53" w14:textId="42BAA878" w:rsidR="00EC798B" w:rsidRPr="00B015EB" w:rsidRDefault="00246F9E" w:rsidP="00B015EB">
            <w:pPr>
              <w:pStyle w:val="a6"/>
              <w:spacing w:before="0" w:beforeAutospacing="0" w:after="0" w:afterAutospacing="0" w:line="360" w:lineRule="auto"/>
              <w:textAlignment w:val="baseline"/>
              <w:rPr>
                <w:color w:val="000000"/>
                <w:sz w:val="28"/>
                <w:szCs w:val="28"/>
                <w:lang w:val="en-US"/>
              </w:rPr>
            </w:pPr>
            <w:r w:rsidRPr="00B015EB">
              <w:rPr>
                <w:color w:val="000000"/>
                <w:sz w:val="28"/>
                <w:szCs w:val="28"/>
                <w:lang w:val="en-US"/>
              </w:rPr>
              <w:t xml:space="preserve">gchvkjhv.ru </w:t>
            </w:r>
          </w:p>
          <w:p w14:paraId="0A230221" w14:textId="77777777" w:rsidR="00EC798B" w:rsidRPr="00B015EB" w:rsidRDefault="00EC798B" w:rsidP="00B015EB">
            <w:pPr>
              <w:pStyle w:val="a6"/>
              <w:spacing w:before="0" w:beforeAutospacing="0" w:after="0" w:afterAutospacing="0" w:line="360" w:lineRule="auto"/>
              <w:textAlignment w:val="baseline"/>
              <w:rPr>
                <w:color w:val="000000"/>
                <w:sz w:val="28"/>
                <w:szCs w:val="28"/>
                <w:lang w:val="en-US"/>
              </w:rPr>
            </w:pPr>
          </w:p>
          <w:p w14:paraId="7C1570B2" w14:textId="2AF6F5B2" w:rsidR="00EC798B" w:rsidRPr="00B015EB" w:rsidRDefault="00EC798B" w:rsidP="00B015EB">
            <w:pPr>
              <w:pStyle w:val="a6"/>
              <w:spacing w:before="0" w:beforeAutospacing="0" w:after="0" w:afterAutospacing="0" w:line="360" w:lineRule="auto"/>
              <w:textAlignment w:val="baseline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B015EB">
              <w:rPr>
                <w:color w:val="000000"/>
                <w:sz w:val="28"/>
                <w:szCs w:val="28"/>
                <w:lang w:val="en-US"/>
              </w:rPr>
              <w:t>a</w:t>
            </w:r>
            <w:proofErr w:type="gramStart"/>
            <w:r w:rsidRPr="00B015EB">
              <w:rPr>
                <w:color w:val="000000"/>
                <w:sz w:val="28"/>
                <w:szCs w:val="28"/>
                <w:lang w:val="en-US"/>
              </w:rPr>
              <w:t>@.s</w:t>
            </w:r>
            <w:proofErr w:type="spellEnd"/>
            <w:proofErr w:type="gramEnd"/>
          </w:p>
          <w:p w14:paraId="5D914C28" w14:textId="77777777" w:rsidR="00EC798B" w:rsidRPr="00B015EB" w:rsidRDefault="00EC798B" w:rsidP="00B015EB">
            <w:pPr>
              <w:pStyle w:val="a6"/>
              <w:spacing w:before="0" w:beforeAutospacing="0" w:after="0" w:afterAutospacing="0" w:line="360" w:lineRule="auto"/>
              <w:textAlignment w:val="baseline"/>
              <w:rPr>
                <w:color w:val="000000"/>
                <w:sz w:val="28"/>
                <w:szCs w:val="28"/>
                <w:lang w:val="en-US"/>
              </w:rPr>
            </w:pPr>
          </w:p>
          <w:p w14:paraId="2A237F29" w14:textId="77777777" w:rsidR="00EC798B" w:rsidRPr="00B015EB" w:rsidRDefault="00EC798B" w:rsidP="00B015EB">
            <w:pPr>
              <w:pStyle w:val="a6"/>
              <w:spacing w:before="0" w:beforeAutospacing="0" w:after="0" w:afterAutospacing="0" w:line="360" w:lineRule="auto"/>
              <w:textAlignment w:val="baseline"/>
              <w:rPr>
                <w:color w:val="000000"/>
                <w:sz w:val="28"/>
                <w:szCs w:val="28"/>
                <w:lang w:val="en-US"/>
              </w:rPr>
            </w:pPr>
          </w:p>
          <w:p w14:paraId="2FD31448" w14:textId="77777777" w:rsidR="00860AB8" w:rsidRDefault="00860AB8" w:rsidP="00B015EB">
            <w:pPr>
              <w:pStyle w:val="a6"/>
              <w:spacing w:before="0" w:beforeAutospacing="0" w:after="0" w:afterAutospacing="0" w:line="360" w:lineRule="auto"/>
              <w:textAlignment w:val="baseline"/>
              <w:rPr>
                <w:color w:val="000000"/>
                <w:sz w:val="28"/>
                <w:szCs w:val="28"/>
                <w:lang w:val="en-US"/>
              </w:rPr>
            </w:pPr>
          </w:p>
          <w:p w14:paraId="2ED21F90" w14:textId="7B84C6FF" w:rsidR="00EC798B" w:rsidRPr="00B015EB" w:rsidRDefault="00500A3B" w:rsidP="00B015EB">
            <w:pPr>
              <w:pStyle w:val="a6"/>
              <w:spacing w:before="0" w:beforeAutospacing="0" w:after="0" w:afterAutospacing="0" w:line="360" w:lineRule="auto"/>
              <w:textAlignment w:val="baseline"/>
              <w:rPr>
                <w:color w:val="000000"/>
                <w:sz w:val="28"/>
                <w:szCs w:val="28"/>
                <w:lang w:val="en-US"/>
              </w:rPr>
            </w:pPr>
            <w:r w:rsidRPr="00B015EB">
              <w:rPr>
                <w:color w:val="000000"/>
                <w:sz w:val="28"/>
                <w:szCs w:val="28"/>
                <w:lang w:val="en-US"/>
              </w:rPr>
              <w:t>k</w:t>
            </w:r>
            <w:r w:rsidR="00EC798B" w:rsidRPr="00B015EB">
              <w:rPr>
                <w:color w:val="000000"/>
                <w:sz w:val="28"/>
                <w:szCs w:val="28"/>
                <w:lang w:val="en-US"/>
              </w:rPr>
              <w:t>sdgasdahjskflcma.emvjfla@gmail.com</w:t>
            </w:r>
          </w:p>
          <w:p w14:paraId="4DD69E8C" w14:textId="77777777" w:rsidR="00EC798B" w:rsidRDefault="00EC798B" w:rsidP="00B015EB">
            <w:pPr>
              <w:pStyle w:val="a6"/>
              <w:spacing w:before="0" w:beforeAutospacing="0" w:after="0" w:afterAutospacing="0" w:line="360" w:lineRule="auto"/>
              <w:textAlignment w:val="baseline"/>
              <w:rPr>
                <w:color w:val="000000"/>
                <w:sz w:val="28"/>
                <w:szCs w:val="28"/>
                <w:lang w:val="en-US"/>
              </w:rPr>
            </w:pPr>
          </w:p>
          <w:p w14:paraId="6DAD1B39" w14:textId="77777777" w:rsidR="00860AB8" w:rsidRDefault="00860AB8" w:rsidP="00B015EB">
            <w:pPr>
              <w:pStyle w:val="a6"/>
              <w:spacing w:before="0" w:beforeAutospacing="0" w:after="0" w:afterAutospacing="0" w:line="360" w:lineRule="auto"/>
              <w:textAlignment w:val="baseline"/>
              <w:rPr>
                <w:color w:val="000000"/>
                <w:sz w:val="28"/>
                <w:szCs w:val="28"/>
                <w:lang w:val="en-US"/>
              </w:rPr>
            </w:pPr>
          </w:p>
          <w:p w14:paraId="31E54227" w14:textId="77777777" w:rsidR="00860AB8" w:rsidRDefault="00860AB8" w:rsidP="00B015EB">
            <w:pPr>
              <w:pStyle w:val="a6"/>
              <w:spacing w:before="0" w:beforeAutospacing="0" w:after="0" w:afterAutospacing="0" w:line="360" w:lineRule="auto"/>
              <w:textAlignment w:val="baseline"/>
              <w:rPr>
                <w:color w:val="000000"/>
                <w:sz w:val="28"/>
                <w:szCs w:val="28"/>
                <w:lang w:val="en-US"/>
              </w:rPr>
            </w:pPr>
          </w:p>
          <w:p w14:paraId="4E119EB8" w14:textId="24FA503F" w:rsidR="00860AB8" w:rsidRPr="00B015EB" w:rsidRDefault="00860AB8" w:rsidP="00860AB8">
            <w:pPr>
              <w:pStyle w:val="a6"/>
              <w:spacing w:before="0" w:beforeAutospacing="0" w:after="0" w:afterAutospacing="0" w:line="360" w:lineRule="auto"/>
              <w:textAlignment w:val="baseline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2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2D6A8" w14:textId="77777777" w:rsidR="00EC798B" w:rsidRPr="00B015EB" w:rsidRDefault="00EC798B" w:rsidP="00B015EB">
            <w:pPr>
              <w:pStyle w:val="a6"/>
              <w:spacing w:before="0" w:beforeAutospacing="0" w:after="0" w:afterAutospacing="0" w:line="360" w:lineRule="auto"/>
              <w:textAlignment w:val="baseline"/>
              <w:rPr>
                <w:color w:val="000000"/>
                <w:sz w:val="28"/>
                <w:szCs w:val="28"/>
              </w:rPr>
            </w:pPr>
            <w:r w:rsidRPr="00B015EB">
              <w:rPr>
                <w:color w:val="000000"/>
                <w:sz w:val="28"/>
                <w:szCs w:val="28"/>
              </w:rPr>
              <w:lastRenderedPageBreak/>
              <w:t>Пустое поле</w:t>
            </w:r>
          </w:p>
          <w:p w14:paraId="28F1AE65" w14:textId="77777777" w:rsidR="00EC798B" w:rsidRPr="00B015EB" w:rsidRDefault="00EC798B" w:rsidP="00B015EB">
            <w:pPr>
              <w:pStyle w:val="a6"/>
              <w:spacing w:before="0" w:beforeAutospacing="0" w:after="0" w:afterAutospacing="0" w:line="360" w:lineRule="auto"/>
              <w:textAlignment w:val="baseline"/>
              <w:rPr>
                <w:color w:val="000000"/>
                <w:sz w:val="28"/>
                <w:szCs w:val="28"/>
              </w:rPr>
            </w:pPr>
          </w:p>
          <w:p w14:paraId="5ABC177B" w14:textId="66584736" w:rsidR="00EC798B" w:rsidRPr="00B015EB" w:rsidRDefault="00860AB8" w:rsidP="00B015EB">
            <w:pPr>
              <w:pStyle w:val="a6"/>
              <w:spacing w:before="0" w:beforeAutospacing="0" w:after="0" w:afterAutospacing="0" w:line="360" w:lineRule="auto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Длина больше максимальной (</w:t>
            </w:r>
            <w:r w:rsidR="00500A3B" w:rsidRPr="00B015EB">
              <w:rPr>
                <w:color w:val="000000"/>
                <w:sz w:val="28"/>
                <w:szCs w:val="28"/>
              </w:rPr>
              <w:t>4</w:t>
            </w:r>
            <w:r w:rsidR="00EC798B" w:rsidRPr="00B015EB">
              <w:rPr>
                <w:color w:val="000000"/>
                <w:sz w:val="28"/>
                <w:szCs w:val="28"/>
              </w:rPr>
              <w:t>1 символ</w:t>
            </w:r>
            <w:r>
              <w:rPr>
                <w:color w:val="000000"/>
                <w:sz w:val="28"/>
                <w:szCs w:val="28"/>
              </w:rPr>
              <w:t>)</w:t>
            </w:r>
          </w:p>
          <w:p w14:paraId="7CDDABC3" w14:textId="77777777" w:rsidR="00EC798B" w:rsidRPr="00B015EB" w:rsidRDefault="00EC798B" w:rsidP="00B015EB">
            <w:pPr>
              <w:pStyle w:val="a6"/>
              <w:spacing w:before="0" w:beforeAutospacing="0" w:after="0" w:afterAutospacing="0" w:line="360" w:lineRule="auto"/>
              <w:textAlignment w:val="baseline"/>
              <w:rPr>
                <w:color w:val="000000"/>
                <w:sz w:val="28"/>
                <w:szCs w:val="28"/>
              </w:rPr>
            </w:pPr>
          </w:p>
          <w:p w14:paraId="02CF5F10" w14:textId="0E5FCDE1" w:rsidR="00EC798B" w:rsidRPr="00B015EB" w:rsidRDefault="00EC798B" w:rsidP="00B015EB">
            <w:pPr>
              <w:pStyle w:val="a6"/>
              <w:spacing w:before="0" w:beforeAutospacing="0" w:after="0" w:afterAutospacing="0" w:line="360" w:lineRule="auto"/>
              <w:textAlignment w:val="baseline"/>
              <w:rPr>
                <w:color w:val="000000"/>
                <w:sz w:val="28"/>
                <w:szCs w:val="28"/>
              </w:rPr>
            </w:pPr>
            <w:r w:rsidRPr="00B015EB">
              <w:rPr>
                <w:color w:val="000000"/>
                <w:sz w:val="28"/>
                <w:szCs w:val="28"/>
              </w:rPr>
              <w:t xml:space="preserve">Нет @ </w:t>
            </w:r>
          </w:p>
          <w:p w14:paraId="5AEE43B0" w14:textId="77777777" w:rsidR="00EC798B" w:rsidRPr="001A03FD" w:rsidRDefault="00EC798B" w:rsidP="00B015EB">
            <w:pPr>
              <w:pStyle w:val="a6"/>
              <w:spacing w:before="0" w:beforeAutospacing="0" w:after="0" w:afterAutospacing="0" w:line="360" w:lineRule="auto"/>
              <w:textAlignment w:val="baseline"/>
              <w:rPr>
                <w:color w:val="000000"/>
                <w:sz w:val="28"/>
                <w:szCs w:val="28"/>
              </w:rPr>
            </w:pPr>
          </w:p>
          <w:p w14:paraId="01A796C6" w14:textId="3431F4B0" w:rsidR="00EC798B" w:rsidRPr="00126E0C" w:rsidRDefault="00EC798B" w:rsidP="00B015EB">
            <w:pPr>
              <w:pStyle w:val="a6"/>
              <w:spacing w:before="0" w:beforeAutospacing="0" w:after="0" w:afterAutospacing="0" w:line="360" w:lineRule="auto"/>
              <w:textAlignment w:val="baseline"/>
              <w:rPr>
                <w:color w:val="000000"/>
                <w:sz w:val="28"/>
                <w:szCs w:val="28"/>
              </w:rPr>
            </w:pPr>
            <w:r w:rsidRPr="00B015EB">
              <w:rPr>
                <w:color w:val="000000"/>
                <w:sz w:val="28"/>
                <w:szCs w:val="28"/>
                <w:lang w:val="en-US"/>
              </w:rPr>
              <w:t>C</w:t>
            </w:r>
            <w:r w:rsidRPr="00B015EB">
              <w:rPr>
                <w:color w:val="000000"/>
                <w:sz w:val="28"/>
                <w:szCs w:val="28"/>
              </w:rPr>
              <w:t xml:space="preserve"> @ </w:t>
            </w:r>
            <w:r w:rsidR="00860AB8">
              <w:rPr>
                <w:color w:val="000000"/>
                <w:sz w:val="28"/>
                <w:szCs w:val="28"/>
              </w:rPr>
              <w:t xml:space="preserve">меньше </w:t>
            </w:r>
            <w:r w:rsidRPr="00B015EB">
              <w:rPr>
                <w:color w:val="000000"/>
                <w:sz w:val="28"/>
                <w:szCs w:val="28"/>
              </w:rPr>
              <w:t>минимальной длины</w:t>
            </w:r>
            <w:r w:rsidR="00126E0C" w:rsidRPr="00126E0C">
              <w:rPr>
                <w:color w:val="000000"/>
                <w:sz w:val="28"/>
                <w:szCs w:val="28"/>
              </w:rPr>
              <w:t xml:space="preserve"> (</w:t>
            </w:r>
            <w:r w:rsidR="00860AB8">
              <w:rPr>
                <w:color w:val="000000"/>
                <w:sz w:val="28"/>
                <w:szCs w:val="28"/>
              </w:rPr>
              <w:t>4</w:t>
            </w:r>
            <w:r w:rsidR="00126E0C" w:rsidRPr="00126E0C">
              <w:rPr>
                <w:color w:val="000000"/>
                <w:sz w:val="28"/>
                <w:szCs w:val="28"/>
              </w:rPr>
              <w:t xml:space="preserve"> </w:t>
            </w:r>
            <w:r w:rsidR="00126E0C">
              <w:rPr>
                <w:color w:val="000000"/>
                <w:sz w:val="28"/>
                <w:szCs w:val="28"/>
              </w:rPr>
              <w:t>символов</w:t>
            </w:r>
            <w:r w:rsidR="00126E0C" w:rsidRPr="00126E0C">
              <w:rPr>
                <w:color w:val="000000"/>
                <w:sz w:val="28"/>
                <w:szCs w:val="28"/>
              </w:rPr>
              <w:t>)</w:t>
            </w:r>
          </w:p>
          <w:p w14:paraId="154FE99F" w14:textId="77777777" w:rsidR="00EC798B" w:rsidRPr="00B015EB" w:rsidRDefault="00EC798B" w:rsidP="00B015EB">
            <w:pPr>
              <w:pStyle w:val="a6"/>
              <w:spacing w:before="0" w:beforeAutospacing="0" w:after="0" w:afterAutospacing="0" w:line="360" w:lineRule="auto"/>
              <w:textAlignment w:val="baseline"/>
              <w:rPr>
                <w:color w:val="000000"/>
                <w:sz w:val="28"/>
                <w:szCs w:val="28"/>
              </w:rPr>
            </w:pPr>
          </w:p>
          <w:p w14:paraId="67413E9D" w14:textId="77777777" w:rsidR="00EC798B" w:rsidRDefault="00EC798B" w:rsidP="00B015EB">
            <w:pPr>
              <w:pStyle w:val="a6"/>
              <w:spacing w:before="0" w:beforeAutospacing="0" w:after="0" w:afterAutospacing="0" w:line="360" w:lineRule="auto"/>
              <w:textAlignment w:val="baseline"/>
              <w:rPr>
                <w:color w:val="000000"/>
                <w:sz w:val="28"/>
                <w:szCs w:val="28"/>
              </w:rPr>
            </w:pPr>
            <w:r w:rsidRPr="00B015EB">
              <w:rPr>
                <w:color w:val="000000"/>
                <w:sz w:val="28"/>
                <w:szCs w:val="28"/>
              </w:rPr>
              <w:t xml:space="preserve">С @ </w:t>
            </w:r>
            <w:r w:rsidR="00860AB8">
              <w:rPr>
                <w:color w:val="000000"/>
                <w:sz w:val="28"/>
                <w:szCs w:val="28"/>
              </w:rPr>
              <w:t>больше</w:t>
            </w:r>
            <w:r w:rsidRPr="00B015EB">
              <w:rPr>
                <w:color w:val="000000"/>
                <w:sz w:val="28"/>
                <w:szCs w:val="28"/>
              </w:rPr>
              <w:t xml:space="preserve"> максимальной длины (</w:t>
            </w:r>
            <w:r w:rsidR="00493FB7">
              <w:rPr>
                <w:color w:val="000000"/>
                <w:sz w:val="28"/>
                <w:szCs w:val="28"/>
              </w:rPr>
              <w:t>5</w:t>
            </w:r>
            <w:r w:rsidR="00500A3B" w:rsidRPr="00B015EB">
              <w:rPr>
                <w:color w:val="000000"/>
                <w:sz w:val="28"/>
                <w:szCs w:val="28"/>
              </w:rPr>
              <w:t>0</w:t>
            </w:r>
            <w:r w:rsidR="00126E0C">
              <w:rPr>
                <w:color w:val="000000"/>
                <w:sz w:val="28"/>
                <w:szCs w:val="28"/>
              </w:rPr>
              <w:t xml:space="preserve"> символов</w:t>
            </w:r>
            <w:r w:rsidRPr="00B015EB">
              <w:rPr>
                <w:color w:val="000000"/>
                <w:sz w:val="28"/>
                <w:szCs w:val="28"/>
              </w:rPr>
              <w:t>)</w:t>
            </w:r>
          </w:p>
          <w:p w14:paraId="35C23B60" w14:textId="5F726EC6" w:rsidR="00860AB8" w:rsidRPr="00B015EB" w:rsidRDefault="00860AB8" w:rsidP="00B015EB">
            <w:pPr>
              <w:pStyle w:val="a6"/>
              <w:spacing w:before="0" w:beforeAutospacing="0" w:after="0" w:afterAutospacing="0" w:line="360" w:lineRule="auto"/>
              <w:textAlignment w:val="baseline"/>
              <w:rPr>
                <w:color w:val="000000"/>
                <w:sz w:val="28"/>
                <w:szCs w:val="28"/>
              </w:rPr>
            </w:pPr>
          </w:p>
        </w:tc>
      </w:tr>
      <w:tr w:rsidR="00EC798B" w:rsidRPr="00B015EB" w14:paraId="30E36145" w14:textId="77777777" w:rsidTr="00DB28C8">
        <w:tc>
          <w:tcPr>
            <w:tcW w:w="2714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E1BCC" w14:textId="12F0CDD7" w:rsidR="00EC798B" w:rsidRPr="00B015EB" w:rsidRDefault="008B4D92" w:rsidP="00B015EB">
            <w:pPr>
              <w:pStyle w:val="a6"/>
              <w:tabs>
                <w:tab w:val="left" w:pos="62"/>
              </w:tabs>
              <w:spacing w:line="360" w:lineRule="auto"/>
              <w:ind w:right="-549"/>
              <w:textAlignment w:val="baseline"/>
              <w:rPr>
                <w:color w:val="000000"/>
                <w:sz w:val="28"/>
                <w:szCs w:val="28"/>
                <w:lang w:val="en-US"/>
              </w:rPr>
            </w:pPr>
            <w:r w:rsidRPr="00B015EB">
              <w:rPr>
                <w:color w:val="000000"/>
                <w:sz w:val="28"/>
                <w:szCs w:val="28"/>
                <w:lang w:val="en-US"/>
              </w:rPr>
              <w:t>Phone number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D182F" w14:textId="77777777" w:rsidR="00EC798B" w:rsidRPr="00B015EB" w:rsidRDefault="00EC798B" w:rsidP="00B015EB">
            <w:pPr>
              <w:pStyle w:val="a6"/>
              <w:spacing w:before="0" w:beforeAutospacing="0" w:after="0" w:afterAutospacing="0" w:line="360" w:lineRule="auto"/>
              <w:textAlignment w:val="baseline"/>
              <w:rPr>
                <w:color w:val="000000"/>
                <w:sz w:val="28"/>
                <w:szCs w:val="28"/>
                <w:lang w:val="en-US"/>
              </w:rPr>
            </w:pPr>
            <w:r w:rsidRPr="00B015EB">
              <w:rPr>
                <w:color w:val="000000"/>
                <w:sz w:val="28"/>
                <w:szCs w:val="28"/>
                <w:lang w:val="en-US"/>
              </w:rPr>
              <w:t>OK</w:t>
            </w:r>
          </w:p>
          <w:p w14:paraId="3FD589F5" w14:textId="77777777" w:rsidR="00EC798B" w:rsidRPr="00B015EB" w:rsidRDefault="00EC798B" w:rsidP="00B015EB">
            <w:pPr>
              <w:pStyle w:val="a6"/>
              <w:spacing w:before="0" w:beforeAutospacing="0" w:after="0" w:afterAutospacing="0" w:line="360" w:lineRule="auto"/>
              <w:textAlignment w:val="baseline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3AB80" w14:textId="6E62D8FC" w:rsidR="008B4D92" w:rsidRPr="00B015EB" w:rsidRDefault="008B4D92" w:rsidP="00B015EB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15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+123456</w:t>
            </w:r>
          </w:p>
          <w:p w14:paraId="0657470A" w14:textId="77777777" w:rsidR="008B4D92" w:rsidRDefault="008B4D92" w:rsidP="00B015EB">
            <w:pPr>
              <w:spacing w:after="24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  <w:p w14:paraId="01A5F965" w14:textId="77777777" w:rsidR="00B015EB" w:rsidRPr="00B015EB" w:rsidRDefault="00B015EB" w:rsidP="00B015EB">
            <w:pPr>
              <w:spacing w:after="24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  <w:p w14:paraId="5D4CFB1C" w14:textId="5218735B" w:rsidR="008B4D92" w:rsidRPr="00B015EB" w:rsidRDefault="008B4D92" w:rsidP="00B015EB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15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+1234567890123</w:t>
            </w:r>
            <w:r w:rsidR="005827F2" w:rsidRPr="00B015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4</w:t>
            </w:r>
            <w:r w:rsidRPr="00B015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ab/>
            </w:r>
          </w:p>
          <w:p w14:paraId="3C5D7D8F" w14:textId="77777777" w:rsidR="003818D5" w:rsidRPr="00B015EB" w:rsidRDefault="003818D5" w:rsidP="00B015EB">
            <w:pPr>
              <w:spacing w:after="24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7C3A2E67" w14:textId="77777777" w:rsidR="003818D5" w:rsidRDefault="003818D5" w:rsidP="00B015EB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  <w:p w14:paraId="2E1FC491" w14:textId="77777777" w:rsidR="00B015EB" w:rsidRPr="00B015EB" w:rsidRDefault="00B015EB" w:rsidP="00B015EB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  <w:p w14:paraId="3C89B484" w14:textId="3849A48B" w:rsidR="00500A3B" w:rsidRPr="00B015EB" w:rsidRDefault="00246F9E" w:rsidP="00B015EB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015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+79312308116</w:t>
            </w:r>
          </w:p>
        </w:tc>
        <w:tc>
          <w:tcPr>
            <w:tcW w:w="2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F55C0" w14:textId="7F942099" w:rsidR="008B4D92" w:rsidRPr="00B015EB" w:rsidRDefault="008B4D92" w:rsidP="00B015EB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15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 плюсом - минимальная длина</w:t>
            </w:r>
            <w:r w:rsidR="00500A3B" w:rsidRPr="00B015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(7 символов)</w:t>
            </w:r>
          </w:p>
          <w:p w14:paraId="7328092F" w14:textId="77777777" w:rsidR="008B4D92" w:rsidRPr="00B015EB" w:rsidRDefault="008B4D92" w:rsidP="00B015EB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7C7987B4" w14:textId="7FA16960" w:rsidR="008B4D92" w:rsidRPr="00B015EB" w:rsidRDefault="008B4D92" w:rsidP="00B015EB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15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 плюсом - максимальная длина</w:t>
            </w:r>
            <w:r w:rsidR="00500A3B" w:rsidRPr="00B015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(15 символов)</w:t>
            </w:r>
          </w:p>
          <w:p w14:paraId="5D58063D" w14:textId="77777777" w:rsidR="008B4D92" w:rsidRPr="00B015EB" w:rsidRDefault="008B4D92" w:rsidP="00B015EB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450B4E1E" w14:textId="77777777" w:rsidR="008B4D92" w:rsidRPr="00B015EB" w:rsidRDefault="008B4D92" w:rsidP="00B015EB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38D3D01B" w14:textId="4621D9F4" w:rsidR="00EC798B" w:rsidRPr="00B015EB" w:rsidRDefault="00500A3B" w:rsidP="00B015EB">
            <w:pPr>
              <w:pStyle w:val="a6"/>
              <w:spacing w:before="0" w:beforeAutospacing="0" w:after="0" w:afterAutospacing="0" w:line="360" w:lineRule="auto"/>
              <w:textAlignment w:val="baseline"/>
              <w:rPr>
                <w:color w:val="000000"/>
                <w:sz w:val="28"/>
                <w:szCs w:val="28"/>
              </w:rPr>
            </w:pPr>
            <w:r w:rsidRPr="00B015EB">
              <w:rPr>
                <w:color w:val="000000"/>
                <w:sz w:val="28"/>
                <w:szCs w:val="28"/>
              </w:rPr>
              <w:t>с плюсом (</w:t>
            </w:r>
            <w:r w:rsidR="00392D02" w:rsidRPr="00B015EB">
              <w:rPr>
                <w:color w:val="000000"/>
                <w:sz w:val="28"/>
                <w:szCs w:val="28"/>
              </w:rPr>
              <w:t>13</w:t>
            </w:r>
            <w:r w:rsidRPr="00B015EB">
              <w:rPr>
                <w:color w:val="000000"/>
                <w:sz w:val="28"/>
                <w:szCs w:val="28"/>
              </w:rPr>
              <w:t xml:space="preserve"> знаков)</w:t>
            </w:r>
          </w:p>
        </w:tc>
      </w:tr>
      <w:tr w:rsidR="00EC798B" w:rsidRPr="00B015EB" w14:paraId="2260FB80" w14:textId="77777777" w:rsidTr="00DB28C8">
        <w:tc>
          <w:tcPr>
            <w:tcW w:w="2714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75628" w14:textId="77777777" w:rsidR="00EC798B" w:rsidRPr="00B015EB" w:rsidRDefault="00EC798B" w:rsidP="00B015EB">
            <w:pPr>
              <w:pStyle w:val="a6"/>
              <w:tabs>
                <w:tab w:val="left" w:pos="62"/>
              </w:tabs>
              <w:spacing w:line="360" w:lineRule="auto"/>
              <w:ind w:right="-549"/>
              <w:textAlignment w:val="baseline"/>
              <w:rPr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0F7F4" w14:textId="77777777" w:rsidR="00EC798B" w:rsidRPr="00B015EB" w:rsidRDefault="00EC798B" w:rsidP="00B015EB">
            <w:pPr>
              <w:pStyle w:val="a6"/>
              <w:spacing w:before="0" w:beforeAutospacing="0" w:after="0" w:afterAutospacing="0" w:line="360" w:lineRule="auto"/>
              <w:textAlignment w:val="baseline"/>
              <w:rPr>
                <w:color w:val="000000"/>
                <w:sz w:val="28"/>
                <w:szCs w:val="28"/>
                <w:lang w:val="en-US"/>
              </w:rPr>
            </w:pPr>
            <w:r w:rsidRPr="00B015EB">
              <w:rPr>
                <w:color w:val="000000"/>
                <w:sz w:val="28"/>
                <w:szCs w:val="28"/>
                <w:lang w:val="en-US"/>
              </w:rPr>
              <w:t>NOK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500B1" w14:textId="77777777" w:rsidR="00EC798B" w:rsidRPr="00B015EB" w:rsidRDefault="00EC798B" w:rsidP="00B015EB">
            <w:pPr>
              <w:pStyle w:val="a6"/>
              <w:spacing w:before="0" w:beforeAutospacing="0" w:after="0" w:afterAutospacing="0" w:line="360" w:lineRule="auto"/>
              <w:textAlignment w:val="baseline"/>
              <w:rPr>
                <w:color w:val="000000"/>
                <w:sz w:val="28"/>
                <w:szCs w:val="28"/>
              </w:rPr>
            </w:pPr>
          </w:p>
          <w:p w14:paraId="1B3850DC" w14:textId="77777777" w:rsidR="00EC798B" w:rsidRPr="00B015EB" w:rsidRDefault="00EC798B" w:rsidP="00B015EB">
            <w:pPr>
              <w:pStyle w:val="a6"/>
              <w:spacing w:before="0" w:beforeAutospacing="0" w:after="0" w:afterAutospacing="0" w:line="360" w:lineRule="auto"/>
              <w:textAlignment w:val="baseline"/>
              <w:rPr>
                <w:color w:val="000000"/>
                <w:sz w:val="28"/>
                <w:szCs w:val="28"/>
              </w:rPr>
            </w:pPr>
          </w:p>
          <w:p w14:paraId="5107F3BA" w14:textId="18AFFADF" w:rsidR="008B4D92" w:rsidRPr="00B015EB" w:rsidRDefault="008B4D92" w:rsidP="00B015EB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15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+12345</w:t>
            </w:r>
            <w:r w:rsidRPr="00B015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ab/>
            </w:r>
          </w:p>
          <w:p w14:paraId="6629D7B9" w14:textId="77777777" w:rsidR="009864DF" w:rsidRDefault="008B4D92" w:rsidP="009864DF">
            <w:pPr>
              <w:spacing w:after="24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15E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</w:r>
          </w:p>
          <w:p w14:paraId="028BF007" w14:textId="77777777" w:rsidR="009864DF" w:rsidRDefault="009864DF" w:rsidP="009864DF">
            <w:pPr>
              <w:spacing w:after="24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51137605" w14:textId="6E45B05E" w:rsidR="008B4D92" w:rsidRPr="00B015EB" w:rsidRDefault="008B4D92" w:rsidP="009864DF">
            <w:pPr>
              <w:spacing w:after="24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15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+1234567890123456</w:t>
            </w:r>
            <w:r w:rsidRPr="00B015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ab/>
            </w:r>
          </w:p>
          <w:p w14:paraId="736BE3C9" w14:textId="20EB99F9" w:rsidR="009864DF" w:rsidRDefault="008B4D92" w:rsidP="009864DF">
            <w:pPr>
              <w:spacing w:after="24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15E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</w:r>
            <w:r w:rsidR="00922FB8" w:rsidRPr="00B015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+12345678901</w:t>
            </w:r>
          </w:p>
          <w:p w14:paraId="79EC87C9" w14:textId="77777777" w:rsidR="00922FB8" w:rsidRDefault="00922FB8" w:rsidP="009864DF">
            <w:pPr>
              <w:spacing w:after="24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404D88FF" w14:textId="7AD12122" w:rsidR="008B4D92" w:rsidRPr="00640DDD" w:rsidRDefault="008B4D92" w:rsidP="009864DF">
            <w:pPr>
              <w:spacing w:after="24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015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12345678901</w:t>
            </w:r>
            <w:r w:rsidR="00640D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45464</w:t>
            </w:r>
          </w:p>
          <w:p w14:paraId="798D7EEB" w14:textId="77777777" w:rsidR="008B4D92" w:rsidRPr="00B015EB" w:rsidRDefault="008B4D92" w:rsidP="00B015EB">
            <w:pPr>
              <w:spacing w:after="24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15E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br/>
            </w:r>
          </w:p>
          <w:p w14:paraId="444AE6DF" w14:textId="77777777" w:rsidR="008B4D92" w:rsidRPr="00B015EB" w:rsidRDefault="008B4D92" w:rsidP="00B015EB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15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  <w:proofErr w:type="spellStart"/>
            <w:r w:rsidRPr="00B015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YYYXXXyyyxxzz</w:t>
            </w:r>
            <w:proofErr w:type="spellEnd"/>
          </w:p>
          <w:p w14:paraId="52CBB7B4" w14:textId="51513FAD" w:rsidR="00100C7C" w:rsidRPr="00100C7C" w:rsidRDefault="00100C7C" w:rsidP="00100C7C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A5D4D" w14:textId="77777777" w:rsidR="008B4D92" w:rsidRPr="00B015EB" w:rsidRDefault="008B4D92" w:rsidP="00B015EB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15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пустое значение</w:t>
            </w:r>
          </w:p>
          <w:p w14:paraId="392A3115" w14:textId="77777777" w:rsidR="008B4D92" w:rsidRPr="00B015EB" w:rsidRDefault="008B4D92" w:rsidP="00B015EB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22A9D1DD" w14:textId="47567BF2" w:rsidR="008B4D92" w:rsidRPr="00B015EB" w:rsidRDefault="008B4D92" w:rsidP="00B015EB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15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с плюсом - </w:t>
            </w:r>
            <w:proofErr w:type="gramStart"/>
            <w:r w:rsidRPr="00B015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&lt; минимальной</w:t>
            </w:r>
            <w:proofErr w:type="gramEnd"/>
            <w:r w:rsidRPr="00B015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длины</w:t>
            </w:r>
            <w:r w:rsidR="00100C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(</w:t>
            </w:r>
            <w:r w:rsidR="00640DDD" w:rsidRPr="00640D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6 </w:t>
            </w:r>
            <w:r w:rsidR="00100C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символов)</w:t>
            </w:r>
          </w:p>
          <w:p w14:paraId="3765E281" w14:textId="77777777" w:rsidR="009864DF" w:rsidRDefault="009864DF" w:rsidP="00B015EB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52707738" w14:textId="788F9577" w:rsidR="008B4D92" w:rsidRDefault="008B4D92" w:rsidP="00B015EB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015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с плюсом </w:t>
            </w:r>
            <w:proofErr w:type="gramStart"/>
            <w:r w:rsidRPr="00B015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 &gt;</w:t>
            </w:r>
            <w:proofErr w:type="gramEnd"/>
            <w:r w:rsidRPr="00B015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максимальной длины</w:t>
            </w:r>
          </w:p>
          <w:p w14:paraId="2866A23F" w14:textId="007C03F8" w:rsidR="00100C7C" w:rsidRPr="00B015EB" w:rsidRDefault="00100C7C" w:rsidP="00B015EB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r w:rsidR="00640DDD" w:rsidRPr="00860A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символов)</w:t>
            </w:r>
          </w:p>
          <w:p w14:paraId="3F9A888B" w14:textId="77143985" w:rsidR="008B4D92" w:rsidRDefault="008B4D92" w:rsidP="00B015EB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4BAEF60E" w14:textId="77777777" w:rsidR="00922FB8" w:rsidRDefault="00922FB8" w:rsidP="00922FB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015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с плюсом </w:t>
            </w:r>
            <w:proofErr w:type="gramStart"/>
            <w:r w:rsidRPr="00B015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 &gt;</w:t>
            </w:r>
            <w:proofErr w:type="gramEnd"/>
            <w:r w:rsidRPr="00B015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максимальной длины</w:t>
            </w:r>
          </w:p>
          <w:p w14:paraId="122257E5" w14:textId="265359EF" w:rsidR="00922FB8" w:rsidRPr="00B015EB" w:rsidRDefault="00922FB8" w:rsidP="00922FB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r w:rsidRPr="00860A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символов)</w:t>
            </w:r>
          </w:p>
          <w:p w14:paraId="551AA8F8" w14:textId="77777777" w:rsidR="00860AB8" w:rsidRDefault="00860AB8" w:rsidP="00922FB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1AA9225A" w14:textId="13EE6DA9" w:rsidR="009864DF" w:rsidRPr="00B015EB" w:rsidRDefault="00860AB8" w:rsidP="00922FB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8B4D92" w:rsidRPr="00B015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без плюса </w:t>
            </w:r>
            <w:proofErr w:type="gramStart"/>
            <w:r w:rsidR="008B4D92" w:rsidRPr="00B015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 &gt;</w:t>
            </w:r>
            <w:proofErr w:type="gramEnd"/>
            <w:r w:rsidR="008B4D92" w:rsidRPr="00B015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</w:p>
          <w:p w14:paraId="02D403F9" w14:textId="77777777" w:rsidR="009864DF" w:rsidRPr="00B015EB" w:rsidRDefault="009864DF" w:rsidP="00B015EB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62B0AADE" w14:textId="77777777" w:rsidR="002C1CCA" w:rsidRPr="00B015EB" w:rsidRDefault="002C1CCA" w:rsidP="00B015EB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1FDDFDDE" w14:textId="07BB3369" w:rsidR="009864DF" w:rsidRPr="009864DF" w:rsidRDefault="002C1CCA" w:rsidP="009864DF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15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с плюсом - буквы вместо цифр</w:t>
            </w:r>
          </w:p>
        </w:tc>
      </w:tr>
      <w:tr w:rsidR="00EC798B" w:rsidRPr="00B015EB" w14:paraId="161E7753" w14:textId="77777777" w:rsidTr="00DB28C8">
        <w:tc>
          <w:tcPr>
            <w:tcW w:w="2714" w:type="dxa"/>
            <w:tcBorders>
              <w:top w:val="single" w:sz="4" w:space="0" w:color="auto"/>
              <w:left w:val="single" w:sz="8" w:space="0" w:color="000000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28988" w14:textId="23D4213E" w:rsidR="00EC798B" w:rsidRPr="00B015EB" w:rsidRDefault="002C1CCA" w:rsidP="00B015EB">
            <w:pPr>
              <w:pStyle w:val="a6"/>
              <w:tabs>
                <w:tab w:val="left" w:pos="62"/>
              </w:tabs>
              <w:spacing w:line="360" w:lineRule="auto"/>
              <w:ind w:right="-549"/>
              <w:textAlignment w:val="baseline"/>
              <w:rPr>
                <w:color w:val="000000"/>
                <w:sz w:val="28"/>
                <w:szCs w:val="28"/>
              </w:rPr>
            </w:pPr>
            <w:r w:rsidRPr="00B015EB">
              <w:rPr>
                <w:color w:val="000000"/>
                <w:sz w:val="28"/>
                <w:szCs w:val="28"/>
                <w:lang w:val="en-US"/>
              </w:rPr>
              <w:lastRenderedPageBreak/>
              <w:t>Your name</w:t>
            </w:r>
            <w:r w:rsidRPr="00B015EB">
              <w:rPr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2E38C" w14:textId="77777777" w:rsidR="00EC798B" w:rsidRPr="00B015EB" w:rsidRDefault="00EC798B" w:rsidP="00B015EB">
            <w:pPr>
              <w:pStyle w:val="a6"/>
              <w:spacing w:before="0" w:beforeAutospacing="0" w:after="0" w:afterAutospacing="0" w:line="360" w:lineRule="auto"/>
              <w:textAlignment w:val="baseline"/>
              <w:rPr>
                <w:color w:val="000000"/>
                <w:sz w:val="28"/>
                <w:szCs w:val="28"/>
                <w:lang w:val="en-US"/>
              </w:rPr>
            </w:pPr>
            <w:r w:rsidRPr="00B015EB">
              <w:rPr>
                <w:color w:val="000000"/>
                <w:sz w:val="28"/>
                <w:szCs w:val="28"/>
                <w:lang w:val="en-US"/>
              </w:rPr>
              <w:t>OK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1FCBB" w14:textId="77777777" w:rsidR="002C1CCA" w:rsidRPr="00B015EB" w:rsidRDefault="002C1CCA" w:rsidP="00B015EB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B015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Йцукенгшщзйцукенгшщзйцуке</w:t>
            </w:r>
            <w:proofErr w:type="spellEnd"/>
          </w:p>
          <w:p w14:paraId="1149676E" w14:textId="77777777" w:rsidR="002C1CCA" w:rsidRPr="00B015EB" w:rsidRDefault="002C1CCA" w:rsidP="00B015EB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  <w:p w14:paraId="0309787C" w14:textId="77777777" w:rsidR="003C60AC" w:rsidRPr="00B015EB" w:rsidRDefault="003C60AC" w:rsidP="00B015EB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</w:p>
          <w:p w14:paraId="5B91213C" w14:textId="77777777" w:rsidR="003C60AC" w:rsidRPr="00B015EB" w:rsidRDefault="003C60AC" w:rsidP="00B015EB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</w:p>
          <w:p w14:paraId="4811A41A" w14:textId="639B657C" w:rsidR="002C1CCA" w:rsidRPr="00B015EB" w:rsidRDefault="002C1CCA" w:rsidP="00B015EB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015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Pr="00B015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ab/>
            </w:r>
          </w:p>
          <w:p w14:paraId="51EEA65C" w14:textId="77777777" w:rsidR="003C60AC" w:rsidRDefault="003C60AC" w:rsidP="00B015EB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</w:p>
          <w:p w14:paraId="2DDF174B" w14:textId="77777777" w:rsidR="00B015EB" w:rsidRPr="00B015EB" w:rsidRDefault="00B015EB" w:rsidP="00B015EB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</w:p>
          <w:p w14:paraId="67D15BAD" w14:textId="38B5D796" w:rsidR="002C1CCA" w:rsidRPr="00B015EB" w:rsidRDefault="002C1CCA" w:rsidP="00B015EB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015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ЙЦУКЕНГШЩЗФЫВАПРОЛДЖЯЧСМИ</w:t>
            </w:r>
          </w:p>
          <w:p w14:paraId="65B6DAB4" w14:textId="77777777" w:rsidR="002C1CCA" w:rsidRDefault="002C1CCA" w:rsidP="00B015EB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  <w:p w14:paraId="477402E3" w14:textId="77777777" w:rsidR="00B015EB" w:rsidRPr="00B015EB" w:rsidRDefault="00B015EB" w:rsidP="00B015EB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  <w:p w14:paraId="32F129F2" w14:textId="77777777" w:rsidR="002C1CCA" w:rsidRPr="00B015EB" w:rsidRDefault="002C1CCA" w:rsidP="00B015EB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B015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ЙЦУКЕНГШЩЗфывапролджЯЧСМИ</w:t>
            </w:r>
            <w:proofErr w:type="spellEnd"/>
            <w:r w:rsidRPr="00B015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</w:p>
          <w:p w14:paraId="79505416" w14:textId="0A53987A" w:rsidR="003C60AC" w:rsidRPr="00B015EB" w:rsidRDefault="003C60AC" w:rsidP="00B015EB">
            <w:pPr>
              <w:pStyle w:val="a6"/>
              <w:spacing w:before="0" w:beforeAutospacing="0" w:after="0" w:afterAutospacing="0" w:line="360" w:lineRule="auto"/>
              <w:textAlignment w:val="baseline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2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5CE0B" w14:textId="62506EC9" w:rsidR="002C1CCA" w:rsidRPr="00B015EB" w:rsidRDefault="00500A3B" w:rsidP="00B015EB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15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40 </w:t>
            </w:r>
            <w:r w:rsidR="002C1CCA" w:rsidRPr="00B015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символов нижний регистр</w:t>
            </w:r>
            <w:r w:rsidR="003C60AC" w:rsidRPr="00B015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(максимальная длина)</w:t>
            </w:r>
          </w:p>
          <w:p w14:paraId="5412EF4F" w14:textId="77777777" w:rsidR="002C1CCA" w:rsidRPr="001A03FD" w:rsidRDefault="002C1CCA" w:rsidP="00B015EB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4AE8CCB4" w14:textId="77777777" w:rsidR="00B015EB" w:rsidRPr="001A03FD" w:rsidRDefault="00B015EB" w:rsidP="00B015EB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147E6B58" w14:textId="11B3D603" w:rsidR="002C1CCA" w:rsidRPr="00B015EB" w:rsidRDefault="002C1CCA" w:rsidP="00B015EB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15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 символ</w:t>
            </w:r>
            <w:r w:rsidR="003C60AC" w:rsidRPr="00B015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(минимальная длина)</w:t>
            </w:r>
          </w:p>
          <w:p w14:paraId="01A540B0" w14:textId="77777777" w:rsidR="003C60AC" w:rsidRPr="00B015EB" w:rsidRDefault="003C60AC" w:rsidP="00B015EB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50E8BF4C" w14:textId="42B700C4" w:rsidR="002C1CCA" w:rsidRPr="00B015EB" w:rsidRDefault="002C1CCA" w:rsidP="00B015EB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15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25 символов ВЕРХНИЙ регистр</w:t>
            </w:r>
          </w:p>
          <w:p w14:paraId="6E58B678" w14:textId="77777777" w:rsidR="002C1CCA" w:rsidRPr="001A03FD" w:rsidRDefault="002C1CCA" w:rsidP="00B015EB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7DE311EB" w14:textId="77777777" w:rsidR="00B015EB" w:rsidRPr="001A03FD" w:rsidRDefault="00B015EB" w:rsidP="00B015EB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65D4B961" w14:textId="77777777" w:rsidR="00B015EB" w:rsidRPr="001A03FD" w:rsidRDefault="00B015EB" w:rsidP="00B015EB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0BFFA685" w14:textId="75739644" w:rsidR="002C1CCA" w:rsidRPr="00B015EB" w:rsidRDefault="002C1CCA" w:rsidP="00B015EB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15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25 символов </w:t>
            </w:r>
            <w:proofErr w:type="spellStart"/>
            <w:r w:rsidRPr="00B015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СМеШаННыЙ</w:t>
            </w:r>
            <w:proofErr w:type="spellEnd"/>
            <w:r w:rsidRPr="00B015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регистр</w:t>
            </w:r>
          </w:p>
          <w:p w14:paraId="68F3266C" w14:textId="77777777" w:rsidR="00EC798B" w:rsidRPr="00B015EB" w:rsidRDefault="00EC798B" w:rsidP="00B015EB">
            <w:pPr>
              <w:pStyle w:val="a6"/>
              <w:spacing w:before="0" w:beforeAutospacing="0" w:after="0" w:afterAutospacing="0" w:line="360" w:lineRule="auto"/>
              <w:textAlignment w:val="baseline"/>
              <w:rPr>
                <w:color w:val="000000"/>
                <w:sz w:val="28"/>
                <w:szCs w:val="28"/>
              </w:rPr>
            </w:pPr>
          </w:p>
          <w:p w14:paraId="19B6D538" w14:textId="285C30C6" w:rsidR="003C60AC" w:rsidRPr="00B015EB" w:rsidRDefault="003C60AC" w:rsidP="00B015EB">
            <w:pPr>
              <w:pStyle w:val="a6"/>
              <w:spacing w:before="0" w:beforeAutospacing="0" w:after="0" w:afterAutospacing="0" w:line="360" w:lineRule="auto"/>
              <w:textAlignment w:val="baseline"/>
              <w:rPr>
                <w:color w:val="000000"/>
                <w:sz w:val="28"/>
                <w:szCs w:val="28"/>
              </w:rPr>
            </w:pPr>
          </w:p>
        </w:tc>
      </w:tr>
      <w:tr w:rsidR="00EC798B" w:rsidRPr="00B015EB" w14:paraId="6A0A9F86" w14:textId="77777777" w:rsidTr="00DB28C8">
        <w:tc>
          <w:tcPr>
            <w:tcW w:w="2714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4648D" w14:textId="77777777" w:rsidR="00EC798B" w:rsidRPr="00B015EB" w:rsidRDefault="00EC798B" w:rsidP="00B015EB">
            <w:pPr>
              <w:pStyle w:val="a6"/>
              <w:tabs>
                <w:tab w:val="left" w:pos="62"/>
              </w:tabs>
              <w:spacing w:line="360" w:lineRule="auto"/>
              <w:ind w:right="-549"/>
              <w:textAlignment w:val="baseline"/>
              <w:rPr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22DF1" w14:textId="77777777" w:rsidR="00EC798B" w:rsidRPr="00B015EB" w:rsidRDefault="00EC798B" w:rsidP="00B015EB">
            <w:pPr>
              <w:pStyle w:val="a6"/>
              <w:spacing w:before="0" w:beforeAutospacing="0" w:after="0" w:afterAutospacing="0" w:line="360" w:lineRule="auto"/>
              <w:textAlignment w:val="baseline"/>
              <w:rPr>
                <w:color w:val="000000"/>
                <w:sz w:val="28"/>
                <w:szCs w:val="28"/>
                <w:lang w:val="en-US"/>
              </w:rPr>
            </w:pPr>
            <w:r w:rsidRPr="00B015EB">
              <w:rPr>
                <w:color w:val="000000"/>
                <w:sz w:val="28"/>
                <w:szCs w:val="28"/>
                <w:lang w:val="en-US"/>
              </w:rPr>
              <w:t>NOK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0B523" w14:textId="77777777" w:rsidR="00860AB8" w:rsidRDefault="00860AB8" w:rsidP="00B015EB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0B09A79B" w14:textId="77777777" w:rsidR="00860AB8" w:rsidRDefault="00860AB8" w:rsidP="00B015EB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63FA0DAB" w14:textId="7AB0F458" w:rsidR="002C1CCA" w:rsidRPr="00B015EB" w:rsidRDefault="002C1CCA" w:rsidP="00B015EB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B015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Йцукенгшщзйцукенгшщзйцукей</w:t>
            </w:r>
            <w:r w:rsidR="00860A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нннннннннннннн</w:t>
            </w:r>
            <w:proofErr w:type="spellEnd"/>
          </w:p>
          <w:p w14:paraId="431B0CA7" w14:textId="44108EBA" w:rsidR="00860AB8" w:rsidRPr="00B015EB" w:rsidRDefault="00860AB8" w:rsidP="00860AB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B015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Йцукенгшщзйцукенгшщзйцукей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нннннннннннннньоьоьоьоьооооооооооо</w:t>
            </w:r>
            <w:proofErr w:type="spellEnd"/>
          </w:p>
          <w:p w14:paraId="2E8EB131" w14:textId="77777777" w:rsidR="00860AB8" w:rsidRDefault="00860AB8" w:rsidP="00B015EB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6B66B16D" w14:textId="4CDF5362" w:rsidR="00EC798B" w:rsidRPr="006D031B" w:rsidRDefault="002C1CCA" w:rsidP="00B015EB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015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@#$%^&amp;;.?,&gt;|\/№"!()_{}[&lt;</w:t>
            </w:r>
          </w:p>
        </w:tc>
        <w:tc>
          <w:tcPr>
            <w:tcW w:w="2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3F9E3" w14:textId="77777777" w:rsidR="00860AB8" w:rsidRPr="00B015EB" w:rsidRDefault="00860AB8" w:rsidP="00860AB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15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пустое значение</w:t>
            </w:r>
          </w:p>
          <w:p w14:paraId="0E75968C" w14:textId="77777777" w:rsidR="00860AB8" w:rsidRDefault="00860AB8" w:rsidP="00B015EB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389D3E40" w14:textId="70FF553A" w:rsidR="003C60AC" w:rsidRPr="00B015EB" w:rsidRDefault="002C1CCA" w:rsidP="00B015EB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015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длина больше максимальной</w:t>
            </w:r>
          </w:p>
          <w:p w14:paraId="63CE0C09" w14:textId="5AF54760" w:rsidR="002C1CCA" w:rsidRPr="00B015EB" w:rsidRDefault="002C1CCA" w:rsidP="00B015EB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15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r w:rsidR="003C60AC" w:rsidRPr="00B015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  <w:r w:rsidR="008C4A47" w:rsidRPr="00B015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  <w:r w:rsidRPr="00B015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символов)</w:t>
            </w:r>
          </w:p>
          <w:p w14:paraId="653E4AC2" w14:textId="77777777" w:rsidR="002C1CCA" w:rsidRPr="001A03FD" w:rsidRDefault="002C1CCA" w:rsidP="00B015EB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660707EA" w14:textId="77777777" w:rsidR="00860AB8" w:rsidRPr="00B015EB" w:rsidRDefault="00860AB8" w:rsidP="00860AB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015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длина больше максимальной</w:t>
            </w:r>
          </w:p>
          <w:p w14:paraId="36C79A43" w14:textId="1E05501E" w:rsidR="00860AB8" w:rsidRPr="00B015EB" w:rsidRDefault="00860AB8" w:rsidP="00860AB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15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  <w:r w:rsidRPr="00B015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 символов)</w:t>
            </w:r>
          </w:p>
          <w:p w14:paraId="765729BF" w14:textId="77777777" w:rsidR="00860AB8" w:rsidRDefault="00860AB8" w:rsidP="00B015EB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005CD45F" w14:textId="77777777" w:rsidR="00860AB8" w:rsidRDefault="00860AB8" w:rsidP="00B015EB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08C78A20" w14:textId="2B48B36F" w:rsidR="00EC798B" w:rsidRPr="001A03FD" w:rsidRDefault="002C1CCA" w:rsidP="00B015EB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15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спец. символы (ASCII)</w:t>
            </w:r>
          </w:p>
        </w:tc>
      </w:tr>
      <w:tr w:rsidR="00F51FCE" w:rsidRPr="00B015EB" w14:paraId="7B95E047" w14:textId="77777777" w:rsidTr="005F7EA9">
        <w:tc>
          <w:tcPr>
            <w:tcW w:w="2714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6D6D6" w14:textId="29A22669" w:rsidR="00F51FCE" w:rsidRPr="00B015EB" w:rsidRDefault="00F51FCE" w:rsidP="00B015EB">
            <w:pPr>
              <w:pStyle w:val="a6"/>
              <w:tabs>
                <w:tab w:val="left" w:pos="62"/>
              </w:tabs>
              <w:spacing w:line="360" w:lineRule="auto"/>
              <w:ind w:right="-549"/>
              <w:textAlignment w:val="baseline"/>
              <w:rPr>
                <w:color w:val="000000"/>
                <w:sz w:val="28"/>
                <w:szCs w:val="28"/>
                <w:lang w:val="en-US"/>
              </w:rPr>
            </w:pPr>
            <w:r w:rsidRPr="00B015EB">
              <w:rPr>
                <w:color w:val="000000"/>
                <w:sz w:val="28"/>
                <w:szCs w:val="28"/>
                <w:lang w:val="en-US"/>
              </w:rPr>
              <w:lastRenderedPageBreak/>
              <w:t>Selected service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C8C96" w14:textId="77777777" w:rsidR="00F51FCE" w:rsidRPr="00B015EB" w:rsidRDefault="00F51FCE" w:rsidP="00B015EB">
            <w:pPr>
              <w:pStyle w:val="a6"/>
              <w:spacing w:before="0" w:beforeAutospacing="0" w:after="0" w:afterAutospacing="0" w:line="360" w:lineRule="auto"/>
              <w:textAlignment w:val="baseline"/>
              <w:rPr>
                <w:color w:val="000000"/>
                <w:sz w:val="28"/>
                <w:szCs w:val="28"/>
                <w:lang w:val="en-US"/>
              </w:rPr>
            </w:pPr>
            <w:r w:rsidRPr="00B015EB">
              <w:rPr>
                <w:color w:val="000000"/>
                <w:sz w:val="28"/>
                <w:szCs w:val="28"/>
                <w:lang w:val="en-US"/>
              </w:rPr>
              <w:t>OK</w:t>
            </w:r>
          </w:p>
        </w:tc>
        <w:tc>
          <w:tcPr>
            <w:tcW w:w="54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80894" w14:textId="77777777" w:rsidR="00860AB8" w:rsidRPr="00F11F3F" w:rsidRDefault="00860AB8" w:rsidP="00860AB8">
            <w:pPr>
              <w:pStyle w:val="a5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F11F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SMM</w:t>
            </w:r>
          </w:p>
          <w:p w14:paraId="00CAB532" w14:textId="1EA06294" w:rsidR="00F51FCE" w:rsidRPr="00860AB8" w:rsidRDefault="00860AB8" w:rsidP="00860AB8">
            <w:pPr>
              <w:pStyle w:val="a6"/>
              <w:numPr>
                <w:ilvl w:val="0"/>
                <w:numId w:val="20"/>
              </w:numPr>
              <w:spacing w:before="0" w:beforeAutospacing="0" w:after="0" w:afterAutospacing="0" w:line="360" w:lineRule="auto"/>
              <w:textAlignment w:val="baseline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F11F3F">
              <w:rPr>
                <w:sz w:val="28"/>
                <w:szCs w:val="28"/>
              </w:rPr>
              <w:t>Website</w:t>
            </w:r>
            <w:proofErr w:type="spellEnd"/>
            <w:r w:rsidRPr="00F11F3F">
              <w:rPr>
                <w:sz w:val="28"/>
                <w:szCs w:val="28"/>
                <w:lang w:val="en-US"/>
              </w:rPr>
              <w:t xml:space="preserve"> development</w:t>
            </w:r>
          </w:p>
        </w:tc>
      </w:tr>
      <w:tr w:rsidR="00F51FCE" w:rsidRPr="00B015EB" w14:paraId="395509E2" w14:textId="77777777" w:rsidTr="00765D33">
        <w:tc>
          <w:tcPr>
            <w:tcW w:w="2714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E5C2C" w14:textId="77777777" w:rsidR="00F51FCE" w:rsidRPr="00B015EB" w:rsidRDefault="00F51FCE" w:rsidP="00B015EB">
            <w:pPr>
              <w:pStyle w:val="a6"/>
              <w:tabs>
                <w:tab w:val="left" w:pos="62"/>
              </w:tabs>
              <w:spacing w:line="360" w:lineRule="auto"/>
              <w:ind w:right="-549"/>
              <w:textAlignment w:val="baseline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2CC84" w14:textId="5CF434A8" w:rsidR="00F51FCE" w:rsidRPr="00B015EB" w:rsidRDefault="00F51FCE" w:rsidP="00B015EB">
            <w:pPr>
              <w:pStyle w:val="a6"/>
              <w:spacing w:before="0" w:beforeAutospacing="0" w:after="0" w:afterAutospacing="0" w:line="360" w:lineRule="auto"/>
              <w:textAlignment w:val="baseline"/>
              <w:rPr>
                <w:color w:val="000000"/>
                <w:sz w:val="28"/>
                <w:szCs w:val="28"/>
                <w:lang w:val="en-US"/>
              </w:rPr>
            </w:pPr>
            <w:r w:rsidRPr="00B015EB">
              <w:rPr>
                <w:color w:val="000000"/>
                <w:sz w:val="28"/>
                <w:szCs w:val="28"/>
                <w:lang w:val="en-US"/>
              </w:rPr>
              <w:t>NOK</w:t>
            </w:r>
          </w:p>
        </w:tc>
        <w:tc>
          <w:tcPr>
            <w:tcW w:w="54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CF1CD" w14:textId="1ED404A5" w:rsidR="00860AB8" w:rsidRPr="00823EC4" w:rsidRDefault="00823EC4" w:rsidP="00823E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6E0C">
              <w:rPr>
                <w:rFonts w:ascii="Times New Roman" w:hAnsi="Times New Roman" w:cs="Times New Roman"/>
                <w:sz w:val="28"/>
                <w:szCs w:val="28"/>
              </w:rPr>
              <w:t>По умолчанию – «</w:t>
            </w:r>
            <w:proofErr w:type="spellStart"/>
            <w:r w:rsidRPr="00126E0C">
              <w:rPr>
                <w:rFonts w:ascii="Times New Roman" w:hAnsi="Times New Roman" w:cs="Times New Roman"/>
                <w:sz w:val="28"/>
                <w:szCs w:val="28"/>
              </w:rPr>
              <w:t>Your</w:t>
            </w:r>
            <w:proofErr w:type="spellEnd"/>
            <w:r w:rsidRPr="00126E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6E0C">
              <w:rPr>
                <w:rFonts w:ascii="Times New Roman" w:hAnsi="Times New Roman" w:cs="Times New Roman"/>
                <w:sz w:val="28"/>
                <w:szCs w:val="28"/>
              </w:rPr>
              <w:t>choice</w:t>
            </w:r>
            <w:proofErr w:type="spellEnd"/>
            <w:r w:rsidRPr="00126E0C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</w:tbl>
    <w:p w14:paraId="2A489EB7" w14:textId="77777777" w:rsidR="00B015EB" w:rsidRPr="00B015EB" w:rsidRDefault="00B015EB">
      <w:pPr>
        <w:rPr>
          <w:rFonts w:ascii="Times New Roman" w:hAnsi="Times New Roman" w:cs="Times New Roman"/>
          <w:sz w:val="28"/>
          <w:szCs w:val="28"/>
        </w:rPr>
      </w:pPr>
    </w:p>
    <w:p w14:paraId="55FEB953" w14:textId="77777777" w:rsidR="005C4D1C" w:rsidRPr="006D031B" w:rsidRDefault="005C4D1C" w:rsidP="006D031B">
      <w:pPr>
        <w:pStyle w:val="a6"/>
        <w:spacing w:before="0" w:beforeAutospacing="0" w:after="0" w:afterAutospacing="0" w:line="360" w:lineRule="auto"/>
        <w:jc w:val="center"/>
        <w:textAlignment w:val="baseline"/>
        <w:rPr>
          <w:b/>
          <w:bCs/>
          <w:color w:val="000000"/>
          <w:sz w:val="28"/>
          <w:szCs w:val="28"/>
        </w:rPr>
      </w:pPr>
      <w:r w:rsidRPr="006D031B">
        <w:rPr>
          <w:b/>
          <w:bCs/>
          <w:color w:val="000000"/>
          <w:sz w:val="28"/>
          <w:szCs w:val="28"/>
        </w:rPr>
        <w:t>Позитивные тест-кейсы</w:t>
      </w:r>
    </w:p>
    <w:p w14:paraId="7449FCB3" w14:textId="5A8409FE" w:rsidR="005C4D1C" w:rsidRPr="006D031B" w:rsidRDefault="005C4D1C" w:rsidP="006D031B">
      <w:pPr>
        <w:pStyle w:val="a6"/>
        <w:spacing w:before="0" w:beforeAutospacing="0" w:after="0" w:afterAutospacing="0" w:line="360" w:lineRule="auto"/>
        <w:jc w:val="center"/>
        <w:textAlignment w:val="baseline"/>
        <w:rPr>
          <w:b/>
          <w:bCs/>
          <w:color w:val="000000"/>
          <w:sz w:val="28"/>
          <w:szCs w:val="28"/>
          <w:lang w:val="en-US"/>
        </w:rPr>
      </w:pPr>
      <w:r w:rsidRPr="006D031B">
        <w:rPr>
          <w:b/>
          <w:bCs/>
          <w:color w:val="000000"/>
          <w:sz w:val="28"/>
          <w:szCs w:val="28"/>
        </w:rPr>
        <w:t>Тест</w:t>
      </w:r>
      <w:r w:rsidRPr="00132746">
        <w:rPr>
          <w:b/>
          <w:bCs/>
          <w:color w:val="000000"/>
          <w:sz w:val="28"/>
          <w:szCs w:val="28"/>
          <w:lang w:val="en-US"/>
        </w:rPr>
        <w:t xml:space="preserve">№1. </w:t>
      </w:r>
      <w:r w:rsidRPr="006D031B">
        <w:rPr>
          <w:b/>
          <w:bCs/>
          <w:color w:val="000000"/>
          <w:sz w:val="28"/>
          <w:szCs w:val="28"/>
        </w:rPr>
        <w:t>Верхняя</w:t>
      </w:r>
      <w:r w:rsidRPr="00132746">
        <w:rPr>
          <w:b/>
          <w:bCs/>
          <w:color w:val="000000"/>
          <w:sz w:val="28"/>
          <w:szCs w:val="28"/>
          <w:lang w:val="en-US"/>
        </w:rPr>
        <w:t xml:space="preserve"> </w:t>
      </w:r>
      <w:r w:rsidRPr="006D031B">
        <w:rPr>
          <w:b/>
          <w:bCs/>
          <w:color w:val="000000"/>
          <w:sz w:val="28"/>
          <w:szCs w:val="28"/>
        </w:rPr>
        <w:t>граница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386"/>
        <w:gridCol w:w="3959"/>
      </w:tblGrid>
      <w:tr w:rsidR="00800B02" w:rsidRPr="006D031B" w14:paraId="64D5A992" w14:textId="77777777" w:rsidTr="00DB28C8">
        <w:tc>
          <w:tcPr>
            <w:tcW w:w="2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DC64E" w14:textId="77777777" w:rsidR="00800B02" w:rsidRPr="006D031B" w:rsidRDefault="00800B02" w:rsidP="006D031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031B"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</w:p>
        </w:tc>
        <w:tc>
          <w:tcPr>
            <w:tcW w:w="2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D7747" w14:textId="77777777" w:rsidR="00800B02" w:rsidRPr="006D031B" w:rsidRDefault="00800B02" w:rsidP="006D031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031B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800B02" w:rsidRPr="006D031B" w14:paraId="51101FC9" w14:textId="77777777" w:rsidTr="00DB28C8">
        <w:tc>
          <w:tcPr>
            <w:tcW w:w="2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72A84" w14:textId="77777777" w:rsidR="00800B02" w:rsidRPr="006D031B" w:rsidRDefault="00800B02" w:rsidP="006D031B">
            <w:pPr>
              <w:pStyle w:val="a5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031B">
              <w:rPr>
                <w:rFonts w:ascii="Times New Roman" w:hAnsi="Times New Roman" w:cs="Times New Roman"/>
                <w:sz w:val="28"/>
                <w:szCs w:val="28"/>
              </w:rPr>
              <w:t xml:space="preserve">Открыть страницу регистрации </w:t>
            </w:r>
          </w:p>
        </w:tc>
        <w:tc>
          <w:tcPr>
            <w:tcW w:w="2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6FA0C" w14:textId="77777777" w:rsidR="00800B02" w:rsidRPr="006D031B" w:rsidRDefault="00800B02" w:rsidP="006D031B">
            <w:pPr>
              <w:pStyle w:val="a5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031B">
              <w:rPr>
                <w:rFonts w:ascii="Times New Roman" w:hAnsi="Times New Roman" w:cs="Times New Roman"/>
                <w:sz w:val="28"/>
                <w:szCs w:val="28"/>
              </w:rPr>
              <w:t>Открылась форма регистрации.</w:t>
            </w:r>
          </w:p>
          <w:p w14:paraId="75336E01" w14:textId="77777777" w:rsidR="00800B02" w:rsidRPr="006D031B" w:rsidRDefault="00800B02" w:rsidP="006D031B">
            <w:pPr>
              <w:pStyle w:val="a5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031B">
              <w:rPr>
                <w:rFonts w:ascii="Times New Roman" w:hAnsi="Times New Roman" w:cs="Times New Roman"/>
                <w:sz w:val="28"/>
                <w:szCs w:val="28"/>
              </w:rPr>
              <w:t>Все поля по умолчанию не заполнены.</w:t>
            </w:r>
          </w:p>
        </w:tc>
      </w:tr>
      <w:tr w:rsidR="00800B02" w:rsidRPr="006D031B" w14:paraId="5AC84500" w14:textId="77777777" w:rsidTr="00DB28C8">
        <w:tc>
          <w:tcPr>
            <w:tcW w:w="2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052EF" w14:textId="049D92F5" w:rsidR="00800B02" w:rsidRPr="00F46D00" w:rsidRDefault="00800B02" w:rsidP="00F46D00">
            <w:pPr>
              <w:pStyle w:val="a5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46D00">
              <w:rPr>
                <w:rFonts w:ascii="Times New Roman" w:hAnsi="Times New Roman" w:cs="Times New Roman"/>
                <w:sz w:val="28"/>
                <w:szCs w:val="28"/>
              </w:rPr>
              <w:t>Заполнить поля формы:</w:t>
            </w:r>
          </w:p>
          <w:p w14:paraId="0498DD5A" w14:textId="77777777" w:rsidR="00B015EB" w:rsidRPr="006D031B" w:rsidRDefault="00F51FCE" w:rsidP="00E771F4">
            <w:pPr>
              <w:pStyle w:val="a5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03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Your name:</w:t>
            </w:r>
          </w:p>
          <w:p w14:paraId="397B3BA1" w14:textId="42F9CF77" w:rsidR="00F51FCE" w:rsidRPr="006D031B" w:rsidRDefault="00F51FCE" w:rsidP="006D031B">
            <w:pPr>
              <w:pStyle w:val="a5"/>
              <w:spacing w:line="360" w:lineRule="auto"/>
              <w:ind w:left="108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D03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Йцукенгшщзйцукенгшщзйцуке</w:t>
            </w:r>
            <w:proofErr w:type="spellEnd"/>
          </w:p>
          <w:p w14:paraId="6B4113CD" w14:textId="49AECA9E" w:rsidR="005827F2" w:rsidRPr="006D031B" w:rsidRDefault="00F51FCE" w:rsidP="00E771F4">
            <w:pPr>
              <w:pStyle w:val="a5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03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</w:t>
            </w:r>
            <w:r w:rsidR="00800B02" w:rsidRPr="006D03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 w:rsidR="005827F2" w:rsidRPr="006D031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ksdghjskflcma.emvjfla@gmail.com</w:t>
            </w:r>
          </w:p>
          <w:p w14:paraId="4F43EE8A" w14:textId="77777777" w:rsidR="00B015EB" w:rsidRPr="006D031B" w:rsidRDefault="00800B02" w:rsidP="00E771F4">
            <w:pPr>
              <w:pStyle w:val="a5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03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="00F51FCE" w:rsidRPr="006D03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hone number</w:t>
            </w:r>
            <w:r w:rsidRPr="006D03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14:paraId="64EEF135" w14:textId="3DA85998" w:rsidR="00B015EB" w:rsidRPr="006D031B" w:rsidRDefault="00B015EB" w:rsidP="006D031B">
            <w:pPr>
              <w:pStyle w:val="a5"/>
              <w:spacing w:line="360" w:lineRule="auto"/>
              <w:ind w:left="108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03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+1234567890123</w:t>
            </w:r>
            <w:r w:rsidRPr="006D03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4</w:t>
            </w:r>
          </w:p>
          <w:p w14:paraId="5A40259F" w14:textId="77777777" w:rsidR="00B015EB" w:rsidRPr="006D031B" w:rsidRDefault="00F51FCE" w:rsidP="00E771F4">
            <w:pPr>
              <w:pStyle w:val="a5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031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Selected service</w:t>
            </w:r>
            <w:r w:rsidR="00800B02" w:rsidRPr="006D03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14:paraId="455D9568" w14:textId="35BCD341" w:rsidR="00E771F4" w:rsidRPr="006B701C" w:rsidRDefault="006B701C" w:rsidP="006B701C">
            <w:pPr>
              <w:pStyle w:val="a5"/>
              <w:ind w:left="10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E771F4" w:rsidRPr="006B70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SMM</w:t>
            </w:r>
          </w:p>
          <w:p w14:paraId="3A997CE5" w14:textId="4DD02663" w:rsidR="00800B02" w:rsidRPr="006D031B" w:rsidRDefault="00800B02" w:rsidP="006D031B">
            <w:pPr>
              <w:pStyle w:val="a5"/>
              <w:spacing w:line="360" w:lineRule="auto"/>
              <w:ind w:left="108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91DC8" w14:textId="77777777" w:rsidR="00800B02" w:rsidRPr="006D031B" w:rsidRDefault="00800B02" w:rsidP="006D031B">
            <w:pPr>
              <w:pStyle w:val="a5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031B">
              <w:rPr>
                <w:rFonts w:ascii="Times New Roman" w:hAnsi="Times New Roman" w:cs="Times New Roman"/>
                <w:sz w:val="28"/>
                <w:szCs w:val="28"/>
              </w:rPr>
              <w:t>Поля заполнены.</w:t>
            </w:r>
          </w:p>
          <w:p w14:paraId="4ED84B29" w14:textId="77777777" w:rsidR="00800B02" w:rsidRPr="006D031B" w:rsidRDefault="00800B02" w:rsidP="006D031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00B02" w:rsidRPr="006D031B" w14:paraId="0716F40E" w14:textId="77777777" w:rsidTr="00DB28C8">
        <w:tc>
          <w:tcPr>
            <w:tcW w:w="2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BFA6C" w14:textId="3D079E14" w:rsidR="00800B02" w:rsidRPr="006D031B" w:rsidRDefault="00392D02" w:rsidP="006D031B">
            <w:pPr>
              <w:pStyle w:val="a5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031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Нажать кнопку «Отправить».</w:t>
            </w:r>
          </w:p>
        </w:tc>
        <w:tc>
          <w:tcPr>
            <w:tcW w:w="2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2F0E0" w14:textId="6D1360FC" w:rsidR="00800B02" w:rsidRPr="006D031B" w:rsidRDefault="00800B02" w:rsidP="006D031B">
            <w:pPr>
              <w:pStyle w:val="a5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031B">
              <w:rPr>
                <w:rFonts w:ascii="Times New Roman" w:hAnsi="Times New Roman" w:cs="Times New Roman"/>
                <w:sz w:val="28"/>
                <w:szCs w:val="28"/>
              </w:rPr>
              <w:t>Открывается страница «</w:t>
            </w:r>
            <w:r w:rsidR="00F51FCE" w:rsidRPr="006D031B">
              <w:rPr>
                <w:rFonts w:ascii="Times New Roman" w:hAnsi="Times New Roman" w:cs="Times New Roman"/>
                <w:sz w:val="28"/>
                <w:szCs w:val="28"/>
              </w:rPr>
              <w:t>Портфолио</w:t>
            </w:r>
            <w:r w:rsidRPr="006D031B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14:paraId="7E2FB3F0" w14:textId="77777777" w:rsidR="00800B02" w:rsidRPr="006D031B" w:rsidRDefault="00800B02" w:rsidP="006D031B">
            <w:pPr>
              <w:pStyle w:val="a5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031B">
              <w:rPr>
                <w:rFonts w:ascii="Times New Roman" w:hAnsi="Times New Roman" w:cs="Times New Roman"/>
                <w:sz w:val="28"/>
                <w:szCs w:val="28"/>
              </w:rPr>
              <w:t>Введенные данные заносятся в БД</w:t>
            </w:r>
          </w:p>
        </w:tc>
      </w:tr>
    </w:tbl>
    <w:p w14:paraId="57F2D59F" w14:textId="77777777" w:rsidR="00F51FCE" w:rsidRPr="006D031B" w:rsidRDefault="00F51FCE" w:rsidP="005F240C">
      <w:pPr>
        <w:pStyle w:val="a6"/>
        <w:spacing w:before="0" w:beforeAutospacing="0" w:after="0" w:afterAutospacing="0" w:line="360" w:lineRule="auto"/>
        <w:textAlignment w:val="baseline"/>
        <w:rPr>
          <w:b/>
          <w:bCs/>
          <w:color w:val="000000"/>
          <w:sz w:val="28"/>
          <w:szCs w:val="28"/>
        </w:rPr>
      </w:pPr>
    </w:p>
    <w:p w14:paraId="4680FBB9" w14:textId="77EEE71C" w:rsidR="00F51FCE" w:rsidRPr="006D031B" w:rsidRDefault="00F51FCE" w:rsidP="006D031B">
      <w:pPr>
        <w:pStyle w:val="a6"/>
        <w:spacing w:before="0" w:beforeAutospacing="0" w:after="0" w:afterAutospacing="0" w:line="360" w:lineRule="auto"/>
        <w:jc w:val="center"/>
        <w:textAlignment w:val="baseline"/>
        <w:rPr>
          <w:b/>
          <w:bCs/>
          <w:color w:val="000000"/>
          <w:sz w:val="28"/>
          <w:szCs w:val="28"/>
          <w:lang w:val="en-US"/>
        </w:rPr>
      </w:pPr>
      <w:r w:rsidRPr="006D031B">
        <w:rPr>
          <w:b/>
          <w:bCs/>
          <w:color w:val="000000"/>
          <w:sz w:val="28"/>
          <w:szCs w:val="28"/>
        </w:rPr>
        <w:t>Тест</w:t>
      </w:r>
      <w:r w:rsidRPr="006D031B">
        <w:rPr>
          <w:b/>
          <w:bCs/>
          <w:color w:val="000000"/>
          <w:sz w:val="28"/>
          <w:szCs w:val="28"/>
          <w:lang w:val="en-US"/>
        </w:rPr>
        <w:t xml:space="preserve">№2. </w:t>
      </w:r>
      <w:r w:rsidRPr="006D031B">
        <w:rPr>
          <w:b/>
          <w:bCs/>
          <w:color w:val="000000"/>
          <w:sz w:val="28"/>
          <w:szCs w:val="28"/>
        </w:rPr>
        <w:t>Нижняя</w:t>
      </w:r>
      <w:r w:rsidRPr="006D031B">
        <w:rPr>
          <w:b/>
          <w:bCs/>
          <w:color w:val="000000"/>
          <w:sz w:val="28"/>
          <w:szCs w:val="28"/>
          <w:lang w:val="en-US"/>
        </w:rPr>
        <w:t xml:space="preserve"> </w:t>
      </w:r>
      <w:r w:rsidRPr="006D031B">
        <w:rPr>
          <w:b/>
          <w:bCs/>
          <w:color w:val="000000"/>
          <w:sz w:val="28"/>
          <w:szCs w:val="28"/>
        </w:rPr>
        <w:t>граница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386"/>
        <w:gridCol w:w="3959"/>
      </w:tblGrid>
      <w:tr w:rsidR="00F51FCE" w:rsidRPr="006D031B" w14:paraId="01304A20" w14:textId="77777777" w:rsidTr="00DB28C8">
        <w:tc>
          <w:tcPr>
            <w:tcW w:w="2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5BF6C" w14:textId="77777777" w:rsidR="00F51FCE" w:rsidRPr="006D031B" w:rsidRDefault="00F51FCE" w:rsidP="006D031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031B"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</w:p>
        </w:tc>
        <w:tc>
          <w:tcPr>
            <w:tcW w:w="2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D7C8E" w14:textId="77777777" w:rsidR="00F51FCE" w:rsidRPr="006D031B" w:rsidRDefault="00F51FCE" w:rsidP="006D031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031B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F51FCE" w:rsidRPr="006D031B" w14:paraId="036BB234" w14:textId="77777777" w:rsidTr="00DB28C8">
        <w:tc>
          <w:tcPr>
            <w:tcW w:w="2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86EBD" w14:textId="77777777" w:rsidR="00F51FCE" w:rsidRPr="006D031B" w:rsidRDefault="00F51FCE" w:rsidP="006D031B">
            <w:pPr>
              <w:pStyle w:val="a5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031B">
              <w:rPr>
                <w:rFonts w:ascii="Times New Roman" w:hAnsi="Times New Roman" w:cs="Times New Roman"/>
                <w:sz w:val="28"/>
                <w:szCs w:val="28"/>
              </w:rPr>
              <w:t xml:space="preserve">Открыть страницу регистрации </w:t>
            </w:r>
          </w:p>
        </w:tc>
        <w:tc>
          <w:tcPr>
            <w:tcW w:w="2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D1C94" w14:textId="77777777" w:rsidR="00F51FCE" w:rsidRPr="006D031B" w:rsidRDefault="00F51FCE" w:rsidP="006D031B">
            <w:pPr>
              <w:pStyle w:val="a5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031B">
              <w:rPr>
                <w:rFonts w:ascii="Times New Roman" w:hAnsi="Times New Roman" w:cs="Times New Roman"/>
                <w:sz w:val="28"/>
                <w:szCs w:val="28"/>
              </w:rPr>
              <w:t>Открылась форма регистрации.</w:t>
            </w:r>
          </w:p>
          <w:p w14:paraId="7B9E4FE3" w14:textId="77777777" w:rsidR="00F51FCE" w:rsidRPr="006D031B" w:rsidRDefault="00F51FCE" w:rsidP="006D031B">
            <w:pPr>
              <w:pStyle w:val="a5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031B">
              <w:rPr>
                <w:rFonts w:ascii="Times New Roman" w:hAnsi="Times New Roman" w:cs="Times New Roman"/>
                <w:sz w:val="28"/>
                <w:szCs w:val="28"/>
              </w:rPr>
              <w:t>Все поля по умолчанию не заполнены.</w:t>
            </w:r>
          </w:p>
        </w:tc>
      </w:tr>
      <w:tr w:rsidR="00F51FCE" w:rsidRPr="006D031B" w14:paraId="4ED7BFE6" w14:textId="77777777" w:rsidTr="00DB28C8">
        <w:tc>
          <w:tcPr>
            <w:tcW w:w="2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01662" w14:textId="77777777" w:rsidR="00F51FCE" w:rsidRPr="006D031B" w:rsidRDefault="00F51FCE" w:rsidP="006D031B">
            <w:pPr>
              <w:pStyle w:val="a5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031B">
              <w:rPr>
                <w:rFonts w:ascii="Times New Roman" w:hAnsi="Times New Roman" w:cs="Times New Roman"/>
                <w:sz w:val="28"/>
                <w:szCs w:val="28"/>
              </w:rPr>
              <w:t>Заполнить поля формы:</w:t>
            </w:r>
          </w:p>
          <w:p w14:paraId="3FB3B3BF" w14:textId="77777777" w:rsidR="00B015EB" w:rsidRPr="006D031B" w:rsidRDefault="003C60AC" w:rsidP="006D031B">
            <w:pPr>
              <w:pStyle w:val="a5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03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Your name:</w:t>
            </w:r>
          </w:p>
          <w:p w14:paraId="6F7298E5" w14:textId="79B56A15" w:rsidR="003C60AC" w:rsidRPr="006D031B" w:rsidRDefault="006272D1" w:rsidP="006D031B">
            <w:pPr>
              <w:pStyle w:val="a5"/>
              <w:spacing w:line="360" w:lineRule="auto"/>
              <w:ind w:left="1080"/>
              <w:rPr>
                <w:rFonts w:ascii="Times New Roman" w:hAnsi="Times New Roman" w:cs="Times New Roman"/>
                <w:sz w:val="28"/>
                <w:szCs w:val="28"/>
              </w:rPr>
            </w:pPr>
            <w:r w:rsidRPr="006D03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</w:t>
            </w:r>
          </w:p>
          <w:p w14:paraId="54AD55D6" w14:textId="77777777" w:rsidR="00B015EB" w:rsidRPr="006D031B" w:rsidRDefault="003C60AC" w:rsidP="006D031B">
            <w:pPr>
              <w:pStyle w:val="a5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03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Email: </w:t>
            </w:r>
          </w:p>
          <w:p w14:paraId="01535E2C" w14:textId="16D59FB7" w:rsidR="003C60AC" w:rsidRPr="009C24B5" w:rsidRDefault="00355A3A" w:rsidP="009C24B5">
            <w:pPr>
              <w:pStyle w:val="a5"/>
              <w:spacing w:line="360" w:lineRule="auto"/>
              <w:ind w:left="108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D031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a@b.u</w:t>
            </w:r>
            <w:proofErr w:type="spellEnd"/>
          </w:p>
          <w:p w14:paraId="54004D2E" w14:textId="77777777" w:rsidR="00B015EB" w:rsidRPr="006D031B" w:rsidRDefault="003C60AC" w:rsidP="006D031B">
            <w:pPr>
              <w:pStyle w:val="a5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03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Phone number:</w:t>
            </w:r>
          </w:p>
          <w:p w14:paraId="233CEF84" w14:textId="3E656C80" w:rsidR="006272D1" w:rsidRPr="006D031B" w:rsidRDefault="006272D1" w:rsidP="006D031B">
            <w:pPr>
              <w:pStyle w:val="a5"/>
              <w:spacing w:line="360" w:lineRule="auto"/>
              <w:ind w:left="108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03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+123456</w:t>
            </w:r>
          </w:p>
          <w:p w14:paraId="28E2FC3C" w14:textId="77777777" w:rsidR="00B015EB" w:rsidRPr="006D031B" w:rsidRDefault="003C60AC" w:rsidP="006D031B">
            <w:pPr>
              <w:pStyle w:val="a5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031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Selected service</w:t>
            </w:r>
            <w:r w:rsidRPr="006D03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14:paraId="4E1A6C97" w14:textId="28811A9C" w:rsidR="00307873" w:rsidRPr="00307873" w:rsidRDefault="00307873" w:rsidP="00307873">
            <w:pPr>
              <w:pStyle w:val="a5"/>
              <w:spacing w:line="360" w:lineRule="auto"/>
              <w:ind w:left="108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B70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SMM</w:t>
            </w:r>
          </w:p>
        </w:tc>
        <w:tc>
          <w:tcPr>
            <w:tcW w:w="2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4B891" w14:textId="77777777" w:rsidR="00F51FCE" w:rsidRPr="006D031B" w:rsidRDefault="00F51FCE" w:rsidP="006D031B">
            <w:pPr>
              <w:pStyle w:val="a5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031B">
              <w:rPr>
                <w:rFonts w:ascii="Times New Roman" w:hAnsi="Times New Roman" w:cs="Times New Roman"/>
                <w:sz w:val="28"/>
                <w:szCs w:val="28"/>
              </w:rPr>
              <w:t>Поля заполнены.</w:t>
            </w:r>
          </w:p>
          <w:p w14:paraId="23E9791B" w14:textId="77777777" w:rsidR="00F51FCE" w:rsidRPr="006D031B" w:rsidRDefault="00F51FCE" w:rsidP="006D031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51FCE" w:rsidRPr="006D031B" w14:paraId="50FA437D" w14:textId="77777777" w:rsidTr="00DB28C8">
        <w:tc>
          <w:tcPr>
            <w:tcW w:w="2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9B225" w14:textId="2AADD740" w:rsidR="00F51FCE" w:rsidRPr="006D031B" w:rsidRDefault="00392D02" w:rsidP="006D031B">
            <w:pPr>
              <w:pStyle w:val="a5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031B">
              <w:rPr>
                <w:rFonts w:ascii="Times New Roman" w:hAnsi="Times New Roman" w:cs="Times New Roman"/>
                <w:sz w:val="28"/>
                <w:szCs w:val="28"/>
              </w:rPr>
              <w:t>Нажать кнопку «Отправить».</w:t>
            </w:r>
          </w:p>
        </w:tc>
        <w:tc>
          <w:tcPr>
            <w:tcW w:w="2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41C3F" w14:textId="6B4BC6D8" w:rsidR="00F51FCE" w:rsidRPr="006D031B" w:rsidRDefault="00F51FCE" w:rsidP="006D031B">
            <w:pPr>
              <w:pStyle w:val="a5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031B">
              <w:rPr>
                <w:rFonts w:ascii="Times New Roman" w:hAnsi="Times New Roman" w:cs="Times New Roman"/>
                <w:sz w:val="28"/>
                <w:szCs w:val="28"/>
              </w:rPr>
              <w:t>Открывается страница «</w:t>
            </w:r>
            <w:r w:rsidR="006272D1" w:rsidRPr="006D031B">
              <w:rPr>
                <w:rFonts w:ascii="Times New Roman" w:hAnsi="Times New Roman" w:cs="Times New Roman"/>
                <w:sz w:val="28"/>
                <w:szCs w:val="28"/>
              </w:rPr>
              <w:t>Портфолио</w:t>
            </w:r>
            <w:r w:rsidRPr="006D031B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14:paraId="689C5874" w14:textId="77777777" w:rsidR="00F51FCE" w:rsidRPr="006D031B" w:rsidRDefault="00F51FCE" w:rsidP="006D031B">
            <w:pPr>
              <w:pStyle w:val="a5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031B">
              <w:rPr>
                <w:rFonts w:ascii="Times New Roman" w:hAnsi="Times New Roman" w:cs="Times New Roman"/>
                <w:sz w:val="28"/>
                <w:szCs w:val="28"/>
              </w:rPr>
              <w:t>Введенные данные заносятся в БД</w:t>
            </w:r>
          </w:p>
        </w:tc>
      </w:tr>
    </w:tbl>
    <w:p w14:paraId="390C1D49" w14:textId="77777777" w:rsidR="00392D02" w:rsidRPr="006D031B" w:rsidRDefault="00392D02" w:rsidP="00347609">
      <w:pPr>
        <w:pStyle w:val="a6"/>
        <w:spacing w:before="0" w:beforeAutospacing="0" w:after="0" w:afterAutospacing="0" w:line="360" w:lineRule="auto"/>
        <w:textAlignment w:val="baseline"/>
        <w:rPr>
          <w:b/>
          <w:bCs/>
          <w:color w:val="000000"/>
          <w:sz w:val="28"/>
          <w:szCs w:val="28"/>
        </w:rPr>
      </w:pPr>
    </w:p>
    <w:p w14:paraId="61E61C52" w14:textId="6573B52C" w:rsidR="006272D1" w:rsidRPr="006D031B" w:rsidRDefault="006272D1" w:rsidP="006D031B">
      <w:pPr>
        <w:pStyle w:val="a6"/>
        <w:spacing w:before="0" w:beforeAutospacing="0" w:after="0" w:afterAutospacing="0" w:line="360" w:lineRule="auto"/>
        <w:jc w:val="center"/>
        <w:textAlignment w:val="baseline"/>
        <w:rPr>
          <w:b/>
          <w:bCs/>
          <w:color w:val="000000"/>
          <w:sz w:val="28"/>
          <w:szCs w:val="28"/>
          <w:lang w:val="en-US"/>
        </w:rPr>
      </w:pPr>
      <w:r w:rsidRPr="006D031B">
        <w:rPr>
          <w:b/>
          <w:bCs/>
          <w:color w:val="000000"/>
          <w:sz w:val="28"/>
          <w:szCs w:val="28"/>
        </w:rPr>
        <w:t>Тест</w:t>
      </w:r>
      <w:r w:rsidRPr="006D031B">
        <w:rPr>
          <w:b/>
          <w:bCs/>
          <w:color w:val="000000"/>
          <w:sz w:val="28"/>
          <w:szCs w:val="28"/>
          <w:lang w:val="en-US"/>
        </w:rPr>
        <w:t xml:space="preserve">№3. </w:t>
      </w:r>
      <w:r w:rsidRPr="006D031B">
        <w:rPr>
          <w:b/>
          <w:bCs/>
          <w:color w:val="000000"/>
          <w:sz w:val="28"/>
          <w:szCs w:val="28"/>
        </w:rPr>
        <w:t>Средние</w:t>
      </w:r>
      <w:r w:rsidRPr="006D031B">
        <w:rPr>
          <w:b/>
          <w:bCs/>
          <w:color w:val="000000"/>
          <w:sz w:val="28"/>
          <w:szCs w:val="28"/>
          <w:lang w:val="en-US"/>
        </w:rPr>
        <w:t xml:space="preserve"> </w:t>
      </w:r>
      <w:r w:rsidRPr="006D031B">
        <w:rPr>
          <w:b/>
          <w:bCs/>
          <w:color w:val="000000"/>
          <w:sz w:val="28"/>
          <w:szCs w:val="28"/>
        </w:rPr>
        <w:t>данные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386"/>
        <w:gridCol w:w="3959"/>
      </w:tblGrid>
      <w:tr w:rsidR="006272D1" w:rsidRPr="006D031B" w14:paraId="0FC98EB5" w14:textId="77777777" w:rsidTr="00DB28C8">
        <w:tc>
          <w:tcPr>
            <w:tcW w:w="2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94EA7" w14:textId="77777777" w:rsidR="006272D1" w:rsidRPr="006D031B" w:rsidRDefault="006272D1" w:rsidP="006D031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031B"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</w:p>
        </w:tc>
        <w:tc>
          <w:tcPr>
            <w:tcW w:w="2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B46D7" w14:textId="77777777" w:rsidR="006272D1" w:rsidRPr="006D031B" w:rsidRDefault="006272D1" w:rsidP="006D031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031B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6272D1" w:rsidRPr="006D031B" w14:paraId="5755DCF6" w14:textId="77777777" w:rsidTr="00DB28C8">
        <w:tc>
          <w:tcPr>
            <w:tcW w:w="2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47F1C" w14:textId="77777777" w:rsidR="006272D1" w:rsidRPr="006D031B" w:rsidRDefault="006272D1" w:rsidP="006D031B">
            <w:pPr>
              <w:pStyle w:val="a5"/>
              <w:numPr>
                <w:ilvl w:val="0"/>
                <w:numId w:val="15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031B">
              <w:rPr>
                <w:rFonts w:ascii="Times New Roman" w:hAnsi="Times New Roman" w:cs="Times New Roman"/>
                <w:sz w:val="28"/>
                <w:szCs w:val="28"/>
              </w:rPr>
              <w:t xml:space="preserve">Открыть страницу регистрации </w:t>
            </w:r>
          </w:p>
        </w:tc>
        <w:tc>
          <w:tcPr>
            <w:tcW w:w="2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D2859" w14:textId="77777777" w:rsidR="006272D1" w:rsidRPr="006D031B" w:rsidRDefault="006272D1" w:rsidP="006D031B">
            <w:pPr>
              <w:pStyle w:val="a5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031B">
              <w:rPr>
                <w:rFonts w:ascii="Times New Roman" w:hAnsi="Times New Roman" w:cs="Times New Roman"/>
                <w:sz w:val="28"/>
                <w:szCs w:val="28"/>
              </w:rPr>
              <w:t>Открылась форма регистрации.</w:t>
            </w:r>
          </w:p>
          <w:p w14:paraId="67418345" w14:textId="77777777" w:rsidR="006272D1" w:rsidRPr="006D031B" w:rsidRDefault="006272D1" w:rsidP="006D031B">
            <w:pPr>
              <w:pStyle w:val="a5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031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Все поля по умолчанию не заполнены.</w:t>
            </w:r>
          </w:p>
        </w:tc>
      </w:tr>
      <w:tr w:rsidR="006272D1" w:rsidRPr="006D031B" w14:paraId="5FD00C3C" w14:textId="77777777" w:rsidTr="00DB28C8">
        <w:tc>
          <w:tcPr>
            <w:tcW w:w="2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D3FAC" w14:textId="26C5AC0C" w:rsidR="006272D1" w:rsidRPr="006D031B" w:rsidRDefault="006272D1" w:rsidP="006D031B">
            <w:pPr>
              <w:pStyle w:val="a5"/>
              <w:numPr>
                <w:ilvl w:val="0"/>
                <w:numId w:val="15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031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Заполнить поля формы:</w:t>
            </w:r>
          </w:p>
          <w:p w14:paraId="39C228D9" w14:textId="77777777" w:rsidR="006D031B" w:rsidRPr="006D031B" w:rsidRDefault="006272D1" w:rsidP="006D031B">
            <w:pPr>
              <w:pStyle w:val="a5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03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Your name:</w:t>
            </w:r>
          </w:p>
          <w:p w14:paraId="1A7F663C" w14:textId="68A5DD4E" w:rsidR="006D031B" w:rsidRPr="006D031B" w:rsidRDefault="006D031B" w:rsidP="006D031B">
            <w:pPr>
              <w:pStyle w:val="a5"/>
              <w:spacing w:line="360" w:lineRule="auto"/>
              <w:ind w:left="1080"/>
              <w:rPr>
                <w:rFonts w:ascii="Times New Roman" w:hAnsi="Times New Roman" w:cs="Times New Roman"/>
                <w:sz w:val="28"/>
                <w:szCs w:val="28"/>
              </w:rPr>
            </w:pPr>
            <w:r w:rsidRPr="006D03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ЙЦУКЕНГШЩЗФЫВА</w:t>
            </w:r>
            <w:r w:rsidRPr="006D03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6D03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ПРОЛДЖЯЧСМИ</w:t>
            </w:r>
          </w:p>
          <w:p w14:paraId="07FD4E92" w14:textId="77777777" w:rsidR="006D031B" w:rsidRPr="006D031B" w:rsidRDefault="006272D1" w:rsidP="006D031B">
            <w:pPr>
              <w:pStyle w:val="a5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03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Email: </w:t>
            </w:r>
          </w:p>
          <w:p w14:paraId="182C4344" w14:textId="1BBBDE74" w:rsidR="006272D1" w:rsidRPr="006D031B" w:rsidRDefault="006272D1" w:rsidP="006D031B">
            <w:pPr>
              <w:pStyle w:val="a5"/>
              <w:spacing w:line="360" w:lineRule="auto"/>
              <w:ind w:left="108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031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reshetkvikaii</w:t>
            </w:r>
            <w:r w:rsidR="00246F9E" w:rsidRPr="006D031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r w:rsidRPr="006D031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@ya.ru</w:t>
            </w:r>
          </w:p>
          <w:p w14:paraId="0F66CCFE" w14:textId="77777777" w:rsidR="006D031B" w:rsidRPr="006D031B" w:rsidRDefault="006272D1" w:rsidP="006D031B">
            <w:pPr>
              <w:pStyle w:val="a5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03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Phone number:</w:t>
            </w:r>
          </w:p>
          <w:p w14:paraId="00E69DAF" w14:textId="198E9E97" w:rsidR="006272D1" w:rsidRPr="006D031B" w:rsidRDefault="00392D02" w:rsidP="006D031B">
            <w:pPr>
              <w:pStyle w:val="a5"/>
              <w:spacing w:line="360" w:lineRule="auto"/>
              <w:ind w:left="108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03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+79312308116</w:t>
            </w:r>
          </w:p>
          <w:p w14:paraId="3B73BCF7" w14:textId="77777777" w:rsidR="006D031B" w:rsidRPr="006D031B" w:rsidRDefault="006272D1" w:rsidP="006D031B">
            <w:pPr>
              <w:pStyle w:val="a5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031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Selected service</w:t>
            </w:r>
            <w:r w:rsidRPr="006D03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14:paraId="5294A587" w14:textId="4BDB341F" w:rsidR="00307873" w:rsidRPr="006D031B" w:rsidRDefault="00307873" w:rsidP="006D031B">
            <w:pPr>
              <w:pStyle w:val="a5"/>
              <w:spacing w:line="360" w:lineRule="auto"/>
              <w:ind w:left="108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B70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SMM</w:t>
            </w:r>
          </w:p>
        </w:tc>
        <w:tc>
          <w:tcPr>
            <w:tcW w:w="2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F19D1" w14:textId="77777777" w:rsidR="006272D1" w:rsidRPr="006D031B" w:rsidRDefault="006272D1" w:rsidP="006D031B">
            <w:pPr>
              <w:pStyle w:val="a5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031B">
              <w:rPr>
                <w:rFonts w:ascii="Times New Roman" w:hAnsi="Times New Roman" w:cs="Times New Roman"/>
                <w:sz w:val="28"/>
                <w:szCs w:val="28"/>
              </w:rPr>
              <w:t>Поля заполнены.</w:t>
            </w:r>
          </w:p>
          <w:p w14:paraId="11AE1E60" w14:textId="77777777" w:rsidR="006272D1" w:rsidRPr="006D031B" w:rsidRDefault="006272D1" w:rsidP="006D031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272D1" w:rsidRPr="006D031B" w14:paraId="2D1BE467" w14:textId="77777777" w:rsidTr="00DB28C8">
        <w:tc>
          <w:tcPr>
            <w:tcW w:w="2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23EF3" w14:textId="4B0ED171" w:rsidR="006272D1" w:rsidRPr="006D031B" w:rsidRDefault="006272D1" w:rsidP="006D031B">
            <w:pPr>
              <w:pStyle w:val="a5"/>
              <w:numPr>
                <w:ilvl w:val="0"/>
                <w:numId w:val="15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031B">
              <w:rPr>
                <w:rFonts w:ascii="Times New Roman" w:hAnsi="Times New Roman" w:cs="Times New Roman"/>
                <w:sz w:val="28"/>
                <w:szCs w:val="28"/>
              </w:rPr>
              <w:t>Нажать кнопку «</w:t>
            </w:r>
            <w:r w:rsidR="00392D02" w:rsidRPr="006D031B">
              <w:rPr>
                <w:rFonts w:ascii="Times New Roman" w:hAnsi="Times New Roman" w:cs="Times New Roman"/>
                <w:sz w:val="28"/>
                <w:szCs w:val="28"/>
              </w:rPr>
              <w:t>Отправить</w:t>
            </w:r>
            <w:r w:rsidRPr="006D031B">
              <w:rPr>
                <w:rFonts w:ascii="Times New Roman" w:hAnsi="Times New Roman" w:cs="Times New Roman"/>
                <w:sz w:val="28"/>
                <w:szCs w:val="28"/>
              </w:rPr>
              <w:t>».</w:t>
            </w:r>
          </w:p>
        </w:tc>
        <w:tc>
          <w:tcPr>
            <w:tcW w:w="2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5D25B" w14:textId="76615DFD" w:rsidR="006272D1" w:rsidRPr="006D031B" w:rsidRDefault="006272D1" w:rsidP="006D031B">
            <w:pPr>
              <w:pStyle w:val="a5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031B">
              <w:rPr>
                <w:rFonts w:ascii="Times New Roman" w:hAnsi="Times New Roman" w:cs="Times New Roman"/>
                <w:sz w:val="28"/>
                <w:szCs w:val="28"/>
              </w:rPr>
              <w:t>Открывается страница «Портфолио»</w:t>
            </w:r>
          </w:p>
          <w:p w14:paraId="23C3E459" w14:textId="77777777" w:rsidR="006272D1" w:rsidRPr="006D031B" w:rsidRDefault="006272D1" w:rsidP="006D031B">
            <w:pPr>
              <w:pStyle w:val="a5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031B">
              <w:rPr>
                <w:rFonts w:ascii="Times New Roman" w:hAnsi="Times New Roman" w:cs="Times New Roman"/>
                <w:sz w:val="28"/>
                <w:szCs w:val="28"/>
              </w:rPr>
              <w:t>Введенные данные заносятся в БД</w:t>
            </w:r>
          </w:p>
        </w:tc>
      </w:tr>
    </w:tbl>
    <w:p w14:paraId="4B639095" w14:textId="2882F4A8" w:rsidR="006D031B" w:rsidRPr="001A03FD" w:rsidRDefault="006D031B" w:rsidP="006D031B">
      <w:pPr>
        <w:pStyle w:val="a6"/>
        <w:spacing w:before="0" w:beforeAutospacing="0" w:after="0" w:afterAutospacing="0" w:line="360" w:lineRule="auto"/>
        <w:textAlignment w:val="baseline"/>
        <w:rPr>
          <w:b/>
          <w:bCs/>
          <w:color w:val="000000"/>
          <w:sz w:val="28"/>
          <w:szCs w:val="28"/>
        </w:rPr>
      </w:pPr>
    </w:p>
    <w:p w14:paraId="485964F5" w14:textId="20BEF966" w:rsidR="00392D02" w:rsidRPr="001A03FD" w:rsidRDefault="006D031B" w:rsidP="006D031B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1A03FD">
        <w:rPr>
          <w:rFonts w:ascii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14:paraId="0BDB1829" w14:textId="2E3BE8ED" w:rsidR="00392D02" w:rsidRPr="006D031B" w:rsidRDefault="00392D02" w:rsidP="006D031B">
      <w:pPr>
        <w:pStyle w:val="a6"/>
        <w:spacing w:before="0" w:beforeAutospacing="0" w:after="0" w:afterAutospacing="0" w:line="360" w:lineRule="auto"/>
        <w:jc w:val="center"/>
        <w:textAlignment w:val="baseline"/>
        <w:rPr>
          <w:b/>
          <w:bCs/>
          <w:color w:val="000000"/>
          <w:sz w:val="28"/>
          <w:szCs w:val="28"/>
        </w:rPr>
      </w:pPr>
      <w:r w:rsidRPr="006D031B">
        <w:rPr>
          <w:b/>
          <w:bCs/>
          <w:color w:val="000000"/>
          <w:sz w:val="28"/>
          <w:szCs w:val="28"/>
        </w:rPr>
        <w:lastRenderedPageBreak/>
        <w:t>Негативные тест-кейсы</w:t>
      </w:r>
    </w:p>
    <w:p w14:paraId="6F3AA340" w14:textId="5291FC38" w:rsidR="00392D02" w:rsidRPr="006D031B" w:rsidRDefault="00392D02" w:rsidP="006D031B">
      <w:pPr>
        <w:pStyle w:val="a6"/>
        <w:spacing w:before="0" w:beforeAutospacing="0" w:after="0" w:afterAutospacing="0" w:line="360" w:lineRule="auto"/>
        <w:jc w:val="center"/>
        <w:textAlignment w:val="baseline"/>
        <w:rPr>
          <w:b/>
          <w:bCs/>
          <w:color w:val="000000"/>
          <w:sz w:val="28"/>
          <w:szCs w:val="28"/>
        </w:rPr>
      </w:pPr>
      <w:r w:rsidRPr="006D031B">
        <w:rPr>
          <w:b/>
          <w:bCs/>
          <w:color w:val="000000"/>
          <w:sz w:val="28"/>
          <w:szCs w:val="28"/>
        </w:rPr>
        <w:t xml:space="preserve">Тест№4. </w:t>
      </w:r>
      <w:r w:rsidRPr="006D031B">
        <w:rPr>
          <w:b/>
          <w:bCs/>
          <w:color w:val="000000"/>
          <w:sz w:val="28"/>
          <w:szCs w:val="28"/>
          <w:lang w:val="en-US"/>
        </w:rPr>
        <w:t>Email</w:t>
      </w:r>
      <w:r w:rsidR="00E771F4" w:rsidRPr="00307873">
        <w:rPr>
          <w:b/>
          <w:bCs/>
          <w:color w:val="000000"/>
          <w:sz w:val="28"/>
          <w:szCs w:val="28"/>
        </w:rPr>
        <w:t xml:space="preserve"> -</w:t>
      </w:r>
      <w:r w:rsidRPr="006D031B">
        <w:rPr>
          <w:b/>
          <w:bCs/>
          <w:color w:val="000000"/>
          <w:sz w:val="28"/>
          <w:szCs w:val="28"/>
        </w:rPr>
        <w:t>отсутствие @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386"/>
        <w:gridCol w:w="3959"/>
      </w:tblGrid>
      <w:tr w:rsidR="00392D02" w:rsidRPr="006D031B" w14:paraId="748DF84B" w14:textId="77777777" w:rsidTr="00DB28C8">
        <w:tc>
          <w:tcPr>
            <w:tcW w:w="2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5BD98" w14:textId="77777777" w:rsidR="00392D02" w:rsidRPr="006D031B" w:rsidRDefault="00392D02" w:rsidP="006D031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031B"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</w:p>
        </w:tc>
        <w:tc>
          <w:tcPr>
            <w:tcW w:w="2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74711" w14:textId="77777777" w:rsidR="00392D02" w:rsidRPr="006D031B" w:rsidRDefault="00392D02" w:rsidP="006D031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031B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392D02" w:rsidRPr="006D031B" w14:paraId="554C7E86" w14:textId="77777777" w:rsidTr="00DB28C8">
        <w:tc>
          <w:tcPr>
            <w:tcW w:w="2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B3A07" w14:textId="77777777" w:rsidR="00392D02" w:rsidRPr="006D031B" w:rsidRDefault="00392D02" w:rsidP="006D031B">
            <w:pPr>
              <w:pStyle w:val="a5"/>
              <w:numPr>
                <w:ilvl w:val="0"/>
                <w:numId w:val="16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031B">
              <w:rPr>
                <w:rFonts w:ascii="Times New Roman" w:hAnsi="Times New Roman" w:cs="Times New Roman"/>
                <w:sz w:val="28"/>
                <w:szCs w:val="28"/>
              </w:rPr>
              <w:t xml:space="preserve">Открыть страницу регистрации </w:t>
            </w:r>
          </w:p>
        </w:tc>
        <w:tc>
          <w:tcPr>
            <w:tcW w:w="2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DDDDB" w14:textId="77777777" w:rsidR="00392D02" w:rsidRPr="006D031B" w:rsidRDefault="00392D02" w:rsidP="006D031B">
            <w:pPr>
              <w:pStyle w:val="a5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031B">
              <w:rPr>
                <w:rFonts w:ascii="Times New Roman" w:hAnsi="Times New Roman" w:cs="Times New Roman"/>
                <w:sz w:val="28"/>
                <w:szCs w:val="28"/>
              </w:rPr>
              <w:t>Открылась форма регистрации.</w:t>
            </w:r>
          </w:p>
          <w:p w14:paraId="08E5070F" w14:textId="77777777" w:rsidR="00392D02" w:rsidRPr="006D031B" w:rsidRDefault="00392D02" w:rsidP="006D031B">
            <w:pPr>
              <w:pStyle w:val="a5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031B">
              <w:rPr>
                <w:rFonts w:ascii="Times New Roman" w:hAnsi="Times New Roman" w:cs="Times New Roman"/>
                <w:sz w:val="28"/>
                <w:szCs w:val="28"/>
              </w:rPr>
              <w:t>Все поля по умолчанию не заполнены.</w:t>
            </w:r>
          </w:p>
        </w:tc>
      </w:tr>
      <w:tr w:rsidR="00392D02" w:rsidRPr="006D031B" w14:paraId="53363F5F" w14:textId="77777777" w:rsidTr="00DB28C8">
        <w:tc>
          <w:tcPr>
            <w:tcW w:w="2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8C8A7" w14:textId="411C1AA7" w:rsidR="00392D02" w:rsidRPr="006D031B" w:rsidRDefault="00392D02" w:rsidP="006D031B">
            <w:pPr>
              <w:pStyle w:val="a5"/>
              <w:numPr>
                <w:ilvl w:val="0"/>
                <w:numId w:val="16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031B">
              <w:rPr>
                <w:rFonts w:ascii="Times New Roman" w:hAnsi="Times New Roman" w:cs="Times New Roman"/>
                <w:sz w:val="28"/>
                <w:szCs w:val="28"/>
              </w:rPr>
              <w:t>Заполнить поля формы:</w:t>
            </w:r>
          </w:p>
          <w:p w14:paraId="004F941E" w14:textId="77777777" w:rsidR="006D031B" w:rsidRPr="006D031B" w:rsidRDefault="00392D02" w:rsidP="006D031B">
            <w:pPr>
              <w:pStyle w:val="a5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03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Your name:</w:t>
            </w:r>
          </w:p>
          <w:p w14:paraId="1C09CDE7" w14:textId="0D75EE9C" w:rsidR="00392D02" w:rsidRPr="006D031B" w:rsidRDefault="00392D02" w:rsidP="006D031B">
            <w:pPr>
              <w:pStyle w:val="a5"/>
              <w:spacing w:line="360" w:lineRule="auto"/>
              <w:ind w:left="108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D03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Йцукенгшщзйцукенгшщзйцуке</w:t>
            </w:r>
            <w:proofErr w:type="spellEnd"/>
          </w:p>
          <w:p w14:paraId="6FDA37CD" w14:textId="219B97A7" w:rsidR="006D031B" w:rsidRPr="006D031B" w:rsidRDefault="00392D02" w:rsidP="006D031B">
            <w:pPr>
              <w:pStyle w:val="a5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03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Email:</w:t>
            </w:r>
          </w:p>
          <w:p w14:paraId="34717576" w14:textId="3755C102" w:rsidR="00392D02" w:rsidRPr="006D031B" w:rsidRDefault="00246F9E" w:rsidP="006D031B">
            <w:pPr>
              <w:pStyle w:val="a5"/>
              <w:spacing w:line="360" w:lineRule="auto"/>
              <w:ind w:left="108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D03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gchvkjhv</w:t>
            </w:r>
            <w:proofErr w:type="spellEnd"/>
            <w:r w:rsidRPr="006D031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.</w:t>
            </w:r>
            <w:proofErr w:type="spellStart"/>
            <w:r w:rsidRPr="006D031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ru</w:t>
            </w:r>
            <w:proofErr w:type="spellEnd"/>
          </w:p>
          <w:p w14:paraId="7FB3EC68" w14:textId="77777777" w:rsidR="00392D02" w:rsidRPr="006D031B" w:rsidRDefault="00392D02" w:rsidP="006D031B">
            <w:pPr>
              <w:pStyle w:val="a5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03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Phone number:</w:t>
            </w:r>
          </w:p>
          <w:p w14:paraId="348148FE" w14:textId="29BC876D" w:rsidR="00392D02" w:rsidRPr="006D031B" w:rsidRDefault="00392D02" w:rsidP="006D031B">
            <w:pPr>
              <w:pStyle w:val="a5"/>
              <w:spacing w:line="360" w:lineRule="auto"/>
              <w:ind w:left="108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03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+12345678</w:t>
            </w:r>
          </w:p>
          <w:p w14:paraId="105D767E" w14:textId="77777777" w:rsidR="006D031B" w:rsidRPr="006D031B" w:rsidRDefault="00392D02" w:rsidP="006D031B">
            <w:pPr>
              <w:pStyle w:val="a5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031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Selected service</w:t>
            </w:r>
            <w:r w:rsidRPr="006D03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14:paraId="4257ECAE" w14:textId="2DF38FFA" w:rsidR="00392D02" w:rsidRPr="001F1DA6" w:rsidRDefault="001F1DA6" w:rsidP="001F1DA6">
            <w:pPr>
              <w:spacing w:line="360" w:lineRule="auto"/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</w:t>
            </w:r>
            <w:r w:rsidRPr="001F1D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SMM</w:t>
            </w:r>
            <w:r w:rsidRPr="001F1D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F9DE3" w14:textId="77777777" w:rsidR="00392D02" w:rsidRPr="006D031B" w:rsidRDefault="00392D02" w:rsidP="006D031B">
            <w:pPr>
              <w:pStyle w:val="a5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031B">
              <w:rPr>
                <w:rFonts w:ascii="Times New Roman" w:hAnsi="Times New Roman" w:cs="Times New Roman"/>
                <w:sz w:val="28"/>
                <w:szCs w:val="28"/>
              </w:rPr>
              <w:t>Поля заполнены.</w:t>
            </w:r>
          </w:p>
          <w:p w14:paraId="51F8DCAA" w14:textId="77777777" w:rsidR="00392D02" w:rsidRPr="006D031B" w:rsidRDefault="00392D02" w:rsidP="006D031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92D02" w:rsidRPr="006D031B" w14:paraId="66F24380" w14:textId="77777777" w:rsidTr="00DB28C8">
        <w:tc>
          <w:tcPr>
            <w:tcW w:w="2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A02A4" w14:textId="338FC9C2" w:rsidR="00392D02" w:rsidRPr="006D031B" w:rsidRDefault="00392D02" w:rsidP="006D031B">
            <w:pPr>
              <w:pStyle w:val="a5"/>
              <w:numPr>
                <w:ilvl w:val="0"/>
                <w:numId w:val="16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031B">
              <w:rPr>
                <w:rFonts w:ascii="Times New Roman" w:hAnsi="Times New Roman" w:cs="Times New Roman"/>
                <w:sz w:val="28"/>
                <w:szCs w:val="28"/>
              </w:rPr>
              <w:t>Нажать кнопку «Отправить».</w:t>
            </w:r>
          </w:p>
        </w:tc>
        <w:tc>
          <w:tcPr>
            <w:tcW w:w="2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43354" w14:textId="77777777" w:rsidR="00392D02" w:rsidRPr="006D031B" w:rsidRDefault="00392D02" w:rsidP="006D031B">
            <w:pPr>
              <w:pStyle w:val="a5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031B">
              <w:rPr>
                <w:rFonts w:ascii="Times New Roman" w:hAnsi="Times New Roman" w:cs="Times New Roman"/>
                <w:sz w:val="28"/>
                <w:szCs w:val="28"/>
              </w:rPr>
              <w:t xml:space="preserve">Появление сообщение об ошибке: «Некорректный </w:t>
            </w:r>
            <w:r w:rsidRPr="006D03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</w:t>
            </w:r>
            <w:r w:rsidRPr="006D031B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14:paraId="652210FA" w14:textId="77777777" w:rsidR="00392D02" w:rsidRPr="006D031B" w:rsidRDefault="00392D02" w:rsidP="006D031B">
            <w:pPr>
              <w:pStyle w:val="a5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031B">
              <w:rPr>
                <w:rFonts w:ascii="Times New Roman" w:hAnsi="Times New Roman" w:cs="Times New Roman"/>
                <w:sz w:val="28"/>
                <w:szCs w:val="28"/>
              </w:rPr>
              <w:t>Введенные данные не заносятся в БД</w:t>
            </w:r>
          </w:p>
        </w:tc>
      </w:tr>
    </w:tbl>
    <w:p w14:paraId="130C0449" w14:textId="6C5B8587" w:rsidR="006D031B" w:rsidRPr="001A03FD" w:rsidRDefault="006D031B" w:rsidP="006D031B">
      <w:pPr>
        <w:pStyle w:val="a6"/>
        <w:spacing w:before="0" w:beforeAutospacing="0" w:after="0" w:afterAutospacing="0" w:line="360" w:lineRule="auto"/>
        <w:textAlignment w:val="baseline"/>
        <w:rPr>
          <w:b/>
          <w:bCs/>
          <w:color w:val="000000"/>
          <w:sz w:val="28"/>
          <w:szCs w:val="28"/>
        </w:rPr>
      </w:pPr>
    </w:p>
    <w:p w14:paraId="09DC8809" w14:textId="41F1E17F" w:rsidR="00392D02" w:rsidRPr="001A03FD" w:rsidRDefault="006D031B" w:rsidP="006D031B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1A03FD">
        <w:rPr>
          <w:rFonts w:ascii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14:paraId="3F4F7F6F" w14:textId="272164D0" w:rsidR="00392D02" w:rsidRPr="006D031B" w:rsidRDefault="00392D02" w:rsidP="006D031B">
      <w:pPr>
        <w:pStyle w:val="a5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D031B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Тест</w:t>
      </w:r>
      <w:r w:rsidRPr="006D031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№5. </w:t>
      </w:r>
      <w:r w:rsidRPr="006D031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Поле</w:t>
      </w:r>
      <w:r w:rsidRPr="006D031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6D031B">
        <w:rPr>
          <w:rFonts w:ascii="Times New Roman" w:hAnsi="Times New Roman" w:cs="Times New Roman"/>
          <w:b/>
          <w:sz w:val="28"/>
          <w:szCs w:val="28"/>
          <w:lang w:val="en-US"/>
        </w:rPr>
        <w:t>«Phone number»</w:t>
      </w:r>
      <w:r w:rsidRPr="006D031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6D031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пустое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386"/>
        <w:gridCol w:w="3959"/>
      </w:tblGrid>
      <w:tr w:rsidR="00392D02" w:rsidRPr="006D031B" w14:paraId="29376D34" w14:textId="77777777" w:rsidTr="00DB28C8">
        <w:tc>
          <w:tcPr>
            <w:tcW w:w="2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8ADFF" w14:textId="77777777" w:rsidR="00392D02" w:rsidRPr="006D031B" w:rsidRDefault="00392D02" w:rsidP="006D031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031B"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</w:p>
        </w:tc>
        <w:tc>
          <w:tcPr>
            <w:tcW w:w="2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80652" w14:textId="77777777" w:rsidR="00392D02" w:rsidRPr="006D031B" w:rsidRDefault="00392D02" w:rsidP="006D031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031B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392D02" w:rsidRPr="001F1DA6" w14:paraId="1B93C7FF" w14:textId="77777777" w:rsidTr="00DB28C8">
        <w:tc>
          <w:tcPr>
            <w:tcW w:w="2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52FA4" w14:textId="77777777" w:rsidR="00392D02" w:rsidRPr="006D031B" w:rsidRDefault="00392D02" w:rsidP="006D031B">
            <w:pPr>
              <w:pStyle w:val="a5"/>
              <w:numPr>
                <w:ilvl w:val="0"/>
                <w:numId w:val="17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031B">
              <w:rPr>
                <w:rFonts w:ascii="Times New Roman" w:hAnsi="Times New Roman" w:cs="Times New Roman"/>
                <w:sz w:val="28"/>
                <w:szCs w:val="28"/>
              </w:rPr>
              <w:t xml:space="preserve">Открыть страницу регистрации </w:t>
            </w:r>
          </w:p>
        </w:tc>
        <w:tc>
          <w:tcPr>
            <w:tcW w:w="2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198EC" w14:textId="77777777" w:rsidR="00392D02" w:rsidRPr="006D031B" w:rsidRDefault="00392D02" w:rsidP="001F1DA6">
            <w:pPr>
              <w:pStyle w:val="a5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031B">
              <w:rPr>
                <w:rFonts w:ascii="Times New Roman" w:hAnsi="Times New Roman" w:cs="Times New Roman"/>
                <w:sz w:val="28"/>
                <w:szCs w:val="28"/>
              </w:rPr>
              <w:t>Открылась форма регистрации.</w:t>
            </w:r>
          </w:p>
          <w:p w14:paraId="037981BB" w14:textId="77777777" w:rsidR="00392D02" w:rsidRDefault="00392D02" w:rsidP="001F1DA6">
            <w:pPr>
              <w:pStyle w:val="a5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031B">
              <w:rPr>
                <w:rFonts w:ascii="Times New Roman" w:hAnsi="Times New Roman" w:cs="Times New Roman"/>
                <w:sz w:val="28"/>
                <w:szCs w:val="28"/>
              </w:rPr>
              <w:t>Все поля по умолчанию не заполнены.</w:t>
            </w:r>
          </w:p>
          <w:p w14:paraId="2F77A222" w14:textId="13465672" w:rsidR="001F1DA6" w:rsidRPr="001F1DA6" w:rsidRDefault="001F1DA6" w:rsidP="001F1DA6">
            <w:pPr>
              <w:pStyle w:val="a5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031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Selected service</w:t>
            </w:r>
            <w:r w:rsidRPr="006D03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1F1D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«Your choice»</w:t>
            </w:r>
          </w:p>
        </w:tc>
      </w:tr>
      <w:tr w:rsidR="00392D02" w:rsidRPr="006D031B" w14:paraId="18D21F94" w14:textId="77777777" w:rsidTr="00DB28C8">
        <w:tc>
          <w:tcPr>
            <w:tcW w:w="2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EB312" w14:textId="5A6C3132" w:rsidR="00392D02" w:rsidRPr="006D031B" w:rsidRDefault="00392D02" w:rsidP="006D031B">
            <w:pPr>
              <w:pStyle w:val="a5"/>
              <w:numPr>
                <w:ilvl w:val="0"/>
                <w:numId w:val="17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031B">
              <w:rPr>
                <w:rFonts w:ascii="Times New Roman" w:hAnsi="Times New Roman" w:cs="Times New Roman"/>
                <w:sz w:val="28"/>
                <w:szCs w:val="28"/>
              </w:rPr>
              <w:t>Заполнить поля формы:</w:t>
            </w:r>
          </w:p>
          <w:p w14:paraId="366BF1C5" w14:textId="77777777" w:rsidR="006D031B" w:rsidRPr="006D031B" w:rsidRDefault="00392D02" w:rsidP="006D031B">
            <w:pPr>
              <w:pStyle w:val="a5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03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Your name:</w:t>
            </w:r>
          </w:p>
          <w:p w14:paraId="4DD29886" w14:textId="03142213" w:rsidR="00392D02" w:rsidRPr="006D031B" w:rsidRDefault="00392D02" w:rsidP="006D031B">
            <w:pPr>
              <w:pStyle w:val="a5"/>
              <w:spacing w:line="360" w:lineRule="auto"/>
              <w:ind w:left="108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D03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Йцукенгшщзйцукенгшщзйцуке</w:t>
            </w:r>
            <w:proofErr w:type="spellEnd"/>
          </w:p>
          <w:p w14:paraId="6100A214" w14:textId="77777777" w:rsidR="006D031B" w:rsidRPr="006D031B" w:rsidRDefault="00392D02" w:rsidP="006D031B">
            <w:pPr>
              <w:pStyle w:val="a5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03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Email:</w:t>
            </w:r>
          </w:p>
          <w:p w14:paraId="3CB97EB2" w14:textId="7AB0858E" w:rsidR="00246F9E" w:rsidRPr="006D031B" w:rsidRDefault="00246F9E" w:rsidP="006D031B">
            <w:pPr>
              <w:pStyle w:val="a5"/>
              <w:spacing w:line="360" w:lineRule="auto"/>
              <w:ind w:left="108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031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ksdghjskflcma.emvjfla@gmail.com</w:t>
            </w:r>
          </w:p>
          <w:p w14:paraId="173DDDF8" w14:textId="326DE366" w:rsidR="00392D02" w:rsidRPr="006D031B" w:rsidRDefault="00392D02" w:rsidP="006D031B">
            <w:pPr>
              <w:pStyle w:val="a5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03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Phone number:</w:t>
            </w:r>
          </w:p>
          <w:p w14:paraId="1B807211" w14:textId="77777777" w:rsidR="00392D02" w:rsidRPr="006D031B" w:rsidRDefault="00392D02" w:rsidP="006D031B">
            <w:pPr>
              <w:pStyle w:val="a5"/>
              <w:spacing w:line="360" w:lineRule="auto"/>
              <w:ind w:left="108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62D6E25" w14:textId="77777777" w:rsidR="00392D02" w:rsidRPr="006D031B" w:rsidRDefault="00392D02" w:rsidP="006D031B">
            <w:pPr>
              <w:pStyle w:val="a5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031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Selected service</w:t>
            </w:r>
            <w:r w:rsidRPr="006D03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14:paraId="4EF2AEB7" w14:textId="08F38065" w:rsidR="000B1F2F" w:rsidRDefault="000B1F2F" w:rsidP="000B1F2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</w:t>
            </w:r>
            <w:r w:rsidR="001F1DA6" w:rsidRPr="006B70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SMM</w:t>
            </w:r>
          </w:p>
          <w:p w14:paraId="4F257F3E" w14:textId="79DEEB2B" w:rsidR="000B1F2F" w:rsidRPr="00126E0C" w:rsidRDefault="000B1F2F" w:rsidP="000B1F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</w:t>
            </w:r>
          </w:p>
          <w:p w14:paraId="3F89A67B" w14:textId="20D96489" w:rsidR="00392D02" w:rsidRPr="000B1F2F" w:rsidRDefault="00392D02" w:rsidP="006D031B">
            <w:pPr>
              <w:pStyle w:val="a5"/>
              <w:spacing w:line="360" w:lineRule="auto"/>
              <w:ind w:left="108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4A1D7" w14:textId="77777777" w:rsidR="00392D02" w:rsidRPr="006D031B" w:rsidRDefault="00392D02" w:rsidP="006D031B">
            <w:pPr>
              <w:pStyle w:val="a5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031B">
              <w:rPr>
                <w:rFonts w:ascii="Times New Roman" w:hAnsi="Times New Roman" w:cs="Times New Roman"/>
                <w:sz w:val="28"/>
                <w:szCs w:val="28"/>
              </w:rPr>
              <w:t>Поля заполнены.</w:t>
            </w:r>
          </w:p>
          <w:p w14:paraId="788170D2" w14:textId="77777777" w:rsidR="00392D02" w:rsidRPr="006D031B" w:rsidRDefault="00392D02" w:rsidP="006D031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92D02" w:rsidRPr="006D031B" w14:paraId="7C2DF2A7" w14:textId="77777777" w:rsidTr="00DB28C8">
        <w:tc>
          <w:tcPr>
            <w:tcW w:w="2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22AD6" w14:textId="77777777" w:rsidR="00392D02" w:rsidRPr="006D031B" w:rsidRDefault="00392D02" w:rsidP="006D031B">
            <w:pPr>
              <w:pStyle w:val="a5"/>
              <w:numPr>
                <w:ilvl w:val="0"/>
                <w:numId w:val="17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031B">
              <w:rPr>
                <w:rFonts w:ascii="Times New Roman" w:hAnsi="Times New Roman" w:cs="Times New Roman"/>
                <w:sz w:val="28"/>
                <w:szCs w:val="28"/>
              </w:rPr>
              <w:t>Нажать кнопку «Регистрация».</w:t>
            </w:r>
          </w:p>
        </w:tc>
        <w:tc>
          <w:tcPr>
            <w:tcW w:w="2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224D0" w14:textId="696E1986" w:rsidR="00392D02" w:rsidRPr="006D031B" w:rsidRDefault="00392D02" w:rsidP="006D031B">
            <w:pPr>
              <w:pStyle w:val="a5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031B">
              <w:rPr>
                <w:rFonts w:ascii="Times New Roman" w:hAnsi="Times New Roman" w:cs="Times New Roman"/>
                <w:sz w:val="28"/>
                <w:szCs w:val="28"/>
              </w:rPr>
              <w:t xml:space="preserve">Поле </w:t>
            </w:r>
            <w:r w:rsidR="00D42CCE" w:rsidRPr="006D03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Phone</w:t>
            </w:r>
            <w:r w:rsidR="00D42CCE" w:rsidRPr="006D03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42CCE" w:rsidRPr="006D03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  <w:r w:rsidR="00D42CCE" w:rsidRPr="006D03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D031B">
              <w:rPr>
                <w:rFonts w:ascii="Times New Roman" w:hAnsi="Times New Roman" w:cs="Times New Roman"/>
                <w:sz w:val="28"/>
                <w:szCs w:val="28"/>
              </w:rPr>
              <w:t>подсвечивается красным</w:t>
            </w:r>
          </w:p>
          <w:p w14:paraId="414B2DEF" w14:textId="77777777" w:rsidR="00392D02" w:rsidRPr="006D031B" w:rsidRDefault="00392D02" w:rsidP="006D031B">
            <w:pPr>
              <w:pStyle w:val="a5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031B">
              <w:rPr>
                <w:rFonts w:ascii="Times New Roman" w:hAnsi="Times New Roman" w:cs="Times New Roman"/>
                <w:sz w:val="28"/>
                <w:szCs w:val="28"/>
              </w:rPr>
              <w:t>Введенные данные не заносятся в БД</w:t>
            </w:r>
          </w:p>
        </w:tc>
      </w:tr>
    </w:tbl>
    <w:p w14:paraId="190C036F" w14:textId="20494ABB" w:rsidR="006D031B" w:rsidRPr="001A03FD" w:rsidRDefault="006D031B" w:rsidP="006D031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7B939C1" w14:textId="120ECE7E" w:rsidR="00D42CCE" w:rsidRPr="001A03FD" w:rsidRDefault="006D031B" w:rsidP="006D031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A03FD">
        <w:rPr>
          <w:rFonts w:ascii="Times New Roman" w:hAnsi="Times New Roman" w:cs="Times New Roman"/>
          <w:sz w:val="28"/>
          <w:szCs w:val="28"/>
        </w:rPr>
        <w:br w:type="page"/>
      </w:r>
    </w:p>
    <w:p w14:paraId="33E13F0C" w14:textId="77A3EDC2" w:rsidR="00D42CCE" w:rsidRPr="006D031B" w:rsidRDefault="00D42CCE" w:rsidP="006D031B">
      <w:pPr>
        <w:pStyle w:val="a5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D031B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Тест</w:t>
      </w:r>
      <w:r w:rsidRPr="006D031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№</w:t>
      </w:r>
      <w:r w:rsidR="00246F9E" w:rsidRPr="006D031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6</w:t>
      </w:r>
      <w:r w:rsidRPr="006D031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.  </w:t>
      </w:r>
      <w:r w:rsidRPr="006D031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Поле</w:t>
      </w:r>
      <w:r w:rsidRPr="006D031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6D031B">
        <w:rPr>
          <w:rFonts w:ascii="Times New Roman" w:hAnsi="Times New Roman" w:cs="Times New Roman"/>
          <w:b/>
          <w:sz w:val="28"/>
          <w:szCs w:val="28"/>
          <w:lang w:val="en-US"/>
        </w:rPr>
        <w:t>«</w:t>
      </w:r>
      <w:r w:rsidRPr="006D031B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Selected service</w:t>
      </w:r>
      <w:r w:rsidRPr="006D031B">
        <w:rPr>
          <w:rFonts w:ascii="Times New Roman" w:hAnsi="Times New Roman" w:cs="Times New Roman"/>
          <w:b/>
          <w:sz w:val="28"/>
          <w:szCs w:val="28"/>
          <w:lang w:val="en-US"/>
        </w:rPr>
        <w:t>»</w:t>
      </w:r>
      <w:r w:rsidRPr="006D031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6D031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</w:t>
      </w:r>
      <w:r w:rsidRPr="006D031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6D031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выбрано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386"/>
        <w:gridCol w:w="3959"/>
      </w:tblGrid>
      <w:tr w:rsidR="00D42CCE" w:rsidRPr="006D031B" w14:paraId="380D7193" w14:textId="77777777" w:rsidTr="00DB28C8">
        <w:tc>
          <w:tcPr>
            <w:tcW w:w="2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C88BF" w14:textId="77777777" w:rsidR="00D42CCE" w:rsidRPr="006D031B" w:rsidRDefault="00D42CCE" w:rsidP="006D031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031B"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</w:p>
        </w:tc>
        <w:tc>
          <w:tcPr>
            <w:tcW w:w="2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6FBFA" w14:textId="77777777" w:rsidR="00D42CCE" w:rsidRPr="006D031B" w:rsidRDefault="00D42CCE" w:rsidP="006D031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031B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D42CCE" w:rsidRPr="006D031B" w14:paraId="1CA687F2" w14:textId="77777777" w:rsidTr="00DB28C8">
        <w:tc>
          <w:tcPr>
            <w:tcW w:w="2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AE060" w14:textId="7D050AF8" w:rsidR="00D42CCE" w:rsidRPr="006D031B" w:rsidRDefault="00D42CCE" w:rsidP="006D031B">
            <w:pPr>
              <w:spacing w:line="360" w:lineRule="auto"/>
              <w:ind w:left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03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1. </w:t>
            </w:r>
            <w:r w:rsidRPr="006D031B">
              <w:rPr>
                <w:rFonts w:ascii="Times New Roman" w:hAnsi="Times New Roman" w:cs="Times New Roman"/>
                <w:sz w:val="28"/>
                <w:szCs w:val="28"/>
              </w:rPr>
              <w:t xml:space="preserve">Открыть страницу регистрации </w:t>
            </w:r>
          </w:p>
        </w:tc>
        <w:tc>
          <w:tcPr>
            <w:tcW w:w="2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ECA1E" w14:textId="77777777" w:rsidR="00D42CCE" w:rsidRPr="006D031B" w:rsidRDefault="00D42CCE" w:rsidP="006D031B">
            <w:pPr>
              <w:pStyle w:val="a5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031B">
              <w:rPr>
                <w:rFonts w:ascii="Times New Roman" w:hAnsi="Times New Roman" w:cs="Times New Roman"/>
                <w:sz w:val="28"/>
                <w:szCs w:val="28"/>
              </w:rPr>
              <w:t>Открылась форма регистрации.</w:t>
            </w:r>
          </w:p>
          <w:p w14:paraId="153B3D2C" w14:textId="6B5D1272" w:rsidR="00D42CCE" w:rsidRPr="006D031B" w:rsidRDefault="00D42CCE" w:rsidP="006D031B">
            <w:pPr>
              <w:pStyle w:val="a5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031B">
              <w:rPr>
                <w:rFonts w:ascii="Times New Roman" w:hAnsi="Times New Roman" w:cs="Times New Roman"/>
                <w:sz w:val="28"/>
                <w:szCs w:val="28"/>
              </w:rPr>
              <w:t>Все поля по умолчанию не заполнены.</w:t>
            </w:r>
          </w:p>
        </w:tc>
      </w:tr>
      <w:tr w:rsidR="00D42CCE" w:rsidRPr="006D031B" w14:paraId="5E47A14D" w14:textId="77777777" w:rsidTr="00DB28C8">
        <w:tc>
          <w:tcPr>
            <w:tcW w:w="2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A02EA" w14:textId="2457E6BD" w:rsidR="00D42CCE" w:rsidRPr="006D031B" w:rsidRDefault="00D42CCE" w:rsidP="006D031B">
            <w:pPr>
              <w:pStyle w:val="a5"/>
              <w:numPr>
                <w:ilvl w:val="0"/>
                <w:numId w:val="18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031B">
              <w:rPr>
                <w:rFonts w:ascii="Times New Roman" w:hAnsi="Times New Roman" w:cs="Times New Roman"/>
                <w:sz w:val="28"/>
                <w:szCs w:val="28"/>
              </w:rPr>
              <w:t>Заполнить поля формы:</w:t>
            </w:r>
          </w:p>
          <w:p w14:paraId="79F3F7E4" w14:textId="77777777" w:rsidR="006D031B" w:rsidRPr="006D031B" w:rsidRDefault="00D42CCE" w:rsidP="006D031B">
            <w:pPr>
              <w:pStyle w:val="a5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03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Your name:</w:t>
            </w:r>
          </w:p>
          <w:p w14:paraId="4F2D26A0" w14:textId="0900ACDB" w:rsidR="00D42CCE" w:rsidRPr="006D031B" w:rsidRDefault="00D42CCE" w:rsidP="006D031B">
            <w:pPr>
              <w:pStyle w:val="a5"/>
              <w:spacing w:line="360" w:lineRule="auto"/>
              <w:ind w:left="108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D03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Йцукенгшщзйцукенгшщзйцуке</w:t>
            </w:r>
            <w:proofErr w:type="spellEnd"/>
          </w:p>
          <w:p w14:paraId="05308BBF" w14:textId="583D5F9E" w:rsidR="00246F9E" w:rsidRPr="006D031B" w:rsidRDefault="00D42CCE" w:rsidP="006D031B">
            <w:pPr>
              <w:pStyle w:val="a5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03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Email: </w:t>
            </w:r>
            <w:r w:rsidR="00246F9E" w:rsidRPr="006D031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ksdghjskflcma.emvjfla@gmail.com</w:t>
            </w:r>
          </w:p>
          <w:p w14:paraId="41156FEE" w14:textId="42F67D45" w:rsidR="00D42CCE" w:rsidRPr="006D031B" w:rsidRDefault="00D42CCE" w:rsidP="006D031B">
            <w:pPr>
              <w:pStyle w:val="a5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03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Phone number:</w:t>
            </w:r>
          </w:p>
          <w:p w14:paraId="6E73C517" w14:textId="571CCB7E" w:rsidR="00D42CCE" w:rsidRPr="006D031B" w:rsidRDefault="00D42CCE" w:rsidP="006D031B">
            <w:pPr>
              <w:pStyle w:val="a5"/>
              <w:spacing w:line="360" w:lineRule="auto"/>
              <w:ind w:left="108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03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+123456789</w:t>
            </w:r>
          </w:p>
          <w:p w14:paraId="6A5CF612" w14:textId="286B3093" w:rsidR="00D42CCE" w:rsidRDefault="00D42CCE" w:rsidP="006D031B">
            <w:pPr>
              <w:pStyle w:val="a5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031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Selected service</w:t>
            </w:r>
            <w:r w:rsidRPr="006D03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14:paraId="33334242" w14:textId="16533B62" w:rsidR="00C96B7B" w:rsidRPr="00C96B7B" w:rsidRDefault="00C96B7B" w:rsidP="00C96B7B">
            <w:pPr>
              <w:spacing w:line="360" w:lineRule="auto"/>
              <w:ind w:left="7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</w:t>
            </w:r>
          </w:p>
          <w:p w14:paraId="619B0D30" w14:textId="77777777" w:rsidR="001F1DA6" w:rsidRPr="001F1DA6" w:rsidRDefault="001F1DA6" w:rsidP="001F1DA6">
            <w:pPr>
              <w:spacing w:line="360" w:lineRule="auto"/>
              <w:ind w:left="7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B58EDFA" w14:textId="08EA2A2F" w:rsidR="00D42CCE" w:rsidRPr="009C24B5" w:rsidRDefault="00D42CCE" w:rsidP="001F1D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E56B3" w14:textId="77777777" w:rsidR="00D42CCE" w:rsidRPr="006D031B" w:rsidRDefault="00D42CCE" w:rsidP="006D031B">
            <w:pPr>
              <w:pStyle w:val="a5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031B">
              <w:rPr>
                <w:rFonts w:ascii="Times New Roman" w:hAnsi="Times New Roman" w:cs="Times New Roman"/>
                <w:sz w:val="28"/>
                <w:szCs w:val="28"/>
              </w:rPr>
              <w:t>Поля заполнены.</w:t>
            </w:r>
          </w:p>
          <w:p w14:paraId="54410AC9" w14:textId="77777777" w:rsidR="00D42CCE" w:rsidRPr="006D031B" w:rsidRDefault="00D42CCE" w:rsidP="006D031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42CCE" w:rsidRPr="006D031B" w14:paraId="0BA379EA" w14:textId="77777777" w:rsidTr="00DB28C8">
        <w:tc>
          <w:tcPr>
            <w:tcW w:w="2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3F078" w14:textId="77777777" w:rsidR="00D42CCE" w:rsidRPr="006D031B" w:rsidRDefault="00D42CCE" w:rsidP="006D031B">
            <w:pPr>
              <w:pStyle w:val="a5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031B">
              <w:rPr>
                <w:rFonts w:ascii="Times New Roman" w:hAnsi="Times New Roman" w:cs="Times New Roman"/>
                <w:sz w:val="28"/>
                <w:szCs w:val="28"/>
              </w:rPr>
              <w:t>Нажать кнопку «Регистрация».</w:t>
            </w:r>
          </w:p>
        </w:tc>
        <w:tc>
          <w:tcPr>
            <w:tcW w:w="2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D2235" w14:textId="53AEE9E5" w:rsidR="00D42CCE" w:rsidRPr="006D031B" w:rsidRDefault="00D42CCE" w:rsidP="006D031B">
            <w:pPr>
              <w:pStyle w:val="a5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031B">
              <w:rPr>
                <w:rFonts w:ascii="Times New Roman" w:hAnsi="Times New Roman" w:cs="Times New Roman"/>
                <w:sz w:val="28"/>
                <w:szCs w:val="28"/>
              </w:rPr>
              <w:t xml:space="preserve">Всплывает окно </w:t>
            </w:r>
            <w:r w:rsidRPr="006D03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«</w:t>
            </w:r>
            <w:r w:rsidRPr="006D031B">
              <w:rPr>
                <w:rFonts w:ascii="Times New Roman" w:hAnsi="Times New Roman" w:cs="Times New Roman"/>
                <w:sz w:val="28"/>
                <w:szCs w:val="28"/>
              </w:rPr>
              <w:t>Выберите услугу</w:t>
            </w:r>
            <w:r w:rsidRPr="006D03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»</w:t>
            </w:r>
          </w:p>
          <w:p w14:paraId="2D861369" w14:textId="77777777" w:rsidR="00D42CCE" w:rsidRPr="006D031B" w:rsidRDefault="00D42CCE" w:rsidP="006D031B">
            <w:pPr>
              <w:pStyle w:val="a5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031B">
              <w:rPr>
                <w:rFonts w:ascii="Times New Roman" w:hAnsi="Times New Roman" w:cs="Times New Roman"/>
                <w:sz w:val="28"/>
                <w:szCs w:val="28"/>
              </w:rPr>
              <w:t>Введенные данные не заносятся в БД</w:t>
            </w:r>
          </w:p>
        </w:tc>
      </w:tr>
    </w:tbl>
    <w:p w14:paraId="67188CDF" w14:textId="3A1FD506" w:rsidR="00D42CCE" w:rsidRDefault="00D42CCE"/>
    <w:p w14:paraId="723C280F" w14:textId="08D9C256" w:rsidR="00307873" w:rsidRDefault="00307873"/>
    <w:p w14:paraId="25010C86" w14:textId="344A3BC2" w:rsidR="00307873" w:rsidRDefault="00307873"/>
    <w:p w14:paraId="1EE35B78" w14:textId="1338C3D8" w:rsidR="00307873" w:rsidRDefault="00307873"/>
    <w:p w14:paraId="03BDE042" w14:textId="2650EC97" w:rsidR="00307873" w:rsidRDefault="00307873"/>
    <w:p w14:paraId="09912192" w14:textId="1FC180CF" w:rsidR="00307873" w:rsidRDefault="00307873"/>
    <w:p w14:paraId="5D774377" w14:textId="436403E6" w:rsidR="00307873" w:rsidRDefault="00307873"/>
    <w:p w14:paraId="6EF655F5" w14:textId="7B4C9C2D" w:rsidR="00307873" w:rsidRDefault="00307873"/>
    <w:p w14:paraId="45105412" w14:textId="1E761BC5" w:rsidR="00307873" w:rsidRDefault="00307873"/>
    <w:p w14:paraId="34141741" w14:textId="01CCE56B" w:rsidR="00307873" w:rsidRDefault="00307873"/>
    <w:p w14:paraId="04562B97" w14:textId="049994BA" w:rsidR="00307873" w:rsidRDefault="00307873"/>
    <w:p w14:paraId="12EB5C4B" w14:textId="58B69B87" w:rsidR="00307873" w:rsidRPr="00307873" w:rsidRDefault="00307873" w:rsidP="0030787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07873">
        <w:rPr>
          <w:rFonts w:ascii="Times New Roman" w:hAnsi="Times New Roman" w:cs="Times New Roman"/>
          <w:b/>
          <w:bCs/>
          <w:sz w:val="28"/>
          <w:szCs w:val="28"/>
        </w:rPr>
        <w:t>Матрица соответствия функциональных требований</w:t>
      </w:r>
      <w:r w:rsidRPr="00307873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0797D48" w14:textId="60C41FE7" w:rsidR="00307873" w:rsidRDefault="00C96B7B" w:rsidP="000B1F2F">
      <w:pPr>
        <w:jc w:val="center"/>
        <w:rPr>
          <w:lang w:val="en-US"/>
        </w:rPr>
      </w:pPr>
      <w:r w:rsidRPr="00C96B7B">
        <w:rPr>
          <w:noProof/>
          <w:lang w:val="en-US"/>
        </w:rPr>
        <w:drawing>
          <wp:inline distT="0" distB="0" distL="0" distR="0" wp14:anchorId="5F08BA02" wp14:editId="60934B42">
            <wp:extent cx="5940425" cy="5956300"/>
            <wp:effectExtent l="0" t="0" r="317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5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57B00" w14:textId="5533EB03" w:rsidR="00307873" w:rsidRDefault="00F272B8" w:rsidP="00307873">
      <w:pPr>
        <w:tabs>
          <w:tab w:val="left" w:pos="4060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Рисунок</w:t>
      </w:r>
      <w:r w:rsidR="00307873">
        <w:rPr>
          <w:rFonts w:ascii="Times New Roman" w:eastAsia="Calibri" w:hAnsi="Times New Roman" w:cs="Times New Roman"/>
          <w:sz w:val="28"/>
          <w:szCs w:val="28"/>
        </w:rPr>
        <w:t xml:space="preserve"> 2 – Матрица соответствия функциональных требований</w:t>
      </w:r>
    </w:p>
    <w:p w14:paraId="0EEDB603" w14:textId="4480898E" w:rsidR="00307873" w:rsidRPr="002D477E" w:rsidRDefault="00307873" w:rsidP="00307873">
      <w:pPr>
        <w:tabs>
          <w:tab w:val="left" w:pos="4060"/>
        </w:tabs>
        <w:spacing w:after="0"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307873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Журнал тестов из </w:t>
      </w:r>
      <w:r w:rsidRPr="00307873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TestRail</w:t>
      </w:r>
      <w:r w:rsidRPr="002D477E">
        <w:rPr>
          <w:rFonts w:ascii="Times New Roman" w:eastAsia="Calibri" w:hAnsi="Times New Roman" w:cs="Times New Roman"/>
          <w:b/>
          <w:bCs/>
          <w:sz w:val="28"/>
          <w:szCs w:val="28"/>
        </w:rPr>
        <w:t>:</w:t>
      </w:r>
    </w:p>
    <w:p w14:paraId="1229E349" w14:textId="2914D805" w:rsidR="00F46D00" w:rsidRDefault="00F46D00" w:rsidP="000B1F2F">
      <w:pPr>
        <w:tabs>
          <w:tab w:val="left" w:pos="4060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  <w:r w:rsidRPr="00F46D00">
        <w:rPr>
          <w:rFonts w:ascii="Times New Roman" w:eastAsia="Calibri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6CAE3554" wp14:editId="3277B51E">
            <wp:extent cx="5720316" cy="3117893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4169" cy="3119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BD224" w14:textId="3E735E2F" w:rsidR="00F46D00" w:rsidRDefault="00F46D00" w:rsidP="00F46D00">
      <w:pPr>
        <w:tabs>
          <w:tab w:val="left" w:pos="4060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F46D00">
        <w:rPr>
          <w:rFonts w:ascii="Times New Roman" w:eastAsia="Calibri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="Calibri" w:hAnsi="Times New Roman" w:cs="Times New Roman"/>
          <w:sz w:val="28"/>
          <w:szCs w:val="28"/>
        </w:rPr>
        <w:t>3</w:t>
      </w:r>
      <w:r w:rsidRPr="00F46D00">
        <w:rPr>
          <w:rFonts w:ascii="Times New Roman" w:eastAsia="Calibri" w:hAnsi="Times New Roman" w:cs="Times New Roman"/>
          <w:sz w:val="28"/>
          <w:szCs w:val="28"/>
        </w:rPr>
        <w:t xml:space="preserve"> – Тест-кейсы</w:t>
      </w:r>
    </w:p>
    <w:p w14:paraId="2EF08F6B" w14:textId="102A141E" w:rsidR="00F46D00" w:rsidRPr="00F46D00" w:rsidRDefault="00F46D00" w:rsidP="00F46D00">
      <w:pPr>
        <w:tabs>
          <w:tab w:val="left" w:pos="4060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F46D00">
        <w:rPr>
          <w:rFonts w:ascii="Times New Roman" w:eastAsia="Calibri" w:hAnsi="Times New Roman" w:cs="Times New Roman"/>
          <w:noProof/>
          <w:sz w:val="28"/>
          <w:szCs w:val="28"/>
        </w:rPr>
        <w:drawing>
          <wp:inline distT="0" distB="0" distL="0" distR="0" wp14:anchorId="39526AE9" wp14:editId="0413F09D">
            <wp:extent cx="3924300" cy="3749793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8182" cy="3753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10A76" w14:textId="5630FC8E" w:rsidR="00F46D00" w:rsidRDefault="00F46D00" w:rsidP="00F46D00">
      <w:pPr>
        <w:tabs>
          <w:tab w:val="left" w:pos="4060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F46D00">
        <w:rPr>
          <w:rFonts w:ascii="Times New Roman" w:eastAsia="Calibri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="Calibri" w:hAnsi="Times New Roman" w:cs="Times New Roman"/>
          <w:sz w:val="28"/>
          <w:szCs w:val="28"/>
        </w:rPr>
        <w:t>4</w:t>
      </w:r>
      <w:r w:rsidRPr="00F46D00">
        <w:rPr>
          <w:rFonts w:ascii="Times New Roman" w:eastAsia="Calibri" w:hAnsi="Times New Roman" w:cs="Times New Roman"/>
          <w:sz w:val="28"/>
          <w:szCs w:val="28"/>
        </w:rPr>
        <w:t xml:space="preserve"> – </w:t>
      </w:r>
      <w:r>
        <w:rPr>
          <w:rFonts w:ascii="Times New Roman" w:eastAsia="Calibri" w:hAnsi="Times New Roman" w:cs="Times New Roman"/>
          <w:sz w:val="28"/>
          <w:szCs w:val="28"/>
        </w:rPr>
        <w:t>Позитивный т</w:t>
      </w:r>
      <w:r w:rsidRPr="00F46D00">
        <w:rPr>
          <w:rFonts w:ascii="Times New Roman" w:eastAsia="Calibri" w:hAnsi="Times New Roman" w:cs="Times New Roman"/>
          <w:sz w:val="28"/>
          <w:szCs w:val="28"/>
        </w:rPr>
        <w:t>ест-кейс</w:t>
      </w:r>
    </w:p>
    <w:p w14:paraId="3055B1C6" w14:textId="19AE08E4" w:rsidR="00F46D00" w:rsidRDefault="00F46D00" w:rsidP="00F46D00">
      <w:pPr>
        <w:tabs>
          <w:tab w:val="left" w:pos="4060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F46D00">
        <w:rPr>
          <w:rFonts w:ascii="Times New Roman" w:eastAsia="Calibri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497CE3F" wp14:editId="1E8B1616">
            <wp:extent cx="3876675" cy="3668648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4108" cy="367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7F27E" w14:textId="086964E7" w:rsidR="00F46D00" w:rsidRDefault="00F46D00" w:rsidP="00F46D00">
      <w:pPr>
        <w:tabs>
          <w:tab w:val="left" w:pos="4060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F46D00">
        <w:rPr>
          <w:rFonts w:ascii="Times New Roman" w:eastAsia="Calibri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="Calibri" w:hAnsi="Times New Roman" w:cs="Times New Roman"/>
          <w:sz w:val="28"/>
          <w:szCs w:val="28"/>
        </w:rPr>
        <w:t>5</w:t>
      </w:r>
      <w:r w:rsidRPr="00F46D00">
        <w:rPr>
          <w:rFonts w:ascii="Times New Roman" w:eastAsia="Calibri" w:hAnsi="Times New Roman" w:cs="Times New Roman"/>
          <w:sz w:val="28"/>
          <w:szCs w:val="28"/>
        </w:rPr>
        <w:t xml:space="preserve"> –</w:t>
      </w:r>
      <w:r>
        <w:rPr>
          <w:rFonts w:ascii="Times New Roman" w:eastAsia="Calibri" w:hAnsi="Times New Roman" w:cs="Times New Roman"/>
          <w:sz w:val="28"/>
          <w:szCs w:val="28"/>
        </w:rPr>
        <w:t xml:space="preserve"> Негативный т</w:t>
      </w:r>
      <w:r w:rsidRPr="00F46D00">
        <w:rPr>
          <w:rFonts w:ascii="Times New Roman" w:eastAsia="Calibri" w:hAnsi="Times New Roman" w:cs="Times New Roman"/>
          <w:sz w:val="28"/>
          <w:szCs w:val="28"/>
        </w:rPr>
        <w:t>ест-кейс</w:t>
      </w:r>
    </w:p>
    <w:p w14:paraId="4E50A47E" w14:textId="0D937E64" w:rsidR="00B675AF" w:rsidRDefault="00B675AF" w:rsidP="00F46D00">
      <w:pPr>
        <w:tabs>
          <w:tab w:val="left" w:pos="4060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675AF">
        <w:rPr>
          <w:rFonts w:ascii="Times New Roman" w:eastAsia="Calibri" w:hAnsi="Times New Roman" w:cs="Times New Roman"/>
          <w:noProof/>
          <w:sz w:val="28"/>
          <w:szCs w:val="28"/>
        </w:rPr>
        <w:drawing>
          <wp:inline distT="0" distB="0" distL="0" distR="0" wp14:anchorId="1945D431" wp14:editId="534672E1">
            <wp:extent cx="4061361" cy="3787854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4004" cy="3790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3836B" w14:textId="4FC2DC3E" w:rsidR="00B675AF" w:rsidRPr="00B675AF" w:rsidRDefault="00B675AF" w:rsidP="00B675AF">
      <w:pPr>
        <w:tabs>
          <w:tab w:val="left" w:pos="4060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F46D00">
        <w:rPr>
          <w:rFonts w:ascii="Times New Roman" w:eastAsia="Calibri" w:hAnsi="Times New Roman" w:cs="Times New Roman"/>
          <w:sz w:val="28"/>
          <w:szCs w:val="28"/>
        </w:rPr>
        <w:t xml:space="preserve">Рисунок </w:t>
      </w:r>
      <w:r w:rsidRPr="00B675AF">
        <w:rPr>
          <w:rFonts w:ascii="Times New Roman" w:eastAsia="Calibri" w:hAnsi="Times New Roman" w:cs="Times New Roman"/>
          <w:sz w:val="28"/>
          <w:szCs w:val="28"/>
        </w:rPr>
        <w:t>6</w:t>
      </w:r>
      <w:r w:rsidRPr="00F46D00">
        <w:rPr>
          <w:rFonts w:ascii="Times New Roman" w:eastAsia="Calibri" w:hAnsi="Times New Roman" w:cs="Times New Roman"/>
          <w:sz w:val="28"/>
          <w:szCs w:val="28"/>
        </w:rPr>
        <w:t xml:space="preserve"> –</w:t>
      </w:r>
      <w:r>
        <w:rPr>
          <w:rFonts w:ascii="Times New Roman" w:eastAsia="Calibri" w:hAnsi="Times New Roman" w:cs="Times New Roman"/>
          <w:sz w:val="28"/>
          <w:szCs w:val="28"/>
        </w:rPr>
        <w:t xml:space="preserve"> Отчёт по тест-кейсам</w:t>
      </w:r>
    </w:p>
    <w:p w14:paraId="6E647F18" w14:textId="77777777" w:rsidR="00B675AF" w:rsidRDefault="00B675AF" w:rsidP="00F46D00">
      <w:pPr>
        <w:tabs>
          <w:tab w:val="left" w:pos="4060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B6A2E1E" w14:textId="5C1075CC" w:rsidR="00F46D00" w:rsidRDefault="00597AC3" w:rsidP="00F46D00">
      <w:pPr>
        <w:tabs>
          <w:tab w:val="left" w:pos="4060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97AC3">
        <w:rPr>
          <w:rFonts w:ascii="Times New Roman" w:eastAsia="Calibri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8D134E5" wp14:editId="020BCB26">
            <wp:extent cx="5940425" cy="2466975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25728" w14:textId="5071F40A" w:rsidR="00F46D00" w:rsidRDefault="00597AC3" w:rsidP="00597AC3">
      <w:pPr>
        <w:tabs>
          <w:tab w:val="left" w:pos="4060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F46D00">
        <w:rPr>
          <w:rFonts w:ascii="Times New Roman" w:eastAsia="Calibri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="Calibri" w:hAnsi="Times New Roman" w:cs="Times New Roman"/>
          <w:sz w:val="28"/>
          <w:szCs w:val="28"/>
        </w:rPr>
        <w:t>7</w:t>
      </w:r>
      <w:r w:rsidRPr="00F46D00">
        <w:rPr>
          <w:rFonts w:ascii="Times New Roman" w:eastAsia="Calibri" w:hAnsi="Times New Roman" w:cs="Times New Roman"/>
          <w:sz w:val="28"/>
          <w:szCs w:val="28"/>
        </w:rPr>
        <w:t xml:space="preserve"> –</w:t>
      </w:r>
      <w:r>
        <w:rPr>
          <w:rFonts w:ascii="Times New Roman" w:eastAsia="Calibri" w:hAnsi="Times New Roman" w:cs="Times New Roman"/>
          <w:sz w:val="28"/>
          <w:szCs w:val="28"/>
        </w:rPr>
        <w:t xml:space="preserve"> Отчёт по тест-кейсам</w:t>
      </w:r>
    </w:p>
    <w:p w14:paraId="113A72A7" w14:textId="0B58C8CA" w:rsidR="00B675AF" w:rsidRPr="00F272B8" w:rsidRDefault="00B675AF" w:rsidP="00B675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72B8"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1785A422" w14:textId="5ABFFD82" w:rsidR="00307873" w:rsidRPr="00B675AF" w:rsidRDefault="00B675AF" w:rsidP="00B675AF">
      <w:pPr>
        <w:rPr>
          <w:rFonts w:ascii="Times New Roman" w:hAnsi="Times New Roman" w:cs="Times New Roman"/>
          <w:sz w:val="28"/>
          <w:szCs w:val="28"/>
        </w:rPr>
      </w:pPr>
      <w:r w:rsidRPr="00B675AF">
        <w:rPr>
          <w:rFonts w:ascii="Times New Roman" w:hAnsi="Times New Roman" w:cs="Times New Roman"/>
          <w:sz w:val="28"/>
          <w:szCs w:val="28"/>
        </w:rPr>
        <w:t xml:space="preserve">В результате выполнения лабораторной работы были успешно освоены фундаментальные аспекты тестирования ПО, включая разработку тест-кейсов (как позитивных, так и негативных сценариев), практическое тестирование формы регистрации и формирование матрицы соответствия требований. Приобретены практические навыки работы в системе управления тестированием </w:t>
      </w:r>
      <w:proofErr w:type="spellStart"/>
      <w:r w:rsidRPr="00B675AF">
        <w:rPr>
          <w:rFonts w:ascii="Times New Roman" w:hAnsi="Times New Roman" w:cs="Times New Roman"/>
          <w:sz w:val="28"/>
          <w:szCs w:val="28"/>
        </w:rPr>
        <w:t>TestRail</w:t>
      </w:r>
      <w:proofErr w:type="spellEnd"/>
      <w:r w:rsidRPr="00B675AF">
        <w:rPr>
          <w:rFonts w:ascii="Times New Roman" w:hAnsi="Times New Roman" w:cs="Times New Roman"/>
          <w:sz w:val="28"/>
          <w:szCs w:val="28"/>
        </w:rPr>
        <w:t>. Проверка подтвердила корректную работу основных функций системы. Работа выполнена в полном объеме, все поставленные цели достигнуты.</w:t>
      </w:r>
    </w:p>
    <w:sectPr w:rsidR="00307873" w:rsidRPr="00B675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41D46"/>
    <w:multiLevelType w:val="hybridMultilevel"/>
    <w:tmpl w:val="9C5ACE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264F6"/>
    <w:multiLevelType w:val="hybridMultilevel"/>
    <w:tmpl w:val="7BA4E10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F710DF9"/>
    <w:multiLevelType w:val="hybridMultilevel"/>
    <w:tmpl w:val="749855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504F59"/>
    <w:multiLevelType w:val="hybridMultilevel"/>
    <w:tmpl w:val="7916B2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49715C"/>
    <w:multiLevelType w:val="hybridMultilevel"/>
    <w:tmpl w:val="577EDB48"/>
    <w:lvl w:ilvl="0" w:tplc="04190001">
      <w:start w:val="1"/>
      <w:numFmt w:val="bullet"/>
      <w:lvlText w:val=""/>
      <w:lvlJc w:val="left"/>
      <w:pPr>
        <w:ind w:left="7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4" w:hanging="360"/>
      </w:pPr>
      <w:rPr>
        <w:rFonts w:ascii="Wingdings" w:hAnsi="Wingdings" w:hint="default"/>
      </w:rPr>
    </w:lvl>
  </w:abstractNum>
  <w:abstractNum w:abstractNumId="5" w15:restartNumberingAfterBreak="0">
    <w:nsid w:val="293634B9"/>
    <w:multiLevelType w:val="hybridMultilevel"/>
    <w:tmpl w:val="06F8A5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F270F0"/>
    <w:multiLevelType w:val="hybridMultilevel"/>
    <w:tmpl w:val="48CE86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3437F8"/>
    <w:multiLevelType w:val="hybridMultilevel"/>
    <w:tmpl w:val="DDE2E9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F63339"/>
    <w:multiLevelType w:val="hybridMultilevel"/>
    <w:tmpl w:val="89B2F3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06627C"/>
    <w:multiLevelType w:val="hybridMultilevel"/>
    <w:tmpl w:val="89B2F3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D418B6"/>
    <w:multiLevelType w:val="hybridMultilevel"/>
    <w:tmpl w:val="22101E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BB03D4"/>
    <w:multiLevelType w:val="hybridMultilevel"/>
    <w:tmpl w:val="0C5C68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3B1D46"/>
    <w:multiLevelType w:val="hybridMultilevel"/>
    <w:tmpl w:val="AEA8FC08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E80EE8"/>
    <w:multiLevelType w:val="hybridMultilevel"/>
    <w:tmpl w:val="48CE86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20140F"/>
    <w:multiLevelType w:val="hybridMultilevel"/>
    <w:tmpl w:val="60FE7C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606EBD"/>
    <w:multiLevelType w:val="hybridMultilevel"/>
    <w:tmpl w:val="22101E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767CA2"/>
    <w:multiLevelType w:val="hybridMultilevel"/>
    <w:tmpl w:val="22101E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7E45B1"/>
    <w:multiLevelType w:val="hybridMultilevel"/>
    <w:tmpl w:val="B7A025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C435D6"/>
    <w:multiLevelType w:val="hybridMultilevel"/>
    <w:tmpl w:val="3860039A"/>
    <w:lvl w:ilvl="0" w:tplc="D5129AD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B2378B"/>
    <w:multiLevelType w:val="hybridMultilevel"/>
    <w:tmpl w:val="22101E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3"/>
  </w:num>
  <w:num w:numId="3">
    <w:abstractNumId w:val="7"/>
  </w:num>
  <w:num w:numId="4">
    <w:abstractNumId w:val="1"/>
  </w:num>
  <w:num w:numId="5">
    <w:abstractNumId w:val="2"/>
  </w:num>
  <w:num w:numId="6">
    <w:abstractNumId w:val="16"/>
  </w:num>
  <w:num w:numId="7">
    <w:abstractNumId w:val="8"/>
  </w:num>
  <w:num w:numId="8">
    <w:abstractNumId w:val="10"/>
  </w:num>
  <w:num w:numId="9">
    <w:abstractNumId w:val="15"/>
  </w:num>
  <w:num w:numId="10">
    <w:abstractNumId w:val="14"/>
  </w:num>
  <w:num w:numId="11">
    <w:abstractNumId w:val="4"/>
  </w:num>
  <w:num w:numId="12">
    <w:abstractNumId w:val="9"/>
  </w:num>
  <w:num w:numId="13">
    <w:abstractNumId w:val="19"/>
  </w:num>
  <w:num w:numId="14">
    <w:abstractNumId w:val="6"/>
  </w:num>
  <w:num w:numId="15">
    <w:abstractNumId w:val="0"/>
  </w:num>
  <w:num w:numId="16">
    <w:abstractNumId w:val="17"/>
  </w:num>
  <w:num w:numId="17">
    <w:abstractNumId w:val="5"/>
  </w:num>
  <w:num w:numId="18">
    <w:abstractNumId w:val="12"/>
  </w:num>
  <w:num w:numId="19">
    <w:abstractNumId w:val="3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163"/>
    <w:rsid w:val="00032F0A"/>
    <w:rsid w:val="000A17C9"/>
    <w:rsid w:val="000B1F2F"/>
    <w:rsid w:val="000C080A"/>
    <w:rsid w:val="000E6CBF"/>
    <w:rsid w:val="00100C7C"/>
    <w:rsid w:val="0011382B"/>
    <w:rsid w:val="00126E0C"/>
    <w:rsid w:val="00132746"/>
    <w:rsid w:val="00152163"/>
    <w:rsid w:val="001A03FD"/>
    <w:rsid w:val="001F1DA6"/>
    <w:rsid w:val="00207ED6"/>
    <w:rsid w:val="00246F9E"/>
    <w:rsid w:val="002C1CCA"/>
    <w:rsid w:val="002D477E"/>
    <w:rsid w:val="00307873"/>
    <w:rsid w:val="00316399"/>
    <w:rsid w:val="00336D46"/>
    <w:rsid w:val="00347609"/>
    <w:rsid w:val="00355A3A"/>
    <w:rsid w:val="003818D5"/>
    <w:rsid w:val="00392D02"/>
    <w:rsid w:val="003C60AC"/>
    <w:rsid w:val="003D7ACB"/>
    <w:rsid w:val="00493FB7"/>
    <w:rsid w:val="00500A3B"/>
    <w:rsid w:val="00535830"/>
    <w:rsid w:val="00541C13"/>
    <w:rsid w:val="005827F2"/>
    <w:rsid w:val="00597AC3"/>
    <w:rsid w:val="005A4A54"/>
    <w:rsid w:val="005C4D1C"/>
    <w:rsid w:val="005F240C"/>
    <w:rsid w:val="00607F11"/>
    <w:rsid w:val="006272D1"/>
    <w:rsid w:val="00640DDD"/>
    <w:rsid w:val="006B701C"/>
    <w:rsid w:val="006D031B"/>
    <w:rsid w:val="006F3CD9"/>
    <w:rsid w:val="00744BFF"/>
    <w:rsid w:val="00800B02"/>
    <w:rsid w:val="00823EC4"/>
    <w:rsid w:val="00860AB8"/>
    <w:rsid w:val="00890632"/>
    <w:rsid w:val="008B4D92"/>
    <w:rsid w:val="008C4A47"/>
    <w:rsid w:val="008D7633"/>
    <w:rsid w:val="00922FB8"/>
    <w:rsid w:val="00930628"/>
    <w:rsid w:val="00957CA6"/>
    <w:rsid w:val="009864DF"/>
    <w:rsid w:val="009C24B5"/>
    <w:rsid w:val="00A64927"/>
    <w:rsid w:val="00AB02CB"/>
    <w:rsid w:val="00AD4723"/>
    <w:rsid w:val="00B015EB"/>
    <w:rsid w:val="00B336AE"/>
    <w:rsid w:val="00B675AF"/>
    <w:rsid w:val="00BD442B"/>
    <w:rsid w:val="00C96B7B"/>
    <w:rsid w:val="00CA527D"/>
    <w:rsid w:val="00D42CCE"/>
    <w:rsid w:val="00D93414"/>
    <w:rsid w:val="00DA3F7D"/>
    <w:rsid w:val="00E771F4"/>
    <w:rsid w:val="00EC798B"/>
    <w:rsid w:val="00F11F3F"/>
    <w:rsid w:val="00F272B8"/>
    <w:rsid w:val="00F46D00"/>
    <w:rsid w:val="00F51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5AA53"/>
  <w15:chartTrackingRefBased/>
  <w15:docId w15:val="{150C6071-7AAF-4681-983A-328997F96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03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41C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DA3F7D"/>
    <w:rPr>
      <w:b/>
      <w:bCs/>
    </w:rPr>
  </w:style>
  <w:style w:type="paragraph" w:styleId="a5">
    <w:name w:val="List Paragraph"/>
    <w:basedOn w:val="a"/>
    <w:uiPriority w:val="34"/>
    <w:qFormat/>
    <w:rsid w:val="00CA527D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EC7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8B4D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8B4D92"/>
    <w:rPr>
      <w:rFonts w:ascii="Segoe UI" w:hAnsi="Segoe UI" w:cs="Segoe UI"/>
      <w:sz w:val="18"/>
      <w:szCs w:val="18"/>
    </w:rPr>
  </w:style>
  <w:style w:type="character" w:customStyle="1" w:styleId="apple-tab-span">
    <w:name w:val="apple-tab-span"/>
    <w:basedOn w:val="a0"/>
    <w:rsid w:val="008B4D92"/>
  </w:style>
  <w:style w:type="character" w:styleId="a9">
    <w:name w:val="Hyperlink"/>
    <w:basedOn w:val="a0"/>
    <w:uiPriority w:val="99"/>
    <w:semiHidden/>
    <w:unhideWhenUsed/>
    <w:rsid w:val="00132746"/>
    <w:rPr>
      <w:color w:val="0000FF"/>
      <w:u w:val="single"/>
    </w:rPr>
  </w:style>
  <w:style w:type="character" w:styleId="aa">
    <w:name w:val="FollowedHyperlink"/>
    <w:basedOn w:val="a0"/>
    <w:uiPriority w:val="99"/>
    <w:semiHidden/>
    <w:unhideWhenUsed/>
    <w:rsid w:val="00493FB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6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1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viktoryres.github.io/Site2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F7F86B-520C-437A-88DF-90D95748AE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1565</Words>
  <Characters>8925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reshetkvika@yandex.ru</dc:creator>
  <cp:keywords/>
  <dc:description/>
  <cp:lastModifiedBy>reshetkvika@yandex.ru</cp:lastModifiedBy>
  <cp:revision>2</cp:revision>
  <dcterms:created xsi:type="dcterms:W3CDTF">2025-06-12T15:47:00Z</dcterms:created>
  <dcterms:modified xsi:type="dcterms:W3CDTF">2025-06-12T15:47:00Z</dcterms:modified>
</cp:coreProperties>
</file>