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long long s=0, 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printf("tong : %lld\n", s);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printf("nhap 1 so nguyen bat ky (nhap 0 de thoat):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scanf("%lld", &amp;n);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s+=n;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 while (n!=0);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printf("ket thuc");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