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F4320" w14:textId="77777777" w:rsidR="00415838" w:rsidRPr="00415838" w:rsidRDefault="00415838" w:rsidP="00415838">
      <w:pPr>
        <w:rPr>
          <w:lang w:val="en-US"/>
        </w:rPr>
      </w:pPr>
      <w:r w:rsidRPr="00415838">
        <w:rPr>
          <w:lang w:val="en-US"/>
        </w:rPr>
        <w:t>1. I am studying to be a psychologist and in age-specific psychology I study different ages of people.</w:t>
      </w:r>
    </w:p>
    <w:p w14:paraId="6C1ED99F" w14:textId="77777777" w:rsidR="00415838" w:rsidRPr="00415838" w:rsidRDefault="00415838" w:rsidP="00415838">
      <w:pPr>
        <w:rPr>
          <w:lang w:val="en-US"/>
        </w:rPr>
      </w:pPr>
      <w:r w:rsidRPr="00415838">
        <w:rPr>
          <w:lang w:val="en-US"/>
        </w:rPr>
        <w:t>2. We will all be mature people at some point, so it is interesting to explore maturity.</w:t>
      </w:r>
    </w:p>
    <w:p w14:paraId="768F8F09" w14:textId="77777777" w:rsidR="00415838" w:rsidRPr="00415838" w:rsidRDefault="00415838" w:rsidP="00415838">
      <w:pPr>
        <w:rPr>
          <w:lang w:val="en-US"/>
        </w:rPr>
      </w:pPr>
    </w:p>
    <w:p w14:paraId="7C6F4A38" w14:textId="77777777" w:rsidR="00415838" w:rsidRPr="00415838" w:rsidRDefault="00415838" w:rsidP="00415838">
      <w:pPr>
        <w:rPr>
          <w:lang w:val="en-US"/>
        </w:rPr>
      </w:pPr>
      <w:r w:rsidRPr="00415838">
        <w:rPr>
          <w:lang w:val="en-US"/>
        </w:rPr>
        <w:t>Everyone is different and matures at different times.</w:t>
      </w:r>
    </w:p>
    <w:p w14:paraId="547F5395" w14:textId="77777777" w:rsidR="00415838" w:rsidRPr="00415838" w:rsidRDefault="00415838" w:rsidP="00415838">
      <w:pPr>
        <w:rPr>
          <w:lang w:val="en-US"/>
        </w:rPr>
      </w:pPr>
      <w:r w:rsidRPr="00415838">
        <w:rPr>
          <w:lang w:val="en-US"/>
        </w:rPr>
        <w:t>On a common scale, the time of maturity comes at different ages.</w:t>
      </w:r>
    </w:p>
    <w:p w14:paraId="33B6641B" w14:textId="77777777" w:rsidR="00415838" w:rsidRPr="00415838" w:rsidRDefault="00415838" w:rsidP="00415838">
      <w:pPr>
        <w:rPr>
          <w:lang w:val="en-US"/>
        </w:rPr>
      </w:pPr>
      <w:r w:rsidRPr="00415838">
        <w:rPr>
          <w:lang w:val="en-US"/>
        </w:rPr>
        <w:t>Early maturity occurs between the ages of 21 and 25.</w:t>
      </w:r>
    </w:p>
    <w:p w14:paraId="772B25A4" w14:textId="77777777" w:rsidR="00415838" w:rsidRPr="00415838" w:rsidRDefault="00415838" w:rsidP="00415838">
      <w:pPr>
        <w:rPr>
          <w:lang w:val="en-US"/>
        </w:rPr>
      </w:pPr>
      <w:r w:rsidRPr="00415838">
        <w:rPr>
          <w:lang w:val="en-US"/>
        </w:rPr>
        <w:t>medium maturity occurs between the ages of 25 and 40.</w:t>
      </w:r>
    </w:p>
    <w:p w14:paraId="4D4FE982" w14:textId="77777777" w:rsidR="00415838" w:rsidRPr="00415838" w:rsidRDefault="00415838" w:rsidP="00415838">
      <w:pPr>
        <w:rPr>
          <w:lang w:val="en-US"/>
        </w:rPr>
      </w:pPr>
      <w:r w:rsidRPr="00415838">
        <w:rPr>
          <w:lang w:val="en-US"/>
        </w:rPr>
        <w:t>Late-ripening occurs between the ages of 40 and 55.</w:t>
      </w:r>
    </w:p>
    <w:p w14:paraId="0DBDED7B" w14:textId="77777777" w:rsidR="00415838" w:rsidRPr="00415838" w:rsidRDefault="00415838" w:rsidP="00415838">
      <w:pPr>
        <w:rPr>
          <w:lang w:val="en-US"/>
        </w:rPr>
      </w:pPr>
      <w:r w:rsidRPr="00415838">
        <w:rPr>
          <w:lang w:val="en-US"/>
        </w:rPr>
        <w:t>The final stage of development is pre-retirement from the age of 55 to 65.</w:t>
      </w:r>
    </w:p>
    <w:p w14:paraId="4A4C4593" w14:textId="77777777" w:rsidR="00415838" w:rsidRPr="00415838" w:rsidRDefault="00415838" w:rsidP="00415838">
      <w:pPr>
        <w:rPr>
          <w:lang w:val="en-US"/>
        </w:rPr>
      </w:pPr>
    </w:p>
    <w:p w14:paraId="6B15F396" w14:textId="77777777" w:rsidR="00415838" w:rsidRPr="00415838" w:rsidRDefault="00415838" w:rsidP="00415838">
      <w:pPr>
        <w:rPr>
          <w:lang w:val="en-US"/>
        </w:rPr>
      </w:pPr>
      <w:r w:rsidRPr="00415838">
        <w:rPr>
          <w:lang w:val="en-US"/>
        </w:rPr>
        <w:t>Indicators of human maturity.</w:t>
      </w:r>
    </w:p>
    <w:p w14:paraId="442EC3DE" w14:textId="77777777" w:rsidR="00415838" w:rsidRPr="00415838" w:rsidRDefault="00415838" w:rsidP="00415838">
      <w:pPr>
        <w:rPr>
          <w:lang w:val="en-US"/>
        </w:rPr>
      </w:pPr>
      <w:r w:rsidRPr="00415838">
        <w:rPr>
          <w:lang w:val="en-US"/>
        </w:rPr>
        <w:t>A measure of a person's maturity is their ability not to shift all responsibility to another person. You also need to be able to deal with your own emotional problems. You also have to deal with your worries and your fears.</w:t>
      </w:r>
    </w:p>
    <w:p w14:paraId="511CF796" w14:textId="77777777" w:rsidR="00415838" w:rsidRPr="00415838" w:rsidRDefault="00415838" w:rsidP="00415838">
      <w:pPr>
        <w:rPr>
          <w:lang w:val="en-US"/>
        </w:rPr>
      </w:pPr>
    </w:p>
    <w:p w14:paraId="5F530A76" w14:textId="77777777" w:rsidR="00415838" w:rsidRPr="00415838" w:rsidRDefault="00415838" w:rsidP="00415838">
      <w:pPr>
        <w:rPr>
          <w:lang w:val="en-US"/>
        </w:rPr>
      </w:pPr>
      <w:r w:rsidRPr="00415838">
        <w:rPr>
          <w:lang w:val="en-US"/>
        </w:rPr>
        <w:t>Conclusion</w:t>
      </w:r>
    </w:p>
    <w:p w14:paraId="0FC529F6" w14:textId="77777777" w:rsidR="00415838" w:rsidRPr="00415838" w:rsidRDefault="00415838" w:rsidP="00415838">
      <w:pPr>
        <w:rPr>
          <w:lang w:val="en-US"/>
        </w:rPr>
      </w:pPr>
      <w:r w:rsidRPr="00415838">
        <w:rPr>
          <w:lang w:val="en-US"/>
        </w:rPr>
        <w:t>maturity is not related to the level of physical development - it is determined by individual characteristics that allow a person to adapt to the environment. The end of the period of maturity is characterised by a decline in vitality and a decrease in professional expectations.</w:t>
      </w:r>
    </w:p>
    <w:p w14:paraId="19E774B9" w14:textId="77777777" w:rsidR="00415838" w:rsidRPr="00415838" w:rsidRDefault="00415838" w:rsidP="00415838">
      <w:pPr>
        <w:rPr>
          <w:lang w:val="en-US"/>
        </w:rPr>
      </w:pPr>
    </w:p>
    <w:p w14:paraId="5F759314" w14:textId="77777777" w:rsidR="00415838" w:rsidRDefault="00415838" w:rsidP="00415838">
      <w:r>
        <w:t>Введение</w:t>
      </w:r>
    </w:p>
    <w:p w14:paraId="3C98571C" w14:textId="77777777" w:rsidR="00415838" w:rsidRDefault="00415838" w:rsidP="00415838">
      <w:r>
        <w:t>Я выбрал эту тему, потому что:</w:t>
      </w:r>
    </w:p>
    <w:p w14:paraId="3B5295C7" w14:textId="77777777" w:rsidR="00415838" w:rsidRDefault="00415838" w:rsidP="00415838">
      <w:r>
        <w:t xml:space="preserve"> </w:t>
      </w:r>
    </w:p>
    <w:p w14:paraId="6A48CD81" w14:textId="77777777" w:rsidR="00415838" w:rsidRDefault="00415838" w:rsidP="00415838">
      <w:r>
        <w:t>1. Я учусь на психолога, а в возрастной психологии изучаются разные возрасты людей.</w:t>
      </w:r>
    </w:p>
    <w:p w14:paraId="0600C261" w14:textId="77777777" w:rsidR="00415838" w:rsidRDefault="00415838" w:rsidP="00415838">
      <w:r>
        <w:t>2. Все мы когда-то станем зрелыми людьми, поэтому интересно изучать зрелость.</w:t>
      </w:r>
    </w:p>
    <w:p w14:paraId="662DC805" w14:textId="77777777" w:rsidR="00415838" w:rsidRDefault="00415838" w:rsidP="00415838"/>
    <w:p w14:paraId="055F5E48" w14:textId="77777777" w:rsidR="00415838" w:rsidRDefault="00415838" w:rsidP="00415838">
      <w:r>
        <w:t>Все люди разные и созревают в разное время.</w:t>
      </w:r>
    </w:p>
    <w:p w14:paraId="36B0AA4D" w14:textId="77777777" w:rsidR="00415838" w:rsidRDefault="00415838" w:rsidP="00415838">
      <w:r>
        <w:t>На общей шкале время зрелости наступает в разном возрасте.</w:t>
      </w:r>
    </w:p>
    <w:p w14:paraId="32822404" w14:textId="77777777" w:rsidR="00415838" w:rsidRDefault="00415838" w:rsidP="00415838">
      <w:r>
        <w:t>Ранняя зрелость наступает между 21 и 25 годами.</w:t>
      </w:r>
    </w:p>
    <w:p w14:paraId="45AC7157" w14:textId="77777777" w:rsidR="00415838" w:rsidRDefault="00415838" w:rsidP="00415838">
      <w:r>
        <w:t>средняя зрелость наступает между 25 и 40 годами.</w:t>
      </w:r>
    </w:p>
    <w:p w14:paraId="0384DFD0" w14:textId="77777777" w:rsidR="00415838" w:rsidRDefault="00415838" w:rsidP="00415838">
      <w:r>
        <w:t>Поздняя зрелость наступает в возрасте от 40 до 55 лет.</w:t>
      </w:r>
    </w:p>
    <w:p w14:paraId="1B8AF3CC" w14:textId="77777777" w:rsidR="00415838" w:rsidRDefault="00415838" w:rsidP="00415838">
      <w:r>
        <w:t>Последняя стадия развития - предпенсионный возраст от 55 до 65 лет.</w:t>
      </w:r>
    </w:p>
    <w:p w14:paraId="3CB7ACA8" w14:textId="77777777" w:rsidR="00415838" w:rsidRDefault="00415838" w:rsidP="00415838"/>
    <w:p w14:paraId="6D6770CF" w14:textId="77777777" w:rsidR="00415838" w:rsidRDefault="00415838" w:rsidP="00415838">
      <w:r>
        <w:t>Показатели зрелости человека.</w:t>
      </w:r>
    </w:p>
    <w:p w14:paraId="345FB5DA" w14:textId="77777777" w:rsidR="00415838" w:rsidRDefault="00415838" w:rsidP="00415838">
      <w:r>
        <w:lastRenderedPageBreak/>
        <w:t>Показателем зрелости человека является его способность не перекладывать всю ответственность на другого человека. Вы также должны уметь справляться со своими собственными эмоциональными проблемами. Вы также должны справляться со своими тревогами и страхами.</w:t>
      </w:r>
    </w:p>
    <w:p w14:paraId="56D04163" w14:textId="77777777" w:rsidR="00415838" w:rsidRDefault="00415838" w:rsidP="00415838"/>
    <w:p w14:paraId="0E6960F7" w14:textId="77777777" w:rsidR="00415838" w:rsidRDefault="00415838" w:rsidP="00415838">
      <w:r>
        <w:t>Заключение</w:t>
      </w:r>
    </w:p>
    <w:p w14:paraId="7BB989B7" w14:textId="77777777" w:rsidR="00415838" w:rsidRDefault="00415838" w:rsidP="00415838">
      <w:r>
        <w:t>Зрелость не связана с уровнем физического развития - она определяется индивидуальными особенностями, которые позволяют человеку адаптироваться к окружающей среде. Конец периода зрелости характеризуется спадом жизненных сил и снижением профессиональных ожиданий.</w:t>
      </w:r>
    </w:p>
    <w:p w14:paraId="17E53535" w14:textId="77777777" w:rsidR="00415838" w:rsidRDefault="00415838" w:rsidP="00415838"/>
    <w:p w14:paraId="4F36F251" w14:textId="77777777" w:rsidR="00415838" w:rsidRPr="00415838" w:rsidRDefault="00415838" w:rsidP="00415838">
      <w:pPr>
        <w:rPr>
          <w:lang w:val="en-US"/>
        </w:rPr>
      </w:pPr>
      <w:r>
        <w:t>Вопросы</w:t>
      </w:r>
    </w:p>
    <w:p w14:paraId="09FAF2E2" w14:textId="77777777" w:rsidR="00415838" w:rsidRPr="00415838" w:rsidRDefault="00415838" w:rsidP="00415838">
      <w:pPr>
        <w:rPr>
          <w:lang w:val="en-US"/>
        </w:rPr>
      </w:pPr>
    </w:p>
    <w:p w14:paraId="7B447953" w14:textId="77777777" w:rsidR="00415838" w:rsidRPr="00415838" w:rsidRDefault="00415838" w:rsidP="00415838">
      <w:pPr>
        <w:rPr>
          <w:lang w:val="en-US"/>
        </w:rPr>
      </w:pPr>
      <w:r w:rsidRPr="00415838">
        <w:rPr>
          <w:lang w:val="en-US"/>
        </w:rPr>
        <w:t>Do people mature at the same time?</w:t>
      </w:r>
    </w:p>
    <w:p w14:paraId="0CEF7252" w14:textId="77777777" w:rsidR="00415838" w:rsidRPr="00415838" w:rsidRDefault="00415838" w:rsidP="00415838">
      <w:pPr>
        <w:rPr>
          <w:lang w:val="en-US"/>
        </w:rPr>
      </w:pPr>
    </w:p>
    <w:p w14:paraId="59016F5B" w14:textId="77777777" w:rsidR="00415838" w:rsidRPr="00415838" w:rsidRDefault="00415838" w:rsidP="00415838">
      <w:pPr>
        <w:rPr>
          <w:lang w:val="en-US"/>
        </w:rPr>
      </w:pPr>
      <w:r w:rsidRPr="00415838">
        <w:rPr>
          <w:lang w:val="en-US"/>
        </w:rPr>
        <w:t>Is maturity related to the level of physical development?</w:t>
      </w:r>
    </w:p>
    <w:p w14:paraId="2719DF69" w14:textId="77777777" w:rsidR="00415838" w:rsidRPr="00415838" w:rsidRDefault="00415838" w:rsidP="00415838">
      <w:pPr>
        <w:rPr>
          <w:lang w:val="en-US"/>
        </w:rPr>
      </w:pPr>
    </w:p>
    <w:p w14:paraId="269C8175" w14:textId="77777777" w:rsidR="00415838" w:rsidRPr="00415838" w:rsidRDefault="00415838" w:rsidP="00415838">
      <w:pPr>
        <w:rPr>
          <w:lang w:val="en-US"/>
        </w:rPr>
      </w:pPr>
      <w:r w:rsidRPr="00415838">
        <w:rPr>
          <w:lang w:val="en-US"/>
        </w:rPr>
        <w:t>What is the last stage of human maturation?</w:t>
      </w:r>
    </w:p>
    <w:p w14:paraId="5D1F35D3" w14:textId="77777777" w:rsidR="00415838" w:rsidRPr="00415838" w:rsidRDefault="00415838" w:rsidP="00415838">
      <w:pPr>
        <w:rPr>
          <w:lang w:val="en-US"/>
        </w:rPr>
      </w:pPr>
    </w:p>
    <w:p w14:paraId="1160D511" w14:textId="77777777" w:rsidR="00415838" w:rsidRDefault="00415838" w:rsidP="00415838">
      <w:r>
        <w:t>Зреют ли люди одновременно?</w:t>
      </w:r>
    </w:p>
    <w:p w14:paraId="4ADAB8DA" w14:textId="77777777" w:rsidR="00415838" w:rsidRDefault="00415838" w:rsidP="00415838"/>
    <w:p w14:paraId="43F26E91" w14:textId="77777777" w:rsidR="00415838" w:rsidRDefault="00415838" w:rsidP="00415838">
      <w:r>
        <w:t>Связана ли зрелость с уровнем физического развития?</w:t>
      </w:r>
    </w:p>
    <w:p w14:paraId="468895AE" w14:textId="77777777" w:rsidR="00415838" w:rsidRDefault="00415838" w:rsidP="00415838"/>
    <w:p w14:paraId="181B2309" w14:textId="00E3085C" w:rsidR="00FE406E" w:rsidRDefault="00415838" w:rsidP="00415838">
      <w:r>
        <w:t>Какова последняя стадия взросления человека?</w:t>
      </w:r>
    </w:p>
    <w:sectPr w:rsidR="00FE40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38"/>
    <w:rsid w:val="00415838"/>
    <w:rsid w:val="00C55AFD"/>
    <w:rsid w:val="00FD5DF2"/>
    <w:rsid w:val="00FE40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CAB4"/>
  <w15:chartTrackingRefBased/>
  <w15:docId w15:val="{99FB55F0-5294-47DB-9891-66EB050F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Исламов Вилен Рустэмович</dc:creator>
  <cp:keywords/>
  <dc:description/>
  <cp:lastModifiedBy>Исламов Вилен Рустэмович</cp:lastModifiedBy>
  <cp:revision>1</cp:revision>
  <dcterms:created xsi:type="dcterms:W3CDTF">2022-10-30T20:11:00Z</dcterms:created>
  <dcterms:modified xsi:type="dcterms:W3CDTF">2022-10-30T20:12:00Z</dcterms:modified>
</cp:coreProperties>
</file>