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3D2D7C31" w:rsidR="00636B72" w:rsidRDefault="00275F3B">
      <w:r>
        <w:rPr>
          <w:rFonts w:hint="eastAsia"/>
        </w:rPr>
        <w:t>实验说明：实验平台主要分为菜单栏，信息栏，地图，交互栏四个部分。其中菜单栏提供地点查询定位，切换原始线，热力线、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62C18279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06527B" w:rsidRPr="009009F3" w14:paraId="72916B83" w14:textId="77777777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303A3" w14:textId="1145C891" w:rsidR="0006527B" w:rsidRPr="00A80C67" w:rsidRDefault="0006527B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bookmarkStart w:id="0" w:name="_Hlk97627485"/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F701D" w14:textId="402A64D5" w:rsidR="0006527B" w:rsidRPr="005C2911" w:rsidRDefault="0006527B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CD197" w14:textId="5F887A90" w:rsidR="0006527B" w:rsidRDefault="00F963BA" w:rsidP="00453EEF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06527B" w:rsidRPr="009009F3" w14:paraId="1EB8547E" w14:textId="77777777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E7C17" w14:textId="51CE0D4A" w:rsidR="0006527B" w:rsidRPr="00A80C67" w:rsidRDefault="0006527B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B386D" w14:textId="268C24C7" w:rsidR="0006527B" w:rsidRPr="005C2911" w:rsidRDefault="0006527B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06527B"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07EAB" w14:textId="11D2DB5B" w:rsidR="0006527B" w:rsidRDefault="00F963BA" w:rsidP="00453EEF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  <w:bookmarkStart w:id="1" w:name="_GoBack"/>
            <w:bookmarkEnd w:id="1"/>
          </w:p>
        </w:tc>
      </w:tr>
      <w:bookmarkEnd w:id="0"/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46920D1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6527B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2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2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41A4A84" w:rsidR="00DE2667" w:rsidRPr="005C2911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11D7ECF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6527B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7FA95A94" w:rsidR="00DE2667" w:rsidRPr="00776BCC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16FC69F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6527B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1F04DB8D" w:rsidR="00DE2667" w:rsidRPr="005C2911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1B73B33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06527B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18676666" w:rsidR="00DE2667" w:rsidRPr="00776BCC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4383E7E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6527B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6F2AE42C" w:rsidR="00DE2667" w:rsidRPr="00776BCC" w:rsidRDefault="000A35B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6953E6B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6527B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2C58021F" w:rsidR="00DE2667" w:rsidRPr="00776BCC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3627A2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6527B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691F3B0B" w:rsidR="00DE2667" w:rsidRPr="00776BCC" w:rsidRDefault="000A35B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33036B49" w:rsidR="00636B72" w:rsidRPr="00636B72" w:rsidRDefault="00291A74" w:rsidP="00DE2667">
      <w:r>
        <w:rPr>
          <w:rFonts w:hint="eastAsia"/>
        </w:rPr>
        <w:t>基本能完成任务，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还是比较直观的。</w:t>
      </w:r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C1C27" w14:textId="77777777" w:rsidR="00161436" w:rsidRDefault="00161436" w:rsidP="00275F3B">
      <w:r>
        <w:separator/>
      </w:r>
    </w:p>
  </w:endnote>
  <w:endnote w:type="continuationSeparator" w:id="0">
    <w:p w14:paraId="707DA98D" w14:textId="77777777" w:rsidR="00161436" w:rsidRDefault="00161436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02CB2" w14:textId="77777777" w:rsidR="00161436" w:rsidRDefault="00161436" w:rsidP="00275F3B">
      <w:r>
        <w:separator/>
      </w:r>
    </w:p>
  </w:footnote>
  <w:footnote w:type="continuationSeparator" w:id="0">
    <w:p w14:paraId="6AB5404A" w14:textId="77777777" w:rsidR="00161436" w:rsidRDefault="00161436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6527B"/>
    <w:rsid w:val="000A35B3"/>
    <w:rsid w:val="00161436"/>
    <w:rsid w:val="00275F3B"/>
    <w:rsid w:val="002852F4"/>
    <w:rsid w:val="00291A74"/>
    <w:rsid w:val="002D57F0"/>
    <w:rsid w:val="003B6394"/>
    <w:rsid w:val="00454BB2"/>
    <w:rsid w:val="005A74AC"/>
    <w:rsid w:val="005C2947"/>
    <w:rsid w:val="00636B72"/>
    <w:rsid w:val="00792532"/>
    <w:rsid w:val="007F4DDD"/>
    <w:rsid w:val="007F6B89"/>
    <w:rsid w:val="008456D2"/>
    <w:rsid w:val="00CC0693"/>
    <w:rsid w:val="00D11F35"/>
    <w:rsid w:val="00DE2667"/>
    <w:rsid w:val="00E806F0"/>
    <w:rsid w:val="00EE0E47"/>
    <w:rsid w:val="00F963BA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2785</TotalTime>
  <Pages>2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10</cp:revision>
  <dcterms:created xsi:type="dcterms:W3CDTF">2022-02-28T14:45:00Z</dcterms:created>
  <dcterms:modified xsi:type="dcterms:W3CDTF">2022-03-08T02:34:00Z</dcterms:modified>
</cp:coreProperties>
</file>