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DC1710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按钮，编辑和浏览模式切换按钮。信息栏可通过交互展示附件在售房源和最近成交记录。地图栏用来展示菜单栏按钮的视图和可视化的原始线数据编辑功能。交互栏可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6256D1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6256D1" w14:paraId="21AA7FAA" w14:textId="77777777" w:rsidTr="006256D1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E860" w14:textId="77777777" w:rsidR="006256D1" w:rsidRDefault="006256D1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D7B0D" w14:textId="77777777" w:rsidR="006256D1" w:rsidRDefault="006256D1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662D5" w14:textId="0B0A6657" w:rsidR="006256D1" w:rsidRDefault="006256D1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6256D1" w14:paraId="21C7DA32" w14:textId="77777777" w:rsidTr="006256D1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F06105" w14:textId="77777777" w:rsidR="006256D1" w:rsidRDefault="006256D1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6C280" w14:textId="77777777" w:rsidR="006256D1" w:rsidRDefault="006256D1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07F7E" w14:textId="2904D799" w:rsidR="006256D1" w:rsidRDefault="006256D1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220951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7B6AABA" w:rsidR="00DE2667" w:rsidRPr="005C2911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0904B0FC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5C04D42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55F2D41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3D608C7B" w:rsidR="00DE2667" w:rsidRPr="005C2911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648F88E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6256D1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3BFA2AAB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5E3C7C2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743AFC0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213008B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4ABA131E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6256D1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5F0C1FC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6256D1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F7C52D8" w:rsidR="00DE2667" w:rsidRPr="00776BCC" w:rsidRDefault="001E59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AFD2C" w14:textId="77777777" w:rsidR="00843D4F" w:rsidRDefault="00843D4F" w:rsidP="00275F3B">
      <w:r>
        <w:separator/>
      </w:r>
    </w:p>
  </w:endnote>
  <w:endnote w:type="continuationSeparator" w:id="0">
    <w:p w14:paraId="63886ACD" w14:textId="77777777" w:rsidR="00843D4F" w:rsidRDefault="00843D4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5D9DD" w14:textId="77777777" w:rsidR="00843D4F" w:rsidRDefault="00843D4F" w:rsidP="00275F3B">
      <w:r>
        <w:separator/>
      </w:r>
    </w:p>
  </w:footnote>
  <w:footnote w:type="continuationSeparator" w:id="0">
    <w:p w14:paraId="5A27D4F2" w14:textId="77777777" w:rsidR="00843D4F" w:rsidRDefault="00843D4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E5972"/>
    <w:rsid w:val="00275F3B"/>
    <w:rsid w:val="002D57F0"/>
    <w:rsid w:val="00454BB2"/>
    <w:rsid w:val="005A74AC"/>
    <w:rsid w:val="005D0E61"/>
    <w:rsid w:val="006256D1"/>
    <w:rsid w:val="00636B72"/>
    <w:rsid w:val="007F4DDD"/>
    <w:rsid w:val="008345A0"/>
    <w:rsid w:val="00843D4F"/>
    <w:rsid w:val="008456D2"/>
    <w:rsid w:val="008B2DF5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7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2022-03-08T02:47:00Z</dcterms:modified>
</cp:coreProperties>
</file>