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1438EF2" w:rsidR="00DE2667" w:rsidRPr="005C2911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191E007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644C5D3C" w:rsidR="00DE2667" w:rsidRPr="005C2911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60A1A7D4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34B05279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6B58B95B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45CBCA40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  <w:bookmarkStart w:id="1" w:name="_GoBack"/>
            <w:bookmarkEnd w:id="1"/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8307E9" w14:textId="77777777" w:rsidR="00BA7317" w:rsidRDefault="00BA7317" w:rsidP="00275F3B">
      <w:r>
        <w:separator/>
      </w:r>
    </w:p>
  </w:endnote>
  <w:endnote w:type="continuationSeparator" w:id="0">
    <w:p w14:paraId="1BF23CF7" w14:textId="77777777" w:rsidR="00BA7317" w:rsidRDefault="00BA7317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24749" w14:textId="77777777" w:rsidR="00BA7317" w:rsidRDefault="00BA7317" w:rsidP="00275F3B">
      <w:r>
        <w:separator/>
      </w:r>
    </w:p>
  </w:footnote>
  <w:footnote w:type="continuationSeparator" w:id="0">
    <w:p w14:paraId="01A4385D" w14:textId="77777777" w:rsidR="00BA7317" w:rsidRDefault="00BA7317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7F4DDD"/>
    <w:rsid w:val="008456D2"/>
    <w:rsid w:val="009262DC"/>
    <w:rsid w:val="00BA7317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2022-03-03T01:57:00Z</dcterms:modified>
</cp:coreProperties>
</file>