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3967CC4F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A958EB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A958EB" w14:paraId="2C000150" w14:textId="77777777" w:rsidTr="00A958EB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990D6F" w14:textId="77777777" w:rsidR="00A958EB" w:rsidRDefault="00A958EB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A52E0B" w14:textId="77777777" w:rsidR="00A958EB" w:rsidRDefault="00A958EB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4A38" w14:textId="0E34DF3D" w:rsidR="00A958EB" w:rsidRDefault="00A958EB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A958EB" w14:paraId="73E6E20A" w14:textId="77777777" w:rsidTr="00A958EB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3F3208" w14:textId="77777777" w:rsidR="00A958EB" w:rsidRDefault="00A958EB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F19D2" w14:textId="77777777" w:rsidR="00A958EB" w:rsidRDefault="00A958EB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E80FB" w14:textId="1D64DA0A" w:rsidR="00A958EB" w:rsidRDefault="00A958EB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61C1195E" w14:textId="68900BB5" w:rsidTr="00A958E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29021D5A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958EB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49CD2B7D" w:rsidR="00DE2667" w:rsidRPr="005C2911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A958E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3DAB88E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958EB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F0A29C2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A958E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360FDB8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958EB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23F0DF08" w:rsidR="00DE2667" w:rsidRPr="005C2911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A958E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66C39B0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A958EB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6AA8EA6E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A958E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34096D19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958EB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6D366476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A958E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09090F0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958EB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AB8EF4A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A958EB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B1C7802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A958EB">
              <w:rPr>
                <w:sz w:val="16"/>
                <w:szCs w:val="18"/>
              </w:rPr>
              <w:t>9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03C0BD6F" w:rsidR="00DE2667" w:rsidRPr="00776BCC" w:rsidRDefault="0063321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DC18052" w:rsidR="00636B72" w:rsidRPr="00636B72" w:rsidRDefault="00A958EB" w:rsidP="00DE2667">
      <w:r>
        <w:rPr>
          <w:rFonts w:hint="eastAsia"/>
        </w:rPr>
        <w:t>个人认为这个</w:t>
      </w:r>
      <w:r>
        <w:rPr>
          <w:rFonts w:hint="eastAsia"/>
        </w:rPr>
        <w:t>Bubble</w:t>
      </w:r>
      <w:r>
        <w:rPr>
          <w:rFonts w:hint="eastAsia"/>
        </w:rPr>
        <w:t>还是能反映房价的分布情况的，可以结合地铁的重叠区域放大对比各个小区。</w:t>
      </w:r>
      <w:bookmarkStart w:id="1" w:name="_GoBack"/>
      <w:bookmarkEnd w:id="1"/>
    </w:p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CC5D1B" w14:textId="77777777" w:rsidR="007F73D6" w:rsidRDefault="007F73D6" w:rsidP="00275F3B">
      <w:r>
        <w:separator/>
      </w:r>
    </w:p>
  </w:endnote>
  <w:endnote w:type="continuationSeparator" w:id="0">
    <w:p w14:paraId="2722F676" w14:textId="77777777" w:rsidR="007F73D6" w:rsidRDefault="007F73D6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6A2FC" w14:textId="77777777" w:rsidR="007F73D6" w:rsidRDefault="007F73D6" w:rsidP="00275F3B">
      <w:r>
        <w:separator/>
      </w:r>
    </w:p>
  </w:footnote>
  <w:footnote w:type="continuationSeparator" w:id="0">
    <w:p w14:paraId="10CE92C0" w14:textId="77777777" w:rsidR="007F73D6" w:rsidRDefault="007F73D6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321F"/>
    <w:rsid w:val="00636B72"/>
    <w:rsid w:val="007B2404"/>
    <w:rsid w:val="007F4DDD"/>
    <w:rsid w:val="007F73D6"/>
    <w:rsid w:val="008456D2"/>
    <w:rsid w:val="00923A4B"/>
    <w:rsid w:val="00A958EB"/>
    <w:rsid w:val="00BC60F9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3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2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8</cp:revision>
  <dcterms:created xsi:type="dcterms:W3CDTF">2022-02-28T14:45:00Z</dcterms:created>
  <dcterms:modified xsi:type="dcterms:W3CDTF">2022-03-08T02:38:00Z</dcterms:modified>
</cp:coreProperties>
</file>