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3967CC4F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</w:t>
      </w:r>
      <w:bookmarkStart w:id="0" w:name="_GoBack"/>
      <w:bookmarkEnd w:id="0"/>
      <w:r>
        <w:rPr>
          <w:rFonts w:hint="eastAsia"/>
        </w:rPr>
        <w:t>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49CD2B7D" w:rsidR="00DE2667" w:rsidRPr="005C2911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F0A29C2" w:rsidR="00DE2667" w:rsidRPr="00776BCC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23F0DF08" w:rsidR="00DE2667" w:rsidRPr="005C2911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6AA8EA6E" w:rsidR="00DE2667" w:rsidRPr="00776BCC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6D366476" w:rsidR="00DE2667" w:rsidRPr="00776BCC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AB8EF4A" w:rsidR="00DE2667" w:rsidRPr="00776BCC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03C0BD6F" w:rsidR="00DE2667" w:rsidRPr="00776BCC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A969E" w14:textId="77777777" w:rsidR="007B2404" w:rsidRDefault="007B2404" w:rsidP="00275F3B">
      <w:r>
        <w:separator/>
      </w:r>
    </w:p>
  </w:endnote>
  <w:endnote w:type="continuationSeparator" w:id="0">
    <w:p w14:paraId="29220A24" w14:textId="77777777" w:rsidR="007B2404" w:rsidRDefault="007B2404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F98D06" w14:textId="77777777" w:rsidR="007B2404" w:rsidRDefault="007B2404" w:rsidP="00275F3B">
      <w:r>
        <w:separator/>
      </w:r>
    </w:p>
  </w:footnote>
  <w:footnote w:type="continuationSeparator" w:id="0">
    <w:p w14:paraId="0FAE8E4F" w14:textId="77777777" w:rsidR="007B2404" w:rsidRDefault="007B2404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321F"/>
    <w:rsid w:val="00636B72"/>
    <w:rsid w:val="007B2404"/>
    <w:rsid w:val="007F4DDD"/>
    <w:rsid w:val="008456D2"/>
    <w:rsid w:val="00923A4B"/>
    <w:rsid w:val="00BC60F9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2662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2022-03-03T03:37:00Z</dcterms:modified>
</cp:coreProperties>
</file>