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A2130F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A2130F" w14:paraId="20664EDC" w14:textId="77777777" w:rsidTr="00A2130F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B8E1A2" w14:textId="77777777" w:rsidR="00A2130F" w:rsidRDefault="00A2130F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B4FB11" w14:textId="77777777" w:rsidR="00A2130F" w:rsidRDefault="00A2130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06E5A" w14:textId="0EC865CF" w:rsidR="00A2130F" w:rsidRDefault="00A2130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A2130F" w14:paraId="37BDFE0F" w14:textId="77777777" w:rsidTr="00A2130F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EC116F" w14:textId="77777777" w:rsidR="00A2130F" w:rsidRDefault="00A2130F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59C0C" w14:textId="77777777" w:rsidR="00A2130F" w:rsidRDefault="00A2130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7890" w14:textId="38F6804E" w:rsidR="00A2130F" w:rsidRDefault="00A2130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61C1195E" w14:textId="68900BB5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4B7629B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6916D86" w:rsidR="00DE2667" w:rsidRPr="005C2911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BE3415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2423820D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671B98C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140F46F" w:rsidR="00DE2667" w:rsidRPr="005C2911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17E9492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A2130F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33EDF348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484ED9A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A9AEA66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45DD1A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341F16D9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A2130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39F02CF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2130F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7BC3F14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99459" w14:textId="77777777" w:rsidR="0013537F" w:rsidRDefault="0013537F" w:rsidP="00275F3B">
      <w:r>
        <w:separator/>
      </w:r>
    </w:p>
  </w:endnote>
  <w:endnote w:type="continuationSeparator" w:id="0">
    <w:p w14:paraId="5FD04391" w14:textId="77777777" w:rsidR="0013537F" w:rsidRDefault="0013537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DA0DC" w14:textId="77777777" w:rsidR="0013537F" w:rsidRDefault="0013537F" w:rsidP="00275F3B">
      <w:r>
        <w:separator/>
      </w:r>
    </w:p>
  </w:footnote>
  <w:footnote w:type="continuationSeparator" w:id="0">
    <w:p w14:paraId="01E73004" w14:textId="77777777" w:rsidR="0013537F" w:rsidRDefault="0013537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42E3C"/>
    <w:rsid w:val="0013537F"/>
    <w:rsid w:val="00275F3B"/>
    <w:rsid w:val="002D57F0"/>
    <w:rsid w:val="00454BB2"/>
    <w:rsid w:val="005A74AC"/>
    <w:rsid w:val="00636B72"/>
    <w:rsid w:val="007959B9"/>
    <w:rsid w:val="007F4DDD"/>
    <w:rsid w:val="008456D2"/>
    <w:rsid w:val="00A2130F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2022-03-08T02:40:00Z</dcterms:modified>
</cp:coreProperties>
</file>